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5F" w:rsidRPr="0025235F" w:rsidRDefault="0025235F" w:rsidP="0025235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Конспек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т урока по информатике </w:t>
      </w:r>
    </w:p>
    <w:p w:rsidR="0025235F" w:rsidRPr="00D47B71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 w:rsidRPr="00D47B7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        Тема:</w:t>
      </w:r>
      <w:r w:rsidRPr="0025235F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 Практическая работа № 13 «Разработка программ, содержащих цикл с переменной (с заданным количеством повторений)»</w:t>
      </w:r>
    </w:p>
    <w:p w:rsid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Класс:8-А</w:t>
      </w:r>
    </w:p>
    <w:p w:rsid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Дата:26</w:t>
      </w: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.03.2026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Урок №28</w:t>
      </w:r>
      <w:bookmarkStart w:id="0" w:name="_GoBack"/>
      <w:bookmarkEnd w:id="0"/>
      <w:r w:rsidRPr="00853258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br/>
      </w: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Тип урока: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урок практического применения знаний и навыков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Цели урока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Образовательные:</w:t>
      </w:r>
    </w:p>
    <w:p w:rsidR="0025235F" w:rsidRPr="0025235F" w:rsidRDefault="0025235F" w:rsidP="002523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закрепить понятие цикла в программировании;</w:t>
      </w:r>
    </w:p>
    <w:p w:rsidR="0025235F" w:rsidRPr="0025235F" w:rsidRDefault="0025235F" w:rsidP="002523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освоить синтаксис цикла 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for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в 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Python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25235F" w:rsidRPr="0025235F" w:rsidRDefault="0025235F" w:rsidP="002523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научиться составлять программы с циклом, имеющим заданное количество повторений;</w:t>
      </w:r>
    </w:p>
    <w:p w:rsidR="0025235F" w:rsidRPr="0025235F" w:rsidRDefault="0025235F" w:rsidP="002523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отработать навыки отладки и тестирования программ.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Развивающие:</w:t>
      </w:r>
    </w:p>
    <w:p w:rsidR="0025235F" w:rsidRPr="0025235F" w:rsidRDefault="0025235F" w:rsidP="0025235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развивать алгоритмическое и логическое мышление;</w:t>
      </w:r>
    </w:p>
    <w:p w:rsidR="0025235F" w:rsidRPr="0025235F" w:rsidRDefault="0025235F" w:rsidP="0025235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формировать навыки анализа и решения задач;</w:t>
      </w:r>
    </w:p>
    <w:p w:rsidR="0025235F" w:rsidRPr="0025235F" w:rsidRDefault="0025235F" w:rsidP="0025235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развивать самостоятельность при выполнении практических заданий.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Воспитательные:</w:t>
      </w:r>
    </w:p>
    <w:p w:rsidR="0025235F" w:rsidRPr="0025235F" w:rsidRDefault="0025235F" w:rsidP="00252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воспитывать аккуратность и внимательность при написании кода;</w:t>
      </w:r>
    </w:p>
    <w:p w:rsidR="0025235F" w:rsidRPr="0025235F" w:rsidRDefault="0025235F" w:rsidP="00252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прививать интерес к программированию;</w:t>
      </w:r>
    </w:p>
    <w:p w:rsidR="0025235F" w:rsidRDefault="0025235F" w:rsidP="00252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формировать культуру информационной деятельности и ответственного отношения к работе за компьютером.</w:t>
      </w:r>
    </w:p>
    <w:p w:rsidR="0025235F" w:rsidRPr="0025235F" w:rsidRDefault="0025235F" w:rsidP="0025235F">
      <w:pPr>
        <w:pStyle w:val="4"/>
        <w:shd w:val="clear" w:color="auto" w:fill="FFFFFF"/>
        <w:spacing w:before="0" w:beforeAutospacing="0" w:after="0" w:afterAutospacing="0"/>
        <w:rPr>
          <w:spacing w:val="3"/>
        </w:rPr>
      </w:pPr>
      <w:r w:rsidRPr="0025235F">
        <w:rPr>
          <w:spacing w:val="3"/>
        </w:rPr>
        <w:t>Планируемые результаты</w:t>
      </w:r>
    </w:p>
    <w:p w:rsidR="0025235F" w:rsidRPr="0025235F" w:rsidRDefault="0025235F" w:rsidP="0025235F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r w:rsidRPr="0025235F">
        <w:rPr>
          <w:rStyle w:val="a4"/>
          <w:spacing w:val="3"/>
        </w:rPr>
        <w:t>Предметные:</w:t>
      </w:r>
    </w:p>
    <w:p w:rsidR="0025235F" w:rsidRPr="0025235F" w:rsidRDefault="0025235F" w:rsidP="0025235F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5235F">
        <w:rPr>
          <w:spacing w:val="3"/>
        </w:rPr>
        <w:t>знают синтаксис цикла </w:t>
      </w:r>
      <w:proofErr w:type="spellStart"/>
      <w:r w:rsidRPr="0025235F">
        <w:rPr>
          <w:rStyle w:val="HTML"/>
          <w:rFonts w:ascii="Times New Roman" w:hAnsi="Times New Roman" w:cs="Times New Roman"/>
          <w:spacing w:val="3"/>
          <w:sz w:val="24"/>
          <w:szCs w:val="24"/>
        </w:rPr>
        <w:t>for</w:t>
      </w:r>
      <w:proofErr w:type="spellEnd"/>
      <w:r w:rsidRPr="0025235F">
        <w:rPr>
          <w:spacing w:val="3"/>
        </w:rPr>
        <w:t xml:space="preserve"> в </w:t>
      </w:r>
      <w:proofErr w:type="spellStart"/>
      <w:r w:rsidRPr="0025235F">
        <w:rPr>
          <w:spacing w:val="3"/>
        </w:rPr>
        <w:t>Python</w:t>
      </w:r>
      <w:proofErr w:type="spellEnd"/>
      <w:r w:rsidRPr="0025235F">
        <w:rPr>
          <w:spacing w:val="3"/>
        </w:rPr>
        <w:t>;</w:t>
      </w:r>
    </w:p>
    <w:p w:rsidR="0025235F" w:rsidRPr="0025235F" w:rsidRDefault="0025235F" w:rsidP="0025235F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5235F">
        <w:rPr>
          <w:spacing w:val="3"/>
        </w:rPr>
        <w:t>умеют составлять программы с заданным количеством повторений;</w:t>
      </w:r>
    </w:p>
    <w:p w:rsidR="0025235F" w:rsidRPr="0025235F" w:rsidRDefault="0025235F" w:rsidP="0025235F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5235F">
        <w:rPr>
          <w:spacing w:val="3"/>
        </w:rPr>
        <w:t>могут отлаживать и тестировать простые программы.</w:t>
      </w:r>
    </w:p>
    <w:p w:rsidR="0025235F" w:rsidRPr="0025235F" w:rsidRDefault="0025235F" w:rsidP="0025235F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proofErr w:type="spellStart"/>
      <w:r w:rsidRPr="0025235F">
        <w:rPr>
          <w:rStyle w:val="a4"/>
          <w:spacing w:val="3"/>
        </w:rPr>
        <w:t>Метапредметные</w:t>
      </w:r>
      <w:proofErr w:type="spellEnd"/>
      <w:r w:rsidRPr="0025235F">
        <w:rPr>
          <w:rStyle w:val="a4"/>
          <w:spacing w:val="3"/>
        </w:rPr>
        <w:t>:</w:t>
      </w:r>
    </w:p>
    <w:p w:rsidR="0025235F" w:rsidRPr="0025235F" w:rsidRDefault="0025235F" w:rsidP="0025235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5235F">
        <w:rPr>
          <w:spacing w:val="3"/>
        </w:rPr>
        <w:t>развивают алгоритмическое мышление;</w:t>
      </w:r>
    </w:p>
    <w:p w:rsidR="0025235F" w:rsidRPr="0025235F" w:rsidRDefault="0025235F" w:rsidP="0025235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5235F">
        <w:rPr>
          <w:spacing w:val="3"/>
        </w:rPr>
        <w:t>учатся анализировать задачи и находить решения;</w:t>
      </w:r>
    </w:p>
    <w:p w:rsidR="0025235F" w:rsidRPr="0025235F" w:rsidRDefault="0025235F" w:rsidP="0025235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5235F">
        <w:rPr>
          <w:spacing w:val="3"/>
        </w:rPr>
        <w:t>формируют навыки самостоятельной работы с информацией.</w:t>
      </w:r>
    </w:p>
    <w:p w:rsidR="0025235F" w:rsidRPr="0025235F" w:rsidRDefault="0025235F" w:rsidP="0025235F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r w:rsidRPr="0025235F">
        <w:rPr>
          <w:rStyle w:val="a4"/>
          <w:spacing w:val="3"/>
        </w:rPr>
        <w:t>Личностные:</w:t>
      </w:r>
    </w:p>
    <w:p w:rsidR="0025235F" w:rsidRPr="0025235F" w:rsidRDefault="0025235F" w:rsidP="0025235F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5235F">
        <w:rPr>
          <w:spacing w:val="3"/>
        </w:rPr>
        <w:t>проявляют интерес к программированию и технологиям;</w:t>
      </w:r>
    </w:p>
    <w:p w:rsidR="0025235F" w:rsidRPr="0025235F" w:rsidRDefault="0025235F" w:rsidP="0025235F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5235F">
        <w:rPr>
          <w:spacing w:val="3"/>
        </w:rPr>
        <w:t>осознают практическую значимость изучаемой темы;</w:t>
      </w:r>
    </w:p>
    <w:p w:rsidR="0025235F" w:rsidRDefault="0025235F" w:rsidP="0025235F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25235F">
        <w:rPr>
          <w:spacing w:val="3"/>
        </w:rPr>
        <w:t>развивают навыки самоконтроля и самооценки.</w:t>
      </w:r>
    </w:p>
    <w:p w:rsidR="0025235F" w:rsidRDefault="0025235F" w:rsidP="0025235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Используемые технологии: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ИКТ, проблемное обучение, дифференцированный подход, 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здоровьесберегающие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технологии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Оборудование: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компьютеры с установленной средой программирования 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Python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(IDLE/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PyCharm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/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Thonny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), мультимедийный проектор, экран, презентация, раздаточные материалы с заданиями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Программное обеспечение: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Python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(IDLE)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8480"/>
      </w:tblGrid>
      <w:tr w:rsidR="0025235F" w:rsidRPr="00853258" w:rsidTr="000B1E08">
        <w:trPr>
          <w:tblCellSpacing w:w="15" w:type="dxa"/>
        </w:trPr>
        <w:tc>
          <w:tcPr>
            <w:tcW w:w="577" w:type="dxa"/>
            <w:shd w:val="clear" w:color="auto" w:fill="FFFFFF"/>
            <w:vAlign w:val="center"/>
            <w:hideMark/>
          </w:tcPr>
          <w:p w:rsidR="0025235F" w:rsidRPr="00853258" w:rsidRDefault="0025235F" w:rsidP="000B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b/>
                <w:bCs/>
                <w:color w:val="1D1D1F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8435" w:type="dxa"/>
            <w:shd w:val="clear" w:color="auto" w:fill="FFFFFF"/>
            <w:vAlign w:val="center"/>
            <w:hideMark/>
          </w:tcPr>
          <w:p w:rsidR="0025235F" w:rsidRPr="00853258" w:rsidRDefault="0025235F" w:rsidP="00252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>:</w:t>
            </w:r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 xml:space="preserve">Л.Л. </w:t>
            </w:r>
            <w:proofErr w:type="spellStart"/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>Босова</w:t>
            </w:r>
            <w:proofErr w:type="spellEnd"/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 xml:space="preserve">, А.Ю. </w:t>
            </w:r>
            <w:proofErr w:type="spellStart"/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>Босова</w:t>
            </w:r>
            <w:proofErr w:type="spellEnd"/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 xml:space="preserve"> «Информатика. </w:t>
            </w:r>
            <w:r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>8</w:t>
            </w:r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 xml:space="preserve"> класс» (ФГОС)</w:t>
            </w:r>
          </w:p>
        </w:tc>
      </w:tr>
    </w:tbl>
    <w:p w:rsidR="0025235F" w:rsidRPr="0025235F" w:rsidRDefault="0025235F" w:rsidP="0025235F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Ход урока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1. Организационный момент (2–3 мин)</w:t>
      </w:r>
    </w:p>
    <w:p w:rsidR="0025235F" w:rsidRPr="0025235F" w:rsidRDefault="0025235F" w:rsidP="0025235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приветствие;</w:t>
      </w:r>
    </w:p>
    <w:p w:rsidR="0025235F" w:rsidRPr="0025235F" w:rsidRDefault="0025235F" w:rsidP="0025235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проверка готовности учащихся к уроку;</w:t>
      </w:r>
    </w:p>
    <w:p w:rsidR="0025235F" w:rsidRPr="0025235F" w:rsidRDefault="0025235F" w:rsidP="0025235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объявление темы и целей урока.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2. Актуализация знаний (7–10 мин)</w:t>
      </w:r>
    </w:p>
    <w:p w:rsidR="0025235F" w:rsidRPr="0025235F" w:rsidRDefault="0025235F" w:rsidP="0025235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Фронтальный опрос:</w:t>
      </w:r>
    </w:p>
    <w:p w:rsidR="0025235F" w:rsidRPr="0025235F" w:rsidRDefault="0025235F" w:rsidP="0025235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«Что такое алгоритм? Приведите примеры».</w:t>
      </w:r>
    </w:p>
    <w:p w:rsidR="0025235F" w:rsidRPr="0025235F" w:rsidRDefault="0025235F" w:rsidP="0025235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«Какие алгоритмические структуры вы знаете?»</w:t>
      </w:r>
    </w:p>
    <w:p w:rsidR="0025235F" w:rsidRPr="0025235F" w:rsidRDefault="0025235F" w:rsidP="0025235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«Для чего нужны циклы в программировании?»</w:t>
      </w:r>
    </w:p>
    <w:p w:rsidR="0025235F" w:rsidRPr="0025235F" w:rsidRDefault="0025235F" w:rsidP="0025235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«Приведите примеры повторяющихся действий в жизни и в программах».</w:t>
      </w:r>
    </w:p>
    <w:p w:rsidR="0025235F" w:rsidRPr="0025235F" w:rsidRDefault="0025235F" w:rsidP="0025235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Разбор примера: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демонстрация простой программы с циклом 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for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на 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Python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: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python</w:t>
      </w:r>
      <w:proofErr w:type="spellEnd"/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ПереноситьСвернутьКопировать</w:t>
      </w:r>
      <w:proofErr w:type="spellEnd"/>
    </w:p>
    <w:p w:rsidR="0025235F" w:rsidRPr="0025235F" w:rsidRDefault="0025235F" w:rsidP="002523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</w:pPr>
      <w:proofErr w:type="spellStart"/>
      <w:r w:rsidRPr="0025235F">
        <w:rPr>
          <w:rFonts w:ascii="Times New Roman" w:eastAsia="Times New Roman" w:hAnsi="Times New Roman" w:cs="Times New Roman"/>
          <w:color w:val="D73A49"/>
          <w:spacing w:val="3"/>
          <w:sz w:val="24"/>
          <w:szCs w:val="24"/>
          <w:bdr w:val="none" w:sz="0" w:space="0" w:color="auto" w:frame="1"/>
          <w:lang w:eastAsia="ru-RU"/>
        </w:rPr>
        <w:t>for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 xml:space="preserve"> i </w:t>
      </w:r>
      <w:proofErr w:type="spellStart"/>
      <w:r w:rsidRPr="0025235F">
        <w:rPr>
          <w:rFonts w:ascii="Times New Roman" w:eastAsia="Times New Roman" w:hAnsi="Times New Roman" w:cs="Times New Roman"/>
          <w:color w:val="D73A49"/>
          <w:spacing w:val="3"/>
          <w:sz w:val="24"/>
          <w:szCs w:val="24"/>
          <w:bdr w:val="none" w:sz="0" w:space="0" w:color="auto" w:frame="1"/>
          <w:lang w:eastAsia="ru-RU"/>
        </w:rPr>
        <w:t>in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5235F">
        <w:rPr>
          <w:rFonts w:ascii="Times New Roman" w:eastAsia="Times New Roman" w:hAnsi="Times New Roman" w:cs="Times New Roman"/>
          <w:color w:val="E36209"/>
          <w:spacing w:val="3"/>
          <w:sz w:val="24"/>
          <w:szCs w:val="24"/>
          <w:bdr w:val="none" w:sz="0" w:space="0" w:color="auto" w:frame="1"/>
          <w:lang w:eastAsia="ru-RU"/>
        </w:rPr>
        <w:t>range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(</w:t>
      </w:r>
      <w:r w:rsidRPr="0025235F">
        <w:rPr>
          <w:rFonts w:ascii="Times New Roman" w:eastAsia="Times New Roman" w:hAnsi="Times New Roman" w:cs="Times New Roman"/>
          <w:color w:val="005CC5"/>
          <w:spacing w:val="3"/>
          <w:sz w:val="24"/>
          <w:szCs w:val="24"/>
          <w:bdr w:val="none" w:sz="0" w:space="0" w:color="auto" w:frame="1"/>
          <w:lang w:eastAsia="ru-RU"/>
        </w:rPr>
        <w:t>5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):</w:t>
      </w:r>
    </w:p>
    <w:p w:rsidR="0025235F" w:rsidRPr="0025235F" w:rsidRDefault="0025235F" w:rsidP="002523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lastRenderedPageBreak/>
        <w:t xml:space="preserve">    </w:t>
      </w:r>
      <w:proofErr w:type="spellStart"/>
      <w:r w:rsidRPr="0025235F">
        <w:rPr>
          <w:rFonts w:ascii="Times New Roman" w:eastAsia="Times New Roman" w:hAnsi="Times New Roman" w:cs="Times New Roman"/>
          <w:color w:val="E36209"/>
          <w:spacing w:val="3"/>
          <w:sz w:val="24"/>
          <w:szCs w:val="24"/>
          <w:bdr w:val="none" w:sz="0" w:space="0" w:color="auto" w:frame="1"/>
          <w:lang w:eastAsia="ru-RU"/>
        </w:rPr>
        <w:t>print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(</w:t>
      </w:r>
      <w:r w:rsidRPr="0025235F">
        <w:rPr>
          <w:rFonts w:ascii="Times New Roman" w:eastAsia="Times New Roman" w:hAnsi="Times New Roman" w:cs="Times New Roman"/>
          <w:color w:val="032F62"/>
          <w:spacing w:val="3"/>
          <w:sz w:val="24"/>
          <w:szCs w:val="24"/>
          <w:bdr w:val="none" w:sz="0" w:space="0" w:color="auto" w:frame="1"/>
          <w:lang w:eastAsia="ru-RU"/>
        </w:rPr>
        <w:t>"Привет, мир!"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)</w:t>
      </w:r>
    </w:p>
    <w:p w:rsidR="0025235F" w:rsidRPr="0025235F" w:rsidRDefault="0025235F" w:rsidP="0025235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обсуждение: что делает эта программа, как работает 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range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(5), что такое переменная цикла.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3. Изучение нового материала (5–7 мин)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Цикл </w:t>
      </w:r>
      <w:proofErr w:type="spellStart"/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for</w:t>
      </w:r>
      <w:proofErr w:type="spellEnd"/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 в </w:t>
      </w:r>
      <w:proofErr w:type="spellStart"/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Python</w:t>
      </w:r>
      <w:proofErr w:type="spellEnd"/>
    </w:p>
    <w:p w:rsidR="0025235F" w:rsidRPr="0025235F" w:rsidRDefault="0025235F" w:rsidP="0025235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используется для выполнения блока кода заданное число раз;</w:t>
      </w:r>
    </w:p>
    <w:p w:rsidR="0025235F" w:rsidRPr="0025235F" w:rsidRDefault="0025235F" w:rsidP="0025235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синтаксис: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python</w:t>
      </w:r>
      <w:proofErr w:type="spellEnd"/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ПереноситьСвернутьКопировать</w:t>
      </w:r>
      <w:proofErr w:type="spellEnd"/>
    </w:p>
    <w:p w:rsidR="0025235F" w:rsidRPr="0025235F" w:rsidRDefault="0025235F" w:rsidP="002523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</w:pPr>
      <w:proofErr w:type="spellStart"/>
      <w:r w:rsidRPr="0025235F">
        <w:rPr>
          <w:rFonts w:ascii="Times New Roman" w:eastAsia="Times New Roman" w:hAnsi="Times New Roman" w:cs="Times New Roman"/>
          <w:color w:val="D73A49"/>
          <w:spacing w:val="3"/>
          <w:sz w:val="24"/>
          <w:szCs w:val="24"/>
          <w:bdr w:val="none" w:sz="0" w:space="0" w:color="auto" w:frame="1"/>
          <w:lang w:eastAsia="ru-RU"/>
        </w:rPr>
        <w:t>for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 xml:space="preserve"> &lt;переменная&gt; </w:t>
      </w:r>
      <w:proofErr w:type="spellStart"/>
      <w:r w:rsidRPr="0025235F">
        <w:rPr>
          <w:rFonts w:ascii="Times New Roman" w:eastAsia="Times New Roman" w:hAnsi="Times New Roman" w:cs="Times New Roman"/>
          <w:color w:val="D73A49"/>
          <w:spacing w:val="3"/>
          <w:sz w:val="24"/>
          <w:szCs w:val="24"/>
          <w:bdr w:val="none" w:sz="0" w:space="0" w:color="auto" w:frame="1"/>
          <w:lang w:eastAsia="ru-RU"/>
        </w:rPr>
        <w:t>in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5235F">
        <w:rPr>
          <w:rFonts w:ascii="Times New Roman" w:eastAsia="Times New Roman" w:hAnsi="Times New Roman" w:cs="Times New Roman"/>
          <w:color w:val="E36209"/>
          <w:spacing w:val="3"/>
          <w:sz w:val="24"/>
          <w:szCs w:val="24"/>
          <w:bdr w:val="none" w:sz="0" w:space="0" w:color="auto" w:frame="1"/>
          <w:lang w:eastAsia="ru-RU"/>
        </w:rPr>
        <w:t>range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(&lt;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количество_повторений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&gt;):</w:t>
      </w:r>
    </w:p>
    <w:p w:rsidR="0025235F" w:rsidRPr="0025235F" w:rsidRDefault="0025235F" w:rsidP="002523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 xml:space="preserve">    &lt;тело цикла&gt;</w:t>
      </w:r>
    </w:p>
    <w:p w:rsidR="0025235F" w:rsidRPr="0025235F" w:rsidRDefault="0025235F" w:rsidP="0025235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range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(n) — генерирует последовательность чисел от 0 до n–1;</w:t>
      </w:r>
    </w:p>
    <w:p w:rsidR="0025235F" w:rsidRPr="0025235F" w:rsidRDefault="0025235F" w:rsidP="0025235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переменная цикла хранит текущее значение счётчика на каждой итерации;</w:t>
      </w:r>
    </w:p>
    <w:p w:rsidR="0025235F" w:rsidRPr="0025235F" w:rsidRDefault="0025235F" w:rsidP="0025235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тело цикла выполняется для каждого значения переменной.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Варианты использования </w:t>
      </w:r>
      <w:proofErr w:type="spellStart"/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range</w:t>
      </w:r>
      <w:proofErr w:type="spellEnd"/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():</w:t>
      </w:r>
    </w:p>
    <w:p w:rsidR="0025235F" w:rsidRPr="0025235F" w:rsidRDefault="0025235F" w:rsidP="0025235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range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(5) → 0, 1, 2, 3, 4;</w:t>
      </w:r>
    </w:p>
    <w:p w:rsidR="0025235F" w:rsidRPr="0025235F" w:rsidRDefault="0025235F" w:rsidP="0025235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range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(1, 6) → 1, 2, 3, 4, 5;</w:t>
      </w:r>
    </w:p>
    <w:p w:rsidR="0025235F" w:rsidRPr="0025235F" w:rsidRDefault="0025235F" w:rsidP="0025235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range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(2, 10, 2) → 2, 4, 6, 8 (шаг 2).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4. Инструктаж по технике безопасности и работе в среде программирования (3 мин)</w:t>
      </w:r>
    </w:p>
    <w:p w:rsidR="0025235F" w:rsidRPr="0025235F" w:rsidRDefault="0025235F" w:rsidP="0025235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правила работы за компьютером;</w:t>
      </w:r>
    </w:p>
    <w:p w:rsidR="0025235F" w:rsidRPr="0025235F" w:rsidRDefault="0025235F" w:rsidP="0025235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порядок запуска и завершения работы среды программирования;</w:t>
      </w:r>
    </w:p>
    <w:p w:rsidR="0025235F" w:rsidRPr="0025235F" w:rsidRDefault="0025235F" w:rsidP="0025235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рекомендации по сохранению файлов (имя файла, папка).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5. Практическая работа (20–25 мин)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Цель: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научиться составлять и отлаживать программы с циклом 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for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Задания (дифференцированные):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Базовый уровень:</w:t>
      </w:r>
    </w:p>
    <w:p w:rsidR="0025235F" w:rsidRPr="0025235F" w:rsidRDefault="0025235F" w:rsidP="0025235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Напишите программу, которая выводит на экран числа от 1 до 10.</w:t>
      </w:r>
    </w:p>
    <w:p w:rsidR="0025235F" w:rsidRPr="0025235F" w:rsidRDefault="0025235F" w:rsidP="0025235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Напишите программу, которая 5 раз выводит ваше имя.</w:t>
      </w:r>
    </w:p>
    <w:p w:rsidR="0025235F" w:rsidRPr="0025235F" w:rsidRDefault="0025235F" w:rsidP="0025235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Напишите программу, которая вычисляет сумму чисел от 1 до 5.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Повышенный уровень: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4. Напишите программу, которая запрашивает у пользователя число N и выводит таблицу умножения для этого числа (от 1 до 10).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5. Напишите программу, которая находит сумму всех чётных чисел от 1 до N (N вводит пользователь).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Высокий уровень: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6. Напишите программу, которая рисует «лесенку» из символов «*», где каждая строка содержит на один символ больше, чем предыдущая (например, 5 строк).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7. Напишите программу, которая вычисляет факториал числа N (N вводит пользователь).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Порядок выполнения:</w:t>
      </w:r>
    </w:p>
    <w:p w:rsidR="0025235F" w:rsidRPr="0025235F" w:rsidRDefault="0025235F" w:rsidP="0025235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Запустите среду программирования 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Python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25235F" w:rsidRPr="0025235F" w:rsidRDefault="0025235F" w:rsidP="0025235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Создайте новый файл.</w:t>
      </w:r>
    </w:p>
    <w:p w:rsidR="0025235F" w:rsidRPr="0025235F" w:rsidRDefault="0025235F" w:rsidP="0025235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Напишите код программы согласно заданию.</w:t>
      </w:r>
    </w:p>
    <w:p w:rsidR="0025235F" w:rsidRPr="0025235F" w:rsidRDefault="0025235F" w:rsidP="0025235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Сохраните файл с понятным именем (например, task1.py).</w:t>
      </w:r>
    </w:p>
    <w:p w:rsidR="0025235F" w:rsidRPr="0025235F" w:rsidRDefault="0025235F" w:rsidP="0025235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Запустите программу и проверьте результат.</w:t>
      </w:r>
    </w:p>
    <w:p w:rsidR="0025235F" w:rsidRPr="0025235F" w:rsidRDefault="0025235F" w:rsidP="0025235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 необходимости исправьте ошибки и повторите запуск.</w:t>
      </w:r>
    </w:p>
    <w:p w:rsidR="0025235F" w:rsidRPr="0025235F" w:rsidRDefault="0025235F" w:rsidP="0025235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 завершении покажите результат учителю.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6. Физкультминутка (2 мин)</w:t>
      </w: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Комплекс упражнений для глаз и осанки:</w:t>
      </w:r>
    </w:p>
    <w:p w:rsidR="0025235F" w:rsidRPr="0025235F" w:rsidRDefault="0025235F" w:rsidP="0025235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круговые движения глазами;</w:t>
      </w:r>
    </w:p>
    <w:p w:rsidR="0025235F" w:rsidRPr="0025235F" w:rsidRDefault="0025235F" w:rsidP="0025235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фокусировка на ближних и дальних объектах;</w:t>
      </w:r>
    </w:p>
    <w:p w:rsidR="0025235F" w:rsidRPr="0025235F" w:rsidRDefault="0025235F" w:rsidP="0025235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повороты головы;</w:t>
      </w:r>
    </w:p>
    <w:p w:rsidR="0025235F" w:rsidRPr="0025235F" w:rsidRDefault="0025235F" w:rsidP="0025235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разминка кистей рук.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7. Проверка и обсуждение результатов (5 мин)</w:t>
      </w:r>
    </w:p>
    <w:p w:rsidR="0025235F" w:rsidRPr="0025235F" w:rsidRDefault="0025235F" w:rsidP="0025235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демонстрация нескольких решений на экране (по выбору учителя);</w:t>
      </w:r>
    </w:p>
    <w:p w:rsidR="0025235F" w:rsidRPr="0025235F" w:rsidRDefault="0025235F" w:rsidP="0025235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разбор типичных ошибок;</w:t>
      </w:r>
    </w:p>
    <w:p w:rsidR="0025235F" w:rsidRPr="0025235F" w:rsidRDefault="0025235F" w:rsidP="0025235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обсуждение альтернативных подходов к решению задач;</w:t>
      </w:r>
    </w:p>
    <w:p w:rsidR="0025235F" w:rsidRPr="0025235F" w:rsidRDefault="0025235F" w:rsidP="0025235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ответы на вопросы учащихся.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8. Подведение итогов (3 мин)</w:t>
      </w:r>
    </w:p>
    <w:p w:rsidR="0025235F" w:rsidRPr="0025235F" w:rsidRDefault="0025235F" w:rsidP="0025235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рефлексия:</w:t>
      </w:r>
    </w:p>
    <w:p w:rsidR="0025235F" w:rsidRPr="0025235F" w:rsidRDefault="0025235F" w:rsidP="0025235F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что нового узнали на уроке?</w:t>
      </w:r>
    </w:p>
    <w:p w:rsidR="0025235F" w:rsidRPr="0025235F" w:rsidRDefault="0025235F" w:rsidP="0025235F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какие трудности возникли при написании программ?</w:t>
      </w:r>
    </w:p>
    <w:p w:rsidR="0025235F" w:rsidRPr="0025235F" w:rsidRDefault="0025235F" w:rsidP="0025235F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где можно применить циклы в реальной жизни?</w:t>
      </w:r>
    </w:p>
    <w:p w:rsidR="0025235F" w:rsidRPr="0025235F" w:rsidRDefault="0025235F" w:rsidP="0025235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оценка работы учащихся (активность, самостоятельность, правильность решений).</w:t>
      </w:r>
    </w:p>
    <w:p w:rsidR="0025235F" w:rsidRPr="0025235F" w:rsidRDefault="0025235F" w:rsidP="00252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9. Домашнее задание</w:t>
      </w:r>
    </w:p>
    <w:p w:rsidR="0025235F" w:rsidRPr="0025235F" w:rsidRDefault="0025235F" w:rsidP="0025235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повторить синтаксис цикла 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for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и функции 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range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();</w:t>
      </w:r>
    </w:p>
    <w:p w:rsidR="0025235F" w:rsidRPr="0025235F" w:rsidRDefault="0025235F" w:rsidP="0025235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решить задачу: написать программу, которая выводит все числа от 1 до 100, кратные 3;</w:t>
      </w:r>
    </w:p>
    <w:p w:rsidR="0025235F" w:rsidRPr="0025235F" w:rsidRDefault="0025235F" w:rsidP="0025235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творческое задание (на выбор): придумать свою задачу с использованием цикла </w:t>
      </w:r>
      <w:proofErr w:type="spellStart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for</w:t>
      </w:r>
      <w:proofErr w:type="spellEnd"/>
      <w:r w:rsidRPr="0025235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и написать для неё программу.</w:t>
      </w:r>
    </w:p>
    <w:p w:rsidR="005234EC" w:rsidRPr="0025235F" w:rsidRDefault="005234EC" w:rsidP="002523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34EC" w:rsidRPr="0025235F" w:rsidSect="0025235F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08BC"/>
    <w:multiLevelType w:val="multilevel"/>
    <w:tmpl w:val="73FE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B0A0C"/>
    <w:multiLevelType w:val="multilevel"/>
    <w:tmpl w:val="3784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D1346"/>
    <w:multiLevelType w:val="multilevel"/>
    <w:tmpl w:val="0FE66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265D13"/>
    <w:multiLevelType w:val="multilevel"/>
    <w:tmpl w:val="B64C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474621"/>
    <w:multiLevelType w:val="multilevel"/>
    <w:tmpl w:val="6226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750E98"/>
    <w:multiLevelType w:val="multilevel"/>
    <w:tmpl w:val="2C02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823D81"/>
    <w:multiLevelType w:val="multilevel"/>
    <w:tmpl w:val="7292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C6342A"/>
    <w:multiLevelType w:val="multilevel"/>
    <w:tmpl w:val="C05E8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2606B0"/>
    <w:multiLevelType w:val="multilevel"/>
    <w:tmpl w:val="5A30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4B16E1"/>
    <w:multiLevelType w:val="multilevel"/>
    <w:tmpl w:val="E4BC8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4C16ED"/>
    <w:multiLevelType w:val="multilevel"/>
    <w:tmpl w:val="89A4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306670"/>
    <w:multiLevelType w:val="multilevel"/>
    <w:tmpl w:val="6B80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0518EA"/>
    <w:multiLevelType w:val="multilevel"/>
    <w:tmpl w:val="0068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1850DF"/>
    <w:multiLevelType w:val="multilevel"/>
    <w:tmpl w:val="5EDA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044B22"/>
    <w:multiLevelType w:val="multilevel"/>
    <w:tmpl w:val="2610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F42893"/>
    <w:multiLevelType w:val="multilevel"/>
    <w:tmpl w:val="AB4E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2E5469"/>
    <w:multiLevelType w:val="multilevel"/>
    <w:tmpl w:val="2A52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10631C"/>
    <w:multiLevelType w:val="multilevel"/>
    <w:tmpl w:val="0DD0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335954"/>
    <w:multiLevelType w:val="multilevel"/>
    <w:tmpl w:val="8A72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16"/>
  </w:num>
  <w:num w:numId="8">
    <w:abstractNumId w:val="12"/>
  </w:num>
  <w:num w:numId="9">
    <w:abstractNumId w:val="11"/>
  </w:num>
  <w:num w:numId="10">
    <w:abstractNumId w:val="14"/>
  </w:num>
  <w:num w:numId="11">
    <w:abstractNumId w:val="9"/>
  </w:num>
  <w:num w:numId="12">
    <w:abstractNumId w:val="2"/>
  </w:num>
  <w:num w:numId="13">
    <w:abstractNumId w:val="15"/>
  </w:num>
  <w:num w:numId="14">
    <w:abstractNumId w:val="10"/>
  </w:num>
  <w:num w:numId="15">
    <w:abstractNumId w:val="4"/>
  </w:num>
  <w:num w:numId="16">
    <w:abstractNumId w:val="18"/>
  </w:num>
  <w:num w:numId="17">
    <w:abstractNumId w:val="17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EB1"/>
    <w:rsid w:val="00054EB1"/>
    <w:rsid w:val="0025235F"/>
    <w:rsid w:val="005234EC"/>
    <w:rsid w:val="00D4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523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523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23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23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52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35F"/>
    <w:rPr>
      <w:b/>
      <w:bCs/>
    </w:rPr>
  </w:style>
  <w:style w:type="character" w:styleId="HTML">
    <w:name w:val="HTML Code"/>
    <w:basedOn w:val="a0"/>
    <w:uiPriority w:val="99"/>
    <w:semiHidden/>
    <w:unhideWhenUsed/>
    <w:rsid w:val="0025235F"/>
    <w:rPr>
      <w:rFonts w:ascii="Courier New" w:eastAsia="Times New Roman" w:hAnsi="Courier New" w:cs="Courier New"/>
      <w:sz w:val="20"/>
      <w:szCs w:val="20"/>
    </w:rPr>
  </w:style>
  <w:style w:type="character" w:customStyle="1" w:styleId="button-text">
    <w:name w:val="button-text"/>
    <w:basedOn w:val="a0"/>
    <w:rsid w:val="0025235F"/>
  </w:style>
  <w:style w:type="paragraph" w:styleId="HTML0">
    <w:name w:val="HTML Preformatted"/>
    <w:basedOn w:val="a"/>
    <w:link w:val="HTML1"/>
    <w:uiPriority w:val="99"/>
    <w:semiHidden/>
    <w:unhideWhenUsed/>
    <w:rsid w:val="002523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25235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js-keyword">
    <w:name w:val="hljs-keyword"/>
    <w:basedOn w:val="a0"/>
    <w:rsid w:val="0025235F"/>
  </w:style>
  <w:style w:type="character" w:customStyle="1" w:styleId="hljs-builtin">
    <w:name w:val="hljs-built_in"/>
    <w:basedOn w:val="a0"/>
    <w:rsid w:val="0025235F"/>
  </w:style>
  <w:style w:type="character" w:customStyle="1" w:styleId="hljs-number">
    <w:name w:val="hljs-number"/>
    <w:basedOn w:val="a0"/>
    <w:rsid w:val="0025235F"/>
  </w:style>
  <w:style w:type="character" w:customStyle="1" w:styleId="hljs-string">
    <w:name w:val="hljs-string"/>
    <w:basedOn w:val="a0"/>
    <w:rsid w:val="0025235F"/>
  </w:style>
  <w:style w:type="paragraph" w:styleId="a5">
    <w:name w:val="List Paragraph"/>
    <w:basedOn w:val="a"/>
    <w:uiPriority w:val="34"/>
    <w:qFormat/>
    <w:rsid w:val="002523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523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523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23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23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52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35F"/>
    <w:rPr>
      <w:b/>
      <w:bCs/>
    </w:rPr>
  </w:style>
  <w:style w:type="character" w:styleId="HTML">
    <w:name w:val="HTML Code"/>
    <w:basedOn w:val="a0"/>
    <w:uiPriority w:val="99"/>
    <w:semiHidden/>
    <w:unhideWhenUsed/>
    <w:rsid w:val="0025235F"/>
    <w:rPr>
      <w:rFonts w:ascii="Courier New" w:eastAsia="Times New Roman" w:hAnsi="Courier New" w:cs="Courier New"/>
      <w:sz w:val="20"/>
      <w:szCs w:val="20"/>
    </w:rPr>
  </w:style>
  <w:style w:type="character" w:customStyle="1" w:styleId="button-text">
    <w:name w:val="button-text"/>
    <w:basedOn w:val="a0"/>
    <w:rsid w:val="0025235F"/>
  </w:style>
  <w:style w:type="paragraph" w:styleId="HTML0">
    <w:name w:val="HTML Preformatted"/>
    <w:basedOn w:val="a"/>
    <w:link w:val="HTML1"/>
    <w:uiPriority w:val="99"/>
    <w:semiHidden/>
    <w:unhideWhenUsed/>
    <w:rsid w:val="002523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25235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js-keyword">
    <w:name w:val="hljs-keyword"/>
    <w:basedOn w:val="a0"/>
    <w:rsid w:val="0025235F"/>
  </w:style>
  <w:style w:type="character" w:customStyle="1" w:styleId="hljs-builtin">
    <w:name w:val="hljs-built_in"/>
    <w:basedOn w:val="a0"/>
    <w:rsid w:val="0025235F"/>
  </w:style>
  <w:style w:type="character" w:customStyle="1" w:styleId="hljs-number">
    <w:name w:val="hljs-number"/>
    <w:basedOn w:val="a0"/>
    <w:rsid w:val="0025235F"/>
  </w:style>
  <w:style w:type="character" w:customStyle="1" w:styleId="hljs-string">
    <w:name w:val="hljs-string"/>
    <w:basedOn w:val="a0"/>
    <w:rsid w:val="0025235F"/>
  </w:style>
  <w:style w:type="paragraph" w:styleId="a5">
    <w:name w:val="List Paragraph"/>
    <w:basedOn w:val="a"/>
    <w:uiPriority w:val="34"/>
    <w:qFormat/>
    <w:rsid w:val="00252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81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6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8844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6" w:space="0" w:color="auto"/>
                <w:bottom w:val="single" w:sz="6" w:space="5" w:color="auto"/>
                <w:right w:val="single" w:sz="6" w:space="0" w:color="auto"/>
              </w:divBdr>
            </w:div>
          </w:divsChild>
        </w:div>
        <w:div w:id="12587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305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13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01948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6" w:space="0" w:color="auto"/>
                <w:bottom w:val="single" w:sz="6" w:space="5" w:color="auto"/>
                <w:right w:val="single" w:sz="6" w:space="0" w:color="auto"/>
              </w:divBdr>
            </w:div>
          </w:divsChild>
        </w:div>
      </w:divsChild>
    </w:div>
    <w:div w:id="18509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V580c</dc:creator>
  <cp:keywords/>
  <dc:description/>
  <cp:lastModifiedBy>Lenovo V580c</cp:lastModifiedBy>
  <cp:revision>2</cp:revision>
  <dcterms:created xsi:type="dcterms:W3CDTF">2026-04-08T06:17:00Z</dcterms:created>
  <dcterms:modified xsi:type="dcterms:W3CDTF">2026-04-08T06:28:00Z</dcterms:modified>
</cp:coreProperties>
</file>