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71" w:rsidRPr="00581DE8" w:rsidRDefault="00BD3871" w:rsidP="00BD3871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  <w:r w:rsidRPr="00581DE8">
        <w:rPr>
          <w:rFonts w:ascii="Times New Roman" w:eastAsia="Times New Roman" w:hAnsi="Times New Roman" w:cs="Times New Roman"/>
          <w:sz w:val="24"/>
          <w:lang w:eastAsia="en-US"/>
        </w:rPr>
        <w:t>Приложение №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</w:p>
    <w:p w:rsidR="00BD3871" w:rsidRPr="00581DE8" w:rsidRDefault="00BD3871" w:rsidP="00BD387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:rsidR="00BD3871" w:rsidRPr="00581DE8" w:rsidRDefault="00BD3871" w:rsidP="00BD3871">
      <w:pPr>
        <w:widowControl w:val="0"/>
        <w:autoSpaceDE w:val="0"/>
        <w:autoSpaceDN w:val="0"/>
        <w:spacing w:after="0" w:line="280" w:lineRule="auto"/>
        <w:ind w:left="693" w:right="346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581DE8">
        <w:rPr>
          <w:rFonts w:ascii="Times New Roman" w:eastAsia="Times New Roman" w:hAnsi="Times New Roman" w:cs="Times New Roman"/>
          <w:b/>
          <w:sz w:val="24"/>
          <w:lang w:eastAsia="en-US"/>
        </w:rPr>
        <w:t>Муниципальное бюджетное образовательное учреждение</w:t>
      </w:r>
    </w:p>
    <w:p w:rsidR="00BD3871" w:rsidRPr="00581DE8" w:rsidRDefault="00BD3871" w:rsidP="00BD3871">
      <w:pPr>
        <w:widowControl w:val="0"/>
        <w:autoSpaceDE w:val="0"/>
        <w:autoSpaceDN w:val="0"/>
        <w:spacing w:after="0" w:line="280" w:lineRule="auto"/>
        <w:ind w:left="693" w:right="346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581DE8">
        <w:rPr>
          <w:rFonts w:ascii="Times New Roman" w:eastAsia="Times New Roman" w:hAnsi="Times New Roman" w:cs="Times New Roman"/>
          <w:b/>
          <w:sz w:val="24"/>
          <w:lang w:eastAsia="en-US"/>
        </w:rPr>
        <w:t>«Магазинский учебно</w:t>
      </w:r>
      <w:r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</w:t>
      </w:r>
      <w:r w:rsidRPr="00581DE8">
        <w:rPr>
          <w:rFonts w:ascii="Times New Roman" w:eastAsia="Times New Roman" w:hAnsi="Times New Roman" w:cs="Times New Roman"/>
          <w:b/>
          <w:sz w:val="24"/>
          <w:lang w:eastAsia="en-US"/>
        </w:rPr>
        <w:t>- воспитательный комплекс»</w:t>
      </w:r>
    </w:p>
    <w:p w:rsidR="00BD3871" w:rsidRDefault="00BD3871" w:rsidP="00BD3871">
      <w:pPr>
        <w:widowControl w:val="0"/>
        <w:autoSpaceDE w:val="0"/>
        <w:autoSpaceDN w:val="0"/>
        <w:spacing w:after="0" w:line="280" w:lineRule="auto"/>
        <w:ind w:left="693" w:right="346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581DE8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Муниципального образования Красноперекопский район </w:t>
      </w:r>
    </w:p>
    <w:p w:rsidR="00BD3871" w:rsidRPr="00581DE8" w:rsidRDefault="00BD3871" w:rsidP="00BD3871">
      <w:pPr>
        <w:widowControl w:val="0"/>
        <w:autoSpaceDE w:val="0"/>
        <w:autoSpaceDN w:val="0"/>
        <w:spacing w:after="0" w:line="280" w:lineRule="auto"/>
        <w:ind w:left="693" w:right="346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lang w:eastAsia="en-US"/>
        </w:rPr>
        <w:t>Р</w:t>
      </w:r>
      <w:r w:rsidRPr="00581DE8">
        <w:rPr>
          <w:rFonts w:ascii="Times New Roman" w:eastAsia="Times New Roman" w:hAnsi="Times New Roman" w:cs="Times New Roman"/>
          <w:b/>
          <w:sz w:val="24"/>
          <w:lang w:eastAsia="en-US"/>
        </w:rPr>
        <w:t>еспублики Крым</w:t>
      </w:r>
    </w:p>
    <w:p w:rsidR="00BD3871" w:rsidRPr="00581DE8" w:rsidRDefault="00BD3871" w:rsidP="00BD3871">
      <w:pPr>
        <w:widowControl w:val="0"/>
        <w:autoSpaceDE w:val="0"/>
        <w:autoSpaceDN w:val="0"/>
        <w:spacing w:after="0"/>
        <w:ind w:left="693" w:right="530"/>
        <w:jc w:val="both"/>
        <w:rPr>
          <w:rFonts w:ascii="Times New Roman" w:eastAsia="Times New Roman" w:hAnsi="Times New Roman" w:cs="Times New Roman"/>
          <w:i/>
          <w:color w:val="FF0000"/>
          <w:sz w:val="24"/>
          <w:lang w:eastAsia="en-US"/>
        </w:rPr>
      </w:pPr>
    </w:p>
    <w:p w:rsidR="00BD3871" w:rsidRPr="00581DE8" w:rsidRDefault="00BD3871" w:rsidP="00BD3871">
      <w:pPr>
        <w:widowControl w:val="0"/>
        <w:autoSpaceDE w:val="0"/>
        <w:autoSpaceDN w:val="0"/>
        <w:spacing w:after="0"/>
        <w:ind w:left="693" w:right="530"/>
        <w:jc w:val="both"/>
        <w:rPr>
          <w:rFonts w:ascii="Times New Roman" w:eastAsia="Times New Roman" w:hAnsi="Times New Roman" w:cs="Times New Roman"/>
          <w:i/>
          <w:sz w:val="24"/>
          <w:lang w:eastAsia="en-US"/>
        </w:rPr>
      </w:pPr>
    </w:p>
    <w:p w:rsidR="00BD3871" w:rsidRPr="00581DE8" w:rsidRDefault="00BD3871" w:rsidP="00BD387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18"/>
          <w:szCs w:val="24"/>
          <w:lang w:eastAsia="en-US"/>
        </w:rPr>
      </w:pPr>
    </w:p>
    <w:tbl>
      <w:tblPr>
        <w:tblStyle w:val="TableNormal3"/>
        <w:tblW w:w="11587" w:type="dxa"/>
        <w:tblInd w:w="2077" w:type="dxa"/>
        <w:tblLayout w:type="fixed"/>
        <w:tblLook w:val="01E0" w:firstRow="1" w:lastRow="1" w:firstColumn="1" w:lastColumn="1" w:noHBand="0" w:noVBand="0"/>
      </w:tblPr>
      <w:tblGrid>
        <w:gridCol w:w="3576"/>
        <w:gridCol w:w="3249"/>
        <w:gridCol w:w="4762"/>
      </w:tblGrid>
      <w:tr w:rsidR="00BD3871" w:rsidRPr="00581DE8" w:rsidTr="00B3660D">
        <w:trPr>
          <w:trHeight w:val="1491"/>
        </w:trPr>
        <w:tc>
          <w:tcPr>
            <w:tcW w:w="3576" w:type="dxa"/>
          </w:tcPr>
          <w:p w:rsidR="00BD3871" w:rsidRPr="00CC155E" w:rsidRDefault="00BD3871" w:rsidP="00B3660D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РАССМОТРЕНО</w:t>
            </w:r>
          </w:p>
          <w:p w:rsidR="00BD3871" w:rsidRPr="00CC155E" w:rsidRDefault="00BD3871" w:rsidP="00B3660D">
            <w:pPr>
              <w:spacing w:before="41"/>
              <w:ind w:left="27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C15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заседании ШМО</w:t>
            </w:r>
          </w:p>
          <w:p w:rsidR="00BD3871" w:rsidRPr="00CC155E" w:rsidRDefault="00BD3871" w:rsidP="00B3660D">
            <w:pPr>
              <w:spacing w:before="41"/>
              <w:ind w:left="27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естественно-математического цикла</w:t>
            </w:r>
          </w:p>
          <w:p w:rsidR="00BD3871" w:rsidRPr="00CC155E" w:rsidRDefault="00BD3871" w:rsidP="00B3660D">
            <w:pPr>
              <w:tabs>
                <w:tab w:val="left" w:pos="1200"/>
                <w:tab w:val="left" w:pos="2952"/>
              </w:tabs>
              <w:spacing w:before="3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="0004425E">
              <w:rPr>
                <w:rFonts w:ascii="Times New Roman" w:eastAsia="Times New Roman" w:hAnsi="Times New Roman" w:cs="Times New Roman"/>
                <w:sz w:val="24"/>
                <w:lang w:val="ru-RU"/>
              </w:rPr>
              <w:t>Э.А. Карачук</w:t>
            </w:r>
          </w:p>
          <w:p w:rsidR="00BD3871" w:rsidRPr="00CC155E" w:rsidRDefault="00BD3871" w:rsidP="0068180E">
            <w:pPr>
              <w:spacing w:before="40" w:line="21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Протокол</w:t>
            </w:r>
            <w:r w:rsidRPr="00CC155E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68180E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</w:t>
            </w:r>
            <w:r w:rsidRPr="00CC155E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«</w:t>
            </w:r>
            <w:r w:rsidR="0004425E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="0068180E">
              <w:rPr>
                <w:rFonts w:ascii="Times New Roman" w:eastAsia="Times New Roman" w:hAnsi="Times New Roman" w:cs="Times New Roman"/>
                <w:sz w:val="20"/>
                <w:lang w:val="ru-RU"/>
              </w:rPr>
              <w:t>9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»</w:t>
            </w:r>
            <w:r w:rsidRPr="00CC155E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августа 20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="0068180E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3249" w:type="dxa"/>
          </w:tcPr>
          <w:p w:rsidR="00BD3871" w:rsidRPr="00CC155E" w:rsidRDefault="00BD3871" w:rsidP="00B3660D">
            <w:pPr>
              <w:spacing w:line="266" w:lineRule="exact"/>
              <w:ind w:left="2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СОГЛАСОВАНО</w:t>
            </w:r>
          </w:p>
          <w:p w:rsidR="00BD3871" w:rsidRPr="00CC155E" w:rsidRDefault="00BD3871" w:rsidP="00B3660D">
            <w:pPr>
              <w:spacing w:before="41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CC15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</w:p>
          <w:p w:rsidR="00BD3871" w:rsidRPr="00CC155E" w:rsidRDefault="00BD3871" w:rsidP="00B3660D">
            <w:pPr>
              <w:spacing w:before="41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__________И.В.Кубишина</w:t>
            </w:r>
          </w:p>
          <w:p w:rsidR="00BD3871" w:rsidRPr="00581DE8" w:rsidRDefault="00BD3871" w:rsidP="0068180E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 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«</w:t>
            </w:r>
            <w:r w:rsidR="0068180E">
              <w:rPr>
                <w:rFonts w:ascii="Times New Roman" w:eastAsia="Times New Roman" w:hAnsi="Times New Roman" w:cs="Times New Roman"/>
                <w:sz w:val="20"/>
                <w:lang w:val="ru-RU"/>
              </w:rPr>
              <w:t>29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»</w:t>
            </w:r>
            <w:r w:rsidRPr="00581DE8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августа</w:t>
            </w:r>
            <w:r w:rsidRPr="00581DE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20</w:t>
            </w:r>
            <w:r w:rsidR="0004425E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="0068180E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581DE8">
              <w:rPr>
                <w:rFonts w:ascii="Times New Roman" w:eastAsia="Times New Roman" w:hAnsi="Times New Roman" w:cs="Times New Roman"/>
                <w:spacing w:val="50"/>
                <w:sz w:val="20"/>
              </w:rPr>
              <w:t xml:space="preserve">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г.</w:t>
            </w:r>
          </w:p>
        </w:tc>
        <w:tc>
          <w:tcPr>
            <w:tcW w:w="4762" w:type="dxa"/>
          </w:tcPr>
          <w:p w:rsidR="00BD3871" w:rsidRPr="00CC155E" w:rsidRDefault="00BD3871" w:rsidP="00B3660D">
            <w:pPr>
              <w:spacing w:line="266" w:lineRule="exact"/>
              <w:ind w:left="506" w:right="28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  </w:t>
            </w:r>
            <w:r w:rsidRPr="00CC15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УТВЕРЖДАЮ</w:t>
            </w:r>
          </w:p>
          <w:p w:rsidR="00BD3871" w:rsidRPr="00CC155E" w:rsidRDefault="00BD3871" w:rsidP="00B3660D">
            <w:pPr>
              <w:spacing w:before="41"/>
              <w:ind w:left="428" w:right="187" w:firstLine="4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МБОУ</w:t>
            </w:r>
          </w:p>
          <w:p w:rsidR="00BD3871" w:rsidRPr="00CC155E" w:rsidRDefault="00BD3871" w:rsidP="00B3660D">
            <w:pPr>
              <w:spacing w:before="41"/>
              <w:ind w:left="428" w:right="187" w:firstLine="4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Магазинский УВК</w:t>
            </w:r>
          </w:p>
          <w:p w:rsidR="00BD3871" w:rsidRPr="00CC155E" w:rsidRDefault="00BD3871" w:rsidP="00B3660D">
            <w:pPr>
              <w:spacing w:before="41"/>
              <w:ind w:left="428" w:right="187" w:firstLine="4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_______Г.Р.Аблямитова</w:t>
            </w:r>
          </w:p>
          <w:p w:rsidR="00BD3871" w:rsidRPr="00CC155E" w:rsidRDefault="00BD3871" w:rsidP="0068180E">
            <w:pPr>
              <w:spacing w:before="1"/>
              <w:ind w:right="28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       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Приказ №</w:t>
            </w:r>
            <w:r w:rsidR="0068180E">
              <w:rPr>
                <w:rFonts w:ascii="Times New Roman" w:eastAsia="Times New Roman" w:hAnsi="Times New Roman" w:cs="Times New Roman"/>
                <w:sz w:val="20"/>
                <w:lang w:val="ru-RU"/>
              </w:rPr>
              <w:t>291</w:t>
            </w:r>
            <w:r w:rsidR="000442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от</w:t>
            </w:r>
            <w:r w:rsidRPr="00581DE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«</w:t>
            </w:r>
            <w:r w:rsidR="0004425E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="0068180E">
              <w:rPr>
                <w:rFonts w:ascii="Times New Roman" w:eastAsia="Times New Roman" w:hAnsi="Times New Roman" w:cs="Times New Roman"/>
                <w:sz w:val="20"/>
                <w:lang w:val="ru-RU"/>
              </w:rPr>
              <w:t>9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»</w:t>
            </w:r>
            <w:r w:rsidRPr="00581DE8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августа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20</w:t>
            </w:r>
            <w:r w:rsidR="0068180E">
              <w:rPr>
                <w:rFonts w:ascii="Times New Roman" w:eastAsia="Times New Roman" w:hAnsi="Times New Roman" w:cs="Times New Roman"/>
                <w:sz w:val="20"/>
                <w:lang w:val="ru-RU"/>
              </w:rPr>
              <w:t>25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г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</w:tc>
      </w:tr>
    </w:tbl>
    <w:p w:rsidR="00BD3871" w:rsidRPr="00581DE8" w:rsidRDefault="00BD3871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4"/>
          <w:lang w:eastAsia="en-US"/>
        </w:rPr>
      </w:pPr>
    </w:p>
    <w:p w:rsidR="00BD3871" w:rsidRPr="00581DE8" w:rsidRDefault="00BD3871" w:rsidP="00BD3871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81DE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Календарно - тематическое планирование</w:t>
      </w:r>
    </w:p>
    <w:p w:rsidR="00BD3871" w:rsidRPr="00581DE8" w:rsidRDefault="00BD3871" w:rsidP="00BD3871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81DE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к федеральной рабочей программе </w:t>
      </w:r>
    </w:p>
    <w:p w:rsidR="00BD3871" w:rsidRPr="00581DE8" w:rsidRDefault="00BD3871" w:rsidP="00BD3871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81DE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информатике</w:t>
      </w:r>
      <w:r w:rsidRPr="00581DE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BD3871" w:rsidRPr="00581DE8" w:rsidRDefault="00BD3871" w:rsidP="00BD3871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81DE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</w:t>
      </w:r>
      <w:r w:rsidR="0004425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углубленный</w:t>
      </w:r>
      <w:r w:rsidRPr="00581DE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уровень)</w:t>
      </w:r>
    </w:p>
    <w:p w:rsidR="00BD3871" w:rsidRPr="00581DE8" w:rsidRDefault="00BD3871" w:rsidP="00BD3871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</w:t>
      </w:r>
      <w:r w:rsidR="0068180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</w:t>
      </w:r>
      <w:r w:rsidRPr="00581DE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класс</w:t>
      </w:r>
    </w:p>
    <w:p w:rsidR="00BD3871" w:rsidRPr="00581DE8" w:rsidRDefault="00BD3871" w:rsidP="00BD3871">
      <w:pPr>
        <w:widowControl w:val="0"/>
        <w:autoSpaceDE w:val="0"/>
        <w:autoSpaceDN w:val="0"/>
        <w:spacing w:before="256" w:after="0" w:line="240" w:lineRule="auto"/>
        <w:ind w:left="158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D3871" w:rsidRDefault="00BD3871" w:rsidP="00BD387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                                                         </w:t>
      </w:r>
      <w:r w:rsidRPr="00581DE8">
        <w:rPr>
          <w:rFonts w:ascii="Times New Roman" w:eastAsia="Times New Roman" w:hAnsi="Times New Roman" w:cs="Times New Roman"/>
          <w:sz w:val="24"/>
          <w:lang w:eastAsia="en-US"/>
        </w:rPr>
        <w:t xml:space="preserve">Составлено                   </w:t>
      </w:r>
    </w:p>
    <w:p w:rsidR="00BD3871" w:rsidRPr="00581DE8" w:rsidRDefault="00BD3871" w:rsidP="00BD387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               </w:t>
      </w:r>
      <w:r w:rsidRPr="00581DE8"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</w:t>
      </w:r>
      <w:r w:rsidRPr="00CC155E">
        <w:rPr>
          <w:rFonts w:ascii="Times New Roman" w:eastAsia="Times New Roman" w:hAnsi="Times New Roman" w:cs="Times New Roman"/>
          <w:sz w:val="24"/>
          <w:lang w:eastAsia="en-US"/>
        </w:rPr>
        <w:t xml:space="preserve">   </w:t>
      </w:r>
      <w:r w:rsidRPr="00581DE8">
        <w:rPr>
          <w:rFonts w:ascii="Times New Roman" w:eastAsia="Times New Roman" w:hAnsi="Times New Roman" w:cs="Times New Roman"/>
          <w:sz w:val="24"/>
          <w:lang w:eastAsia="en-US"/>
        </w:rPr>
        <w:t>учителем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 информатики</w:t>
      </w:r>
    </w:p>
    <w:p w:rsidR="0004425E" w:rsidRDefault="00BD3871" w:rsidP="0004425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                                                                                                   </w:t>
      </w:r>
      <w:r w:rsidR="0004425E">
        <w:rPr>
          <w:rFonts w:ascii="Times New Roman" w:eastAsia="Times New Roman" w:hAnsi="Times New Roman" w:cs="Times New Roman"/>
          <w:sz w:val="24"/>
          <w:lang w:eastAsia="en-US"/>
        </w:rPr>
        <w:t xml:space="preserve">   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  Дмитренко В.В.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</w:t>
      </w:r>
      <w:r w:rsidR="000442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</w:t>
      </w:r>
      <w:r w:rsidR="000442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</w:t>
      </w:r>
    </w:p>
    <w:p w:rsidR="0004425E" w:rsidRDefault="0004425E" w:rsidP="0004425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4425E" w:rsidRDefault="0004425E" w:rsidP="0004425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4425E" w:rsidRDefault="0004425E" w:rsidP="0004425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D3871" w:rsidRPr="0004425E" w:rsidRDefault="0068180E" w:rsidP="0004425E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с. Магазинка, 2025</w:t>
      </w:r>
      <w:r w:rsidR="000442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год</w:t>
      </w:r>
    </w:p>
    <w:p w:rsidR="0004425E" w:rsidRDefault="0004425E" w:rsidP="0004425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36857906"/>
    </w:p>
    <w:p w:rsidR="0004425E" w:rsidRDefault="0004425E" w:rsidP="0004425E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04425E" w:rsidRDefault="0004425E" w:rsidP="0004425E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</w:t>
      </w:r>
      <w:r w:rsidR="0068180E">
        <w:rPr>
          <w:rFonts w:ascii="Times New Roman" w:hAnsi="Times New Roman"/>
          <w:b/>
          <w:color w:val="000000"/>
          <w:sz w:val="28"/>
        </w:rPr>
        <w:t>1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15026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961"/>
        <w:gridCol w:w="1134"/>
        <w:gridCol w:w="1559"/>
        <w:gridCol w:w="1985"/>
        <w:gridCol w:w="4394"/>
      </w:tblGrid>
      <w:tr w:rsidR="007D1EE0" w:rsidTr="00BC0448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EE0" w:rsidRDefault="007D1EE0" w:rsidP="00BC044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1EE0" w:rsidRDefault="007D1EE0" w:rsidP="00BC0448">
            <w:pPr>
              <w:spacing w:after="0" w:line="240" w:lineRule="auto"/>
              <w:ind w:left="135"/>
            </w:pPr>
          </w:p>
        </w:tc>
        <w:tc>
          <w:tcPr>
            <w:tcW w:w="4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EE0" w:rsidRDefault="007D1EE0" w:rsidP="00BC044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1EE0" w:rsidRDefault="007D1EE0" w:rsidP="00BC0448">
            <w:pPr>
              <w:spacing w:after="0" w:line="240" w:lineRule="auto"/>
              <w:ind w:left="135"/>
            </w:pP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7D1EE0" w:rsidRDefault="007D1EE0" w:rsidP="00BC0448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EE0" w:rsidRDefault="007D1EE0" w:rsidP="00BC044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1EE0" w:rsidRDefault="007D1EE0" w:rsidP="00BC0448">
            <w:pPr>
              <w:spacing w:after="0" w:line="240" w:lineRule="auto"/>
              <w:ind w:left="135"/>
            </w:pPr>
          </w:p>
        </w:tc>
      </w:tr>
      <w:tr w:rsidR="007D1EE0" w:rsidTr="00BC0448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EE0" w:rsidRDefault="007D1EE0" w:rsidP="00BC0448">
            <w:pPr>
              <w:spacing w:after="0" w:line="240" w:lineRule="auto"/>
            </w:pPr>
          </w:p>
        </w:tc>
        <w:tc>
          <w:tcPr>
            <w:tcW w:w="49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EE0" w:rsidRDefault="007D1EE0" w:rsidP="00BC0448">
            <w:pPr>
              <w:spacing w:after="0" w:line="240" w:lineRule="auto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D1EE0" w:rsidRDefault="007D1EE0" w:rsidP="00BC044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1EE0" w:rsidRDefault="007D1EE0" w:rsidP="00BC0448">
            <w:pPr>
              <w:spacing w:after="0" w:line="240" w:lineRule="auto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D1EE0" w:rsidRDefault="007D1EE0" w:rsidP="00BC044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1EE0" w:rsidRDefault="007D1EE0" w:rsidP="00BC0448">
            <w:pPr>
              <w:spacing w:after="0" w:line="240" w:lineRule="auto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D1EE0" w:rsidRDefault="007D1EE0" w:rsidP="00BC044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1EE0" w:rsidRDefault="007D1EE0" w:rsidP="00BC0448">
            <w:pPr>
              <w:spacing w:after="0" w:line="240" w:lineRule="auto"/>
              <w:ind w:left="135"/>
            </w:pPr>
          </w:p>
        </w:tc>
        <w:tc>
          <w:tcPr>
            <w:tcW w:w="43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EE0" w:rsidRDefault="007D1EE0" w:rsidP="00BC0448">
            <w:pPr>
              <w:spacing w:after="0" w:line="240" w:lineRule="auto"/>
            </w:pPr>
          </w:p>
        </w:tc>
      </w:tr>
      <w:tr w:rsidR="007D1EE0" w:rsidTr="00BC0448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:rsidR="007D1EE0" w:rsidRDefault="007D1EE0" w:rsidP="00BC044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C0448" w:rsidTr="00BC044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BC0448" w:rsidRDefault="00BC0448" w:rsidP="00BC0448">
            <w:pPr>
              <w:spacing w:after="0" w:line="240" w:lineRule="auto"/>
            </w:pPr>
            <w:r w:rsidRPr="00A00B9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8" w:history="1">
              <w:r w:rsidRPr="00A00B93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BC0448" w:rsidTr="00BC044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BC0448" w:rsidRDefault="00BC0448" w:rsidP="00BC0448">
            <w:pPr>
              <w:spacing w:after="0" w:line="240" w:lineRule="auto"/>
            </w:pPr>
            <w:r w:rsidRPr="00A00B93">
              <w:rPr>
                <w:rFonts w:ascii="Times New Roman" w:hAnsi="Times New Roman" w:cs="Times New Roman"/>
                <w:sz w:val="24"/>
                <w:szCs w:val="24"/>
              </w:rPr>
              <w:t>Библиотека ЦОК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262001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7D1EE0" w:rsidTr="00BC0448">
        <w:trPr>
          <w:trHeight w:val="144"/>
          <w:tblCellSpacing w:w="20" w:type="nil"/>
        </w:trPr>
        <w:tc>
          <w:tcPr>
            <w:tcW w:w="5954" w:type="dxa"/>
            <w:gridSpan w:val="2"/>
            <w:tcMar>
              <w:top w:w="50" w:type="dxa"/>
              <w:left w:w="100" w:type="dxa"/>
            </w:tcMar>
            <w:vAlign w:val="center"/>
          </w:tcPr>
          <w:p w:rsidR="007D1EE0" w:rsidRDefault="007D1EE0" w:rsidP="00BC044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D1EE0" w:rsidRDefault="007D1EE0" w:rsidP="00BC04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7938" w:type="dxa"/>
            <w:gridSpan w:val="3"/>
            <w:tcMar>
              <w:top w:w="50" w:type="dxa"/>
              <w:left w:w="100" w:type="dxa"/>
            </w:tcMar>
            <w:vAlign w:val="center"/>
          </w:tcPr>
          <w:p w:rsidR="007D1EE0" w:rsidRDefault="007D1EE0" w:rsidP="00BC0448">
            <w:pPr>
              <w:spacing w:after="0" w:line="240" w:lineRule="auto"/>
            </w:pPr>
          </w:p>
        </w:tc>
      </w:tr>
      <w:tr w:rsidR="007D1EE0" w:rsidTr="00BC0448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:rsidR="007D1EE0" w:rsidRDefault="007D1EE0" w:rsidP="00BC044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BC0448" w:rsidTr="00BC044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теории алгоритмов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BC0448" w:rsidRDefault="00BC0448" w:rsidP="00BC0448">
            <w:pPr>
              <w:spacing w:after="0" w:line="240" w:lineRule="auto"/>
            </w:pPr>
            <w:r w:rsidRPr="003B0CA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0" w:history="1">
              <w:r w:rsidRPr="003B0CAE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BC0448" w:rsidTr="00BC044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структуры данных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BC0448" w:rsidRDefault="00BC0448" w:rsidP="00BC0448">
            <w:pPr>
              <w:spacing w:after="0" w:line="240" w:lineRule="auto"/>
            </w:pPr>
            <w:r w:rsidRPr="003B0CA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1" w:history="1">
              <w:r w:rsidRPr="003B0CAE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BC0448" w:rsidTr="00BC044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объектно-ориентированного программирования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BC0448" w:rsidRDefault="00BC0448" w:rsidP="00BC0448">
            <w:pPr>
              <w:spacing w:after="0" w:line="240" w:lineRule="auto"/>
            </w:pPr>
            <w:r w:rsidRPr="003B0CA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2" w:history="1">
              <w:r w:rsidRPr="003B0CAE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7D1EE0" w:rsidTr="00BC0448">
        <w:trPr>
          <w:trHeight w:val="144"/>
          <w:tblCellSpacing w:w="20" w:type="nil"/>
        </w:trPr>
        <w:tc>
          <w:tcPr>
            <w:tcW w:w="5954" w:type="dxa"/>
            <w:gridSpan w:val="2"/>
            <w:tcMar>
              <w:top w:w="50" w:type="dxa"/>
              <w:left w:w="100" w:type="dxa"/>
            </w:tcMar>
            <w:vAlign w:val="center"/>
          </w:tcPr>
          <w:p w:rsidR="007D1EE0" w:rsidRDefault="007D1EE0" w:rsidP="00BC044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D1EE0" w:rsidRDefault="007D1EE0" w:rsidP="00BC04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7938" w:type="dxa"/>
            <w:gridSpan w:val="3"/>
            <w:tcMar>
              <w:top w:w="50" w:type="dxa"/>
              <w:left w:w="100" w:type="dxa"/>
            </w:tcMar>
            <w:vAlign w:val="center"/>
          </w:tcPr>
          <w:p w:rsidR="007D1EE0" w:rsidRDefault="007D1EE0" w:rsidP="00BC0448">
            <w:pPr>
              <w:spacing w:after="0" w:line="240" w:lineRule="auto"/>
            </w:pPr>
          </w:p>
        </w:tc>
      </w:tr>
      <w:tr w:rsidR="007D1EE0" w:rsidTr="00BC0448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:rsidR="007D1EE0" w:rsidRDefault="007D1EE0" w:rsidP="00BC044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BC0448" w:rsidTr="00BC044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Компьютерно-математическое моделирование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BC0448" w:rsidRDefault="00BC0448" w:rsidP="00BC0448">
            <w:pPr>
              <w:spacing w:after="0" w:line="240" w:lineRule="auto"/>
            </w:pPr>
            <w:r w:rsidRPr="0026512F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3" w:history="1">
              <w:r w:rsidRPr="0026512F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BC0448" w:rsidTr="00BC044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BC0448" w:rsidRDefault="00BC0448" w:rsidP="00BC0448">
            <w:pPr>
              <w:spacing w:after="0" w:line="240" w:lineRule="auto"/>
            </w:pPr>
            <w:r w:rsidRPr="0026512F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4" w:history="1">
              <w:r w:rsidRPr="0026512F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BC0448" w:rsidTr="00BC044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Веб-сайты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BC0448" w:rsidRDefault="00BC0448" w:rsidP="00BC0448">
            <w:pPr>
              <w:spacing w:after="0" w:line="240" w:lineRule="auto"/>
            </w:pPr>
            <w:r w:rsidRPr="0026512F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5" w:history="1">
              <w:r w:rsidRPr="0026512F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BC0448" w:rsidTr="00BC044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BC0448" w:rsidRDefault="00BC0448" w:rsidP="00BC0448">
            <w:pPr>
              <w:spacing w:after="0" w:line="240" w:lineRule="auto"/>
            </w:pPr>
            <w:r w:rsidRPr="0026512F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6" w:history="1">
              <w:r w:rsidRPr="0026512F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BC0448" w:rsidTr="00BC044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3D-моделирование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0448" w:rsidRDefault="00BC0448" w:rsidP="00BC04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BC0448" w:rsidRDefault="00BC0448" w:rsidP="00BC0448">
            <w:pPr>
              <w:spacing w:after="0" w:line="240" w:lineRule="auto"/>
            </w:pPr>
            <w:r w:rsidRPr="0026512F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7" w:history="1">
              <w:r w:rsidRPr="0026512F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7D1EE0" w:rsidTr="00BC0448">
        <w:trPr>
          <w:trHeight w:val="144"/>
          <w:tblCellSpacing w:w="20" w:type="nil"/>
        </w:trPr>
        <w:tc>
          <w:tcPr>
            <w:tcW w:w="5954" w:type="dxa"/>
            <w:gridSpan w:val="2"/>
            <w:tcMar>
              <w:top w:w="50" w:type="dxa"/>
              <w:left w:w="100" w:type="dxa"/>
            </w:tcMar>
            <w:vAlign w:val="center"/>
          </w:tcPr>
          <w:p w:rsidR="007D1EE0" w:rsidRDefault="007D1EE0" w:rsidP="00BC044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D1EE0" w:rsidRDefault="007D1EE0" w:rsidP="00BC04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4B66F2"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938" w:type="dxa"/>
            <w:gridSpan w:val="3"/>
            <w:tcMar>
              <w:top w:w="50" w:type="dxa"/>
              <w:left w:w="100" w:type="dxa"/>
            </w:tcMar>
            <w:vAlign w:val="center"/>
          </w:tcPr>
          <w:p w:rsidR="007D1EE0" w:rsidRDefault="007D1EE0" w:rsidP="00BC0448">
            <w:pPr>
              <w:spacing w:after="0" w:line="240" w:lineRule="auto"/>
            </w:pPr>
          </w:p>
        </w:tc>
      </w:tr>
      <w:tr w:rsidR="007D1EE0" w:rsidTr="00BC0448">
        <w:trPr>
          <w:trHeight w:val="144"/>
          <w:tblCellSpacing w:w="20" w:type="nil"/>
        </w:trPr>
        <w:tc>
          <w:tcPr>
            <w:tcW w:w="5954" w:type="dxa"/>
            <w:gridSpan w:val="2"/>
            <w:tcMar>
              <w:top w:w="50" w:type="dxa"/>
              <w:left w:w="100" w:type="dxa"/>
            </w:tcMar>
            <w:vAlign w:val="center"/>
          </w:tcPr>
          <w:p w:rsidR="007D1EE0" w:rsidRPr="00BC0448" w:rsidRDefault="004B66F2" w:rsidP="00BC0448">
            <w:pPr>
              <w:spacing w:after="0" w:line="240" w:lineRule="auto"/>
              <w:ind w:left="135"/>
              <w:rPr>
                <w:b/>
              </w:rPr>
            </w:pPr>
            <w:r w:rsidRPr="00BC0448">
              <w:rPr>
                <w:rFonts w:ascii="Times New Roman" w:hAnsi="Times New Roman"/>
                <w:b/>
                <w:color w:val="000000"/>
                <w:sz w:val="24"/>
              </w:rPr>
              <w:t>Повторение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D1EE0" w:rsidRDefault="007D1EE0" w:rsidP="00BC04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66F2">
              <w:rPr>
                <w:rFonts w:ascii="Times New Roman" w:hAnsi="Times New Roman"/>
                <w:color w:val="000000"/>
                <w:sz w:val="24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D1EE0" w:rsidRDefault="007D1EE0" w:rsidP="00BC044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D1EE0" w:rsidRDefault="007D1EE0" w:rsidP="00BC0448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D1EE0" w:rsidRDefault="00BC0448" w:rsidP="00BC0448">
            <w:pPr>
              <w:spacing w:after="0" w:line="240" w:lineRule="auto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8" w:history="1">
              <w:r w:rsidRPr="003614CC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7D1EE0" w:rsidTr="00BC0448">
        <w:trPr>
          <w:trHeight w:val="144"/>
          <w:tblCellSpacing w:w="20" w:type="nil"/>
        </w:trPr>
        <w:tc>
          <w:tcPr>
            <w:tcW w:w="5954" w:type="dxa"/>
            <w:gridSpan w:val="2"/>
            <w:tcMar>
              <w:top w:w="50" w:type="dxa"/>
              <w:left w:w="100" w:type="dxa"/>
            </w:tcMar>
            <w:vAlign w:val="center"/>
          </w:tcPr>
          <w:p w:rsidR="007D1EE0" w:rsidRDefault="007D1EE0" w:rsidP="00BC044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D1EE0" w:rsidRDefault="007D1EE0" w:rsidP="00BC04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D1EE0" w:rsidRDefault="007D1EE0" w:rsidP="00BC04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D1EE0" w:rsidRDefault="00BC0448" w:rsidP="00BC04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  <w:r w:rsidR="007D1E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D1EE0" w:rsidRDefault="007D1EE0" w:rsidP="00BC0448">
            <w:pPr>
              <w:spacing w:after="0" w:line="240" w:lineRule="auto"/>
            </w:pPr>
          </w:p>
        </w:tc>
      </w:tr>
    </w:tbl>
    <w:p w:rsidR="007D1EE0" w:rsidRDefault="007D1EE0" w:rsidP="0004425E">
      <w:pPr>
        <w:sectPr w:rsidR="007D1EE0" w:rsidSect="00683C05">
          <w:footerReference w:type="default" r:id="rId19"/>
          <w:pgSz w:w="16383" w:h="11906" w:orient="landscape"/>
          <w:pgMar w:top="426" w:right="850" w:bottom="568" w:left="1701" w:header="720" w:footer="720" w:gutter="0"/>
          <w:cols w:space="720"/>
          <w:titlePg/>
          <w:docGrid w:linePitch="299"/>
        </w:sectPr>
      </w:pPr>
    </w:p>
    <w:bookmarkEnd w:id="0"/>
    <w:p w:rsidR="0004425E" w:rsidRDefault="0004425E" w:rsidP="0004425E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КАЛЕНДАРНО-ТЕМАТИЧЕСКОЕ ПЛАНИРОВАНИЕ</w:t>
      </w:r>
    </w:p>
    <w:p w:rsidR="0004425E" w:rsidRDefault="0004425E" w:rsidP="0004425E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</w:t>
      </w:r>
      <w:r w:rsidR="007D1EE0">
        <w:rPr>
          <w:rFonts w:ascii="Times New Roman" w:hAnsi="Times New Roman"/>
          <w:b/>
          <w:color w:val="000000"/>
          <w:sz w:val="28"/>
        </w:rPr>
        <w:t>1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15592" w:type="dxa"/>
        <w:tblCellSpacing w:w="20" w:type="nil"/>
        <w:tblInd w:w="3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4"/>
        <w:gridCol w:w="11"/>
        <w:gridCol w:w="5109"/>
        <w:gridCol w:w="993"/>
        <w:gridCol w:w="1275"/>
        <w:gridCol w:w="1276"/>
        <w:gridCol w:w="992"/>
        <w:gridCol w:w="993"/>
        <w:gridCol w:w="4110"/>
      </w:tblGrid>
      <w:tr w:rsidR="00683C05" w:rsidRPr="00074237" w:rsidTr="00BC0448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25E" w:rsidRPr="00074237" w:rsidRDefault="0004425E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04425E" w:rsidRPr="00074237" w:rsidRDefault="0004425E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04425E" w:rsidRPr="00074237" w:rsidRDefault="0004425E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04425E" w:rsidRPr="00074237" w:rsidRDefault="0004425E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Mar>
              <w:top w:w="50" w:type="dxa"/>
              <w:left w:w="100" w:type="dxa"/>
            </w:tcMar>
            <w:vAlign w:val="center"/>
          </w:tcPr>
          <w:p w:rsidR="0004425E" w:rsidRPr="00074237" w:rsidRDefault="0004425E" w:rsidP="00E06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425E" w:rsidRPr="00074237" w:rsidRDefault="0004425E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4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25E" w:rsidRPr="00074237" w:rsidRDefault="0004425E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04425E" w:rsidRPr="00074237" w:rsidRDefault="0004425E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E61" w:rsidRPr="00074237" w:rsidTr="00BC0448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25E" w:rsidRPr="00074237" w:rsidRDefault="0004425E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3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25E" w:rsidRPr="00074237" w:rsidRDefault="0004425E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4425E" w:rsidRPr="00074237" w:rsidRDefault="0004425E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04425E" w:rsidRPr="00074237" w:rsidRDefault="0004425E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4425E" w:rsidRPr="00074237" w:rsidRDefault="0004425E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04425E" w:rsidRPr="00074237" w:rsidRDefault="0004425E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425E" w:rsidRPr="00074237" w:rsidRDefault="0004425E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04425E" w:rsidRPr="00074237" w:rsidRDefault="0004425E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425E" w:rsidRPr="00074237" w:rsidRDefault="0004425E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04425E" w:rsidRPr="00074237" w:rsidRDefault="0004425E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41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25E" w:rsidRPr="00074237" w:rsidRDefault="0004425E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25E" w:rsidRPr="00074237" w:rsidTr="00886E61">
        <w:trPr>
          <w:trHeight w:val="144"/>
          <w:tblCellSpacing w:w="20" w:type="nil"/>
        </w:trPr>
        <w:tc>
          <w:tcPr>
            <w:tcW w:w="15592" w:type="dxa"/>
            <w:gridSpan w:val="10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04425E" w:rsidRPr="00074237" w:rsidRDefault="007D1EE0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1.</w:t>
            </w:r>
            <w:r w:rsidRPr="0007423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</w:rPr>
              <w:t>Теоретические основы информатики – 18 часов</w:t>
            </w:r>
          </w:p>
        </w:tc>
      </w:tr>
      <w:tr w:rsidR="00BC0448" w:rsidRPr="00074237" w:rsidTr="00BC044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информации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886E61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20" w:history="1">
              <w:r w:rsidR="00E06423"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BC0448" w:rsidRPr="00074237" w:rsidTr="00BC044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 сжатия данных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21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BC0448" w:rsidRPr="00074237" w:rsidTr="00BC044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 Хаффмана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22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BC0448" w:rsidRPr="00074237" w:rsidTr="00BC044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№1 по теме "Сжатие данных с помощью алгоритма Хаффмана"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886E61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23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BC0448" w:rsidRPr="00074237" w:rsidTr="00BC044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 LZW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24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BC0448" w:rsidRPr="00074237" w:rsidTr="00BC044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Алгоритмы сжатия данных с потерями. </w:t>
            </w: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№2 по теме "Сжатие данных с потерями (алгоритмы JPEG, MP3)"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886E61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25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BC0448" w:rsidRPr="00074237" w:rsidTr="00BC044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Скорость передачи данных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26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BC0448" w:rsidRPr="00074237" w:rsidTr="00BC044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Помехоустойчивые коды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27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BC0448" w:rsidRPr="00074237" w:rsidTr="00BC044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№3 по теме "Помехоустойчивые коды"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886E61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28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BC0448" w:rsidRPr="00074237" w:rsidTr="00BC044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Системы. Компоненты системы и их взаимодействие. Системный эффект. Управление как информационный процесс. Обратная связь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29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BC0448" w:rsidRPr="00074237" w:rsidTr="00BC044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 и моделирование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30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BC0448" w:rsidRPr="00074237" w:rsidTr="00BC044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31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BC0448" w:rsidRPr="00074237" w:rsidTr="00BC044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с помощью графов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32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BC0448" w:rsidRPr="00074237" w:rsidTr="00BC044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Деревья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33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BC0448" w:rsidRPr="00074237" w:rsidTr="00BC044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теории игр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34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BC0448" w:rsidRPr="00074237" w:rsidTr="00BC044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№4 по теме "Поиск выигрышной стратегии в игре с полной информацией"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26.06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35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BC0448" w:rsidRPr="00074237" w:rsidTr="00BC044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искусственного интеллекта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36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BC0448" w:rsidRPr="00074237" w:rsidTr="00BC044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№5 по теме "Средства искусственного интеллекта"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37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7D1EE0" w:rsidRPr="00074237" w:rsidTr="00886E61">
        <w:trPr>
          <w:trHeight w:val="144"/>
          <w:tblCellSpacing w:w="20" w:type="nil"/>
        </w:trPr>
        <w:tc>
          <w:tcPr>
            <w:tcW w:w="15592" w:type="dxa"/>
            <w:gridSpan w:val="10"/>
            <w:tcMar>
              <w:top w:w="50" w:type="dxa"/>
              <w:left w:w="100" w:type="dxa"/>
            </w:tcMar>
            <w:vAlign w:val="center"/>
          </w:tcPr>
          <w:p w:rsidR="007D1EE0" w:rsidRPr="00074237" w:rsidRDefault="007D1EE0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2.</w:t>
            </w:r>
            <w:r w:rsidRPr="0007423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</w:rPr>
              <w:t>Алгоритмы и программирование – 50 часов</w:t>
            </w:r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20" w:type="dxa"/>
            <w:gridSpan w:val="2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Формализация понятия алгоритма. Машина Тьюринга как универсальная модель вычислений. Тезис Чёрча—Тьюринга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38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20" w:type="dxa"/>
            <w:gridSpan w:val="2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№6 по теме "Составление простой программы для машины Тьюринга"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886E61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39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20" w:type="dxa"/>
            <w:gridSpan w:val="2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Машина Поста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40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20" w:type="dxa"/>
            <w:gridSpan w:val="2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Нормальные алгорифмы Маркова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41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20" w:type="dxa"/>
            <w:gridSpan w:val="2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Алгоритмически неразрешимые задачи. Задача останова. Невозможность автоматической отладки программ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886E61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42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20" w:type="dxa"/>
            <w:gridSpan w:val="2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Сложность вычислений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43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20" w:type="dxa"/>
            <w:gridSpan w:val="2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 простых чисел в заданном диапазоне с помощью алгоритма «решето Эратосфена»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44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33" w:type="dxa"/>
            <w:gridSpan w:val="2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20" w:type="dxa"/>
            <w:gridSpan w:val="2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№7 по теме "Поиск простых чисел в заданном диапазоне"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45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Многоразрядные целые числа, задачи длинной арифметики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46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№8 по теме "Реализация вычислений с многоразрядными числами"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886E61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47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48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№9 по теме "Построение алфавитно-частотного словаря для заданного текста"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886E61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49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текста на естественном языке. Выделение последовательностей по шаблону. Регулярные выражения. Частотный анализ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50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№10 по теме "Анализ текста на естественном языке"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886E61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51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Стеки. Анализ правильности скобочного выражения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52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арифметического выражения, записанного в постфиксной форме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53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№11 по теме "Вычисление арифметического выражения, записанного в постфиксной форме"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886E61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54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Очереди. Использование очереди для временного хранения данных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55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№12 по теме "Использование очереди"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886E61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56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Деревья. Реализация дерева с помощью ссылочных структур. Двоичные (бинарные) деревья. Построение дерева для заданного арифметического выражения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57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№13 по теме "Использование деревьев для вычисления арифметических выражений"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886E61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58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59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60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 на графах. Построение минимального остовного дерева взвешенного связного неориентированного графа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61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Обход графа в глубину. Обход графа в </w:t>
            </w: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ширину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62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различных путей между вершинами ориентированного ациклического графа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63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 Дейкстры.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886E61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64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№14 по теме "Вычисление длины кратчайшего пути между вершинами графа (алгоритм Дейкстры)"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886E61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65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 Флойда—Уоршалла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66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Задачи, решаемые с помощью динамического программирования: вычисление рекурсивных функций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67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№15 по теме "Вычисление рекурсивных функций с помощью динамического программирования"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68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Задачи, решаемые с помощью динамического программирования: подсчёт количества вариантов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69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№16 по теме "Подсчёт количества вариантов с помощью динамического программирования"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886E61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70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Задачи, решаемые с помощью динамического программирования: задачи оптимизации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886E61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71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парадигмах программирования. Обзор языков программирования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72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объектно-ориентированном программировании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73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Объекты и классы. Свойства и методы объектов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74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Объектно-ориентированный анализ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75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№17 по теме "Использование готовых классов в программе"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76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программ на основе объектно-ориентированного подхода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77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№18 "Разработка простой программы с использованием классов"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886E61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78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Инкапсуляция. ТБ. Практическая работа №19  по теме "Разработка класса, использующего инкапсуляцию"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79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Наследование. Полиморфизм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80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№20 по теме "Разработка иерархии классов"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886E61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81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№1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82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Среды быстрой разработки программ. Проектирование интерфейса пользователя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886E61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FA377F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83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готовых управляемых элементов для построения интерфейса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84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№21 по теме "Разработка программы с графическим интерфейсом"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85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второго языка программирования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86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второго языка программирования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87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7D1EE0" w:rsidRPr="00074237" w:rsidTr="00886E61">
        <w:trPr>
          <w:trHeight w:val="144"/>
          <w:tblCellSpacing w:w="20" w:type="nil"/>
        </w:trPr>
        <w:tc>
          <w:tcPr>
            <w:tcW w:w="15592" w:type="dxa"/>
            <w:gridSpan w:val="10"/>
            <w:tcMar>
              <w:top w:w="50" w:type="dxa"/>
              <w:left w:w="100" w:type="dxa"/>
            </w:tcMar>
            <w:vAlign w:val="center"/>
          </w:tcPr>
          <w:p w:rsidR="007D1EE0" w:rsidRPr="00074237" w:rsidRDefault="007D1EE0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3.</w:t>
            </w:r>
            <w:r w:rsidRPr="0007423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</w:rPr>
              <w:t>Информационные технологии – 68 часов</w:t>
            </w:r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компьютерно-математического моделирования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88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Дискретизация при математическом моделировании непрерывных процессов. Моделирование движения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89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№22 по теме "Моделирование движения"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90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Моделирование биологических систем. </w:t>
            </w: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ТБ. </w:t>
            </w: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Практическая работа №23 по теме "Моделирование биологических систем"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886E61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91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Математические модели в экономике. Вычислительные эксперименты с моделями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92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Вероятностные модели. </w:t>
            </w: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№24 по теме "Имитационное моделирование с помощью метода Монте-Карло"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886E61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93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Компьютерное моделирование систем управления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94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результатов эксперимента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95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Табличные (реляционные) базы данных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96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Поиск, сортировка и фильтрация данных. Запросы на выборку данных. Запросы с параметрами. Вычисляемые поля в запросах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97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№25 по теме "Работа с готовой базой данных"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98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Многотабличные базы данных. Типы связей между таблицами. Внешний ключ. Целостность базы данных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99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№26 по теме "Разработка многотабличной базы данных"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00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Запросы к многотабличным базам данных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01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№27 по теме "Запросы к многотабличной базе данных"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02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управления данными SQL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03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№28 по теме "Управление данными с помощью языка SQL"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04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Нереляционные базы данных. Экспертные системы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05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Интернет-приложения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06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серверной и клиентской частях сайта. Технология «клиент — сервер», её достоинства и недостатки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07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языка HTML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08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№29 по теме "Создание текстовой веб-страницы"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09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языка HTML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10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языка HTML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11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№30 по теме "Создание веб-страницы, включающей мультимедийные объекты (рисунки, звуковые данные, видео)"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12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каскадных таблиц стилей (CSS)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13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№31 по теме "Оформление страницы с помощью каскадных таблиц стилей"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14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Сценарии на языке JavaScript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15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Сценарии на языке JavaScript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16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на веб-странице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886E61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17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№32 по теме "Обработка данных форм"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886E61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18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веб-сайтов. Услуга хостинга. Загрузка файлов на сайт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19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Кадрирование. Исправление перспективы. Гистограмма. Коррекция уровней, коррекция цвета. Обесцвечивание цветных изображений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20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 изображений с использованием различных цифровых устройств. </w:t>
            </w: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№33 по теме "Обработка цифровых фотографий"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886E61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21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Ретушь. Работа с областями. Фильтры. </w:t>
            </w: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№34 по теме "Ретушь цифровых фотографий"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886E61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22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Многослойные изображения. Текстовые слои. Маска слоя. Каналы. Сохранение выделенной области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23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№35 по теме "Многослойные изображения"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886E61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24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иллюстраций для веб-сайтов. </w:t>
            </w: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№36 по теме "Анимированные изображения"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25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Векторная графика. Векторизация растровых изображений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26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№37 по теме "Векторная графика"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27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 построения и редактирования трёхмерных моделей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28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№38 по теме "Создание простых трёхмерных моделей"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29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Сеточные модели. Материалы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886E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30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№39 по теме "Сеточные модели"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886E61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31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 источников освещения. Камеры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886E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32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 Практическая работа №40 по теме "Рендеринг"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33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Аддитивные технологии (3D-принтеры)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34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виртуальной реальности и дополненной реальности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35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№2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886E61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36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на тему «Информация и информационные процессы»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37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на тему «Математические основы информатики. Системы счисления 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38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Решение задач на тему </w:t>
            </w:r>
            <w:r w:rsidRPr="000742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«Математические основы информатики. Алгебра логики 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886E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39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на тему « Анализ информационных моделей 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40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на тему «Базы данных 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41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на тему «Использование инструментов решения статистических и расчётно - графических задач 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42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на тему «Использование инструментов поисковых систем (формирование запросов) 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43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на тему «Компьютерные сети. Адресация в сети Интернет»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44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на тему «Теория игр. Поиск выигрышной стратегии 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45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на тему « Анализ и выполнение программ для исполнителей 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46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на тему « Анализ и выполнение простых алгоритмов 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47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на тему «Рекурсия. Рекурсивные процедуры и функции 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D9132B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48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на тему «Перебор последовательности целых чисел. Проверка делимости»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325CBC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49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на тему «Динамическое программирование»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325CBC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50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Решение задач на тему «Построение математических моделей для решения практических задач. Архитектура современных компьютеров. </w:t>
            </w:r>
            <w:r w:rsidRPr="000742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Многопроцессорные системы»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325CBC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51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на тему «Обработка символьных строк»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325CBC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52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на тему «Обработка целых чисел. Проверка делимости»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325CBC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53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на тему «Обработка массива целых чисел из файла. Сортировка»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325CBC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54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E06423" w:rsidRPr="00074237" w:rsidTr="00886E61">
        <w:trPr>
          <w:trHeight w:val="144"/>
          <w:tblCellSpacing w:w="20" w:type="nil"/>
        </w:trPr>
        <w:tc>
          <w:tcPr>
            <w:tcW w:w="844" w:type="dxa"/>
            <w:gridSpan w:val="3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5109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на тему «Обработка данных, вводимых из файла в виде последовательности чисел»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23" w:rsidRPr="00074237" w:rsidRDefault="00325CBC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06423" w:rsidRPr="00074237" w:rsidRDefault="00E06423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:rsidR="00E06423" w:rsidRPr="00074237" w:rsidRDefault="00E06423" w:rsidP="00E06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3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- </w:t>
            </w:r>
            <w:hyperlink r:id="rId155" w:history="1">
              <w:r w:rsidRPr="0007423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683C05" w:rsidRPr="00074237" w:rsidTr="00886E61">
        <w:trPr>
          <w:trHeight w:val="144"/>
          <w:tblCellSpacing w:w="20" w:type="nil"/>
        </w:trPr>
        <w:tc>
          <w:tcPr>
            <w:tcW w:w="5953" w:type="dxa"/>
            <w:gridSpan w:val="4"/>
            <w:tcMar>
              <w:top w:w="50" w:type="dxa"/>
              <w:left w:w="100" w:type="dxa"/>
            </w:tcMar>
            <w:vAlign w:val="center"/>
          </w:tcPr>
          <w:p w:rsidR="0004425E" w:rsidRPr="00074237" w:rsidRDefault="0004425E" w:rsidP="00E064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4425E" w:rsidRPr="00074237" w:rsidRDefault="0004425E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4425E" w:rsidRPr="00074237" w:rsidRDefault="00886E61" w:rsidP="00E064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4425E"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425E" w:rsidRPr="00074237" w:rsidRDefault="0004425E" w:rsidP="00886E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86E61" w:rsidRPr="0007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095" w:type="dxa"/>
            <w:gridSpan w:val="3"/>
            <w:tcMar>
              <w:top w:w="50" w:type="dxa"/>
              <w:left w:w="100" w:type="dxa"/>
            </w:tcMar>
            <w:vAlign w:val="center"/>
          </w:tcPr>
          <w:p w:rsidR="0004425E" w:rsidRPr="00074237" w:rsidRDefault="0004425E" w:rsidP="00E06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:rsidR="00BD3871" w:rsidRDefault="00BD3871"/>
    <w:p w:rsidR="00683C05" w:rsidRDefault="00683C05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83C05" w:rsidRDefault="00683C05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83C05" w:rsidRDefault="00683C05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83C05" w:rsidRDefault="00683C05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83C05" w:rsidRDefault="00683C05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83C05" w:rsidRDefault="00683C05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83C05" w:rsidRDefault="00683C05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83C05" w:rsidRDefault="00683C05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83C05" w:rsidRDefault="00683C05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83C05" w:rsidRDefault="00683C05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BC0448" w:rsidRDefault="00BC0448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BC0448" w:rsidRDefault="00BC0448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BC0448" w:rsidRDefault="00BC0448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BC0448" w:rsidRDefault="00BC0448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BC0448" w:rsidRDefault="00BC0448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83C05" w:rsidRDefault="00683C05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83C05" w:rsidRDefault="00683C05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BD3871" w:rsidRPr="00383C56" w:rsidRDefault="00BD3871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83C5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 xml:space="preserve">Лист коррекции рабочей программы учителя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информатики</w:t>
      </w:r>
    </w:p>
    <w:p w:rsidR="00BD3871" w:rsidRPr="00383C56" w:rsidRDefault="00BD3871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83C5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Дмитренко Василия Васильевича</w:t>
      </w:r>
    </w:p>
    <w:p w:rsidR="00BD3871" w:rsidRPr="00383C56" w:rsidRDefault="00BD3871" w:rsidP="00BD38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83C5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информатике в 1</w:t>
      </w:r>
      <w:r w:rsidR="00BC044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</w:t>
      </w:r>
      <w:r w:rsidRPr="00383C5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классе</w:t>
      </w:r>
    </w:p>
    <w:p w:rsidR="00BD3871" w:rsidRPr="00E7659C" w:rsidRDefault="00BD3871" w:rsidP="00BD38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tbl>
      <w:tblPr>
        <w:tblStyle w:val="a3"/>
        <w:tblW w:w="16019" w:type="dxa"/>
        <w:tblLayout w:type="fixed"/>
        <w:tblLook w:val="04A0" w:firstRow="1" w:lastRow="0" w:firstColumn="1" w:lastColumn="0" w:noHBand="0" w:noVBand="1"/>
      </w:tblPr>
      <w:tblGrid>
        <w:gridCol w:w="851"/>
        <w:gridCol w:w="2836"/>
        <w:gridCol w:w="3260"/>
        <w:gridCol w:w="1559"/>
        <w:gridCol w:w="2693"/>
        <w:gridCol w:w="3544"/>
        <w:gridCol w:w="1276"/>
      </w:tblGrid>
      <w:tr w:rsidR="00BD3871" w:rsidTr="00B3660D">
        <w:tc>
          <w:tcPr>
            <w:tcW w:w="851" w:type="dxa"/>
          </w:tcPr>
          <w:p w:rsidR="00BD3871" w:rsidRPr="00D2156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2836" w:type="dxa"/>
          </w:tcPr>
          <w:p w:rsidR="00BD3871" w:rsidRPr="00D2156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Название раздела, темы</w:t>
            </w:r>
          </w:p>
        </w:tc>
        <w:tc>
          <w:tcPr>
            <w:tcW w:w="3260" w:type="dxa"/>
          </w:tcPr>
          <w:p w:rsidR="00BD3871" w:rsidRPr="00D2156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559" w:type="dxa"/>
          </w:tcPr>
          <w:p w:rsidR="00BD3871" w:rsidRPr="00D2156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проведения по плану</w:t>
            </w:r>
          </w:p>
        </w:tc>
        <w:tc>
          <w:tcPr>
            <w:tcW w:w="2693" w:type="dxa"/>
          </w:tcPr>
          <w:p w:rsidR="00BD3871" w:rsidRPr="00D21561" w:rsidRDefault="00BD3871" w:rsidP="00B3660D">
            <w:pPr>
              <w:widowControl w:val="0"/>
              <w:tabs>
                <w:tab w:val="left" w:pos="1271"/>
                <w:tab w:val="left" w:pos="2444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Причина корректировки</w:t>
            </w:r>
          </w:p>
        </w:tc>
        <w:tc>
          <w:tcPr>
            <w:tcW w:w="3544" w:type="dxa"/>
          </w:tcPr>
          <w:p w:rsidR="00BD3871" w:rsidRPr="00D2156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Корректирующее мероприятие</w:t>
            </w:r>
          </w:p>
        </w:tc>
        <w:tc>
          <w:tcPr>
            <w:tcW w:w="1276" w:type="dxa"/>
          </w:tcPr>
          <w:p w:rsidR="00BD3871" w:rsidRPr="00D2156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проведения по факту</w:t>
            </w: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Pr="00383C56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Pr="00383C56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Pr="00383C56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Pr="00383C56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Pr="00383C56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Pr="00383C56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Pr="00383C56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Pr="00383C56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Pr="00383C56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Pr="00383C56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Pr="00383C56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871" w:rsidTr="00B3660D">
        <w:tc>
          <w:tcPr>
            <w:tcW w:w="851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D3871" w:rsidRDefault="00BD3871" w:rsidP="00B3660D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D3871" w:rsidRDefault="00BD3871"/>
    <w:sectPr w:rsidR="00BD3871" w:rsidSect="00683C05">
      <w:pgSz w:w="16838" w:h="11906" w:orient="landscape"/>
      <w:pgMar w:top="567" w:right="678" w:bottom="426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542" w:rsidRDefault="00FB4542" w:rsidP="00683C05">
      <w:pPr>
        <w:spacing w:after="0" w:line="240" w:lineRule="auto"/>
      </w:pPr>
      <w:r>
        <w:separator/>
      </w:r>
    </w:p>
  </w:endnote>
  <w:endnote w:type="continuationSeparator" w:id="0">
    <w:p w:rsidR="00FB4542" w:rsidRDefault="00FB4542" w:rsidP="00683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5059300"/>
      <w:docPartObj>
        <w:docPartGallery w:val="Page Numbers (Bottom of Page)"/>
        <w:docPartUnique/>
      </w:docPartObj>
    </w:sdtPr>
    <w:sdtEndPr/>
    <w:sdtContent>
      <w:p w:rsidR="00FA377F" w:rsidRDefault="00FA377F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237">
          <w:rPr>
            <w:noProof/>
          </w:rPr>
          <w:t>12</w:t>
        </w:r>
        <w:r>
          <w:fldChar w:fldCharType="end"/>
        </w:r>
      </w:p>
    </w:sdtContent>
  </w:sdt>
  <w:p w:rsidR="00FA377F" w:rsidRDefault="00FA377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542" w:rsidRDefault="00FB4542" w:rsidP="00683C05">
      <w:pPr>
        <w:spacing w:after="0" w:line="240" w:lineRule="auto"/>
      </w:pPr>
      <w:r>
        <w:separator/>
      </w:r>
    </w:p>
  </w:footnote>
  <w:footnote w:type="continuationSeparator" w:id="0">
    <w:p w:rsidR="00FB4542" w:rsidRDefault="00FB4542" w:rsidP="00683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43E3D"/>
    <w:multiLevelType w:val="hybridMultilevel"/>
    <w:tmpl w:val="BD0E6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7E4"/>
    <w:rsid w:val="000357E4"/>
    <w:rsid w:val="0004425E"/>
    <w:rsid w:val="00074237"/>
    <w:rsid w:val="001822D9"/>
    <w:rsid w:val="002440F8"/>
    <w:rsid w:val="002721A8"/>
    <w:rsid w:val="00304583"/>
    <w:rsid w:val="00325CBC"/>
    <w:rsid w:val="003B24DC"/>
    <w:rsid w:val="004A6013"/>
    <w:rsid w:val="004B66F2"/>
    <w:rsid w:val="0068180E"/>
    <w:rsid w:val="00683C05"/>
    <w:rsid w:val="007D1EE0"/>
    <w:rsid w:val="00886E61"/>
    <w:rsid w:val="00B24FC7"/>
    <w:rsid w:val="00B3660D"/>
    <w:rsid w:val="00BC0448"/>
    <w:rsid w:val="00BD3871"/>
    <w:rsid w:val="00D9132B"/>
    <w:rsid w:val="00E06423"/>
    <w:rsid w:val="00F25170"/>
    <w:rsid w:val="00FA377F"/>
    <w:rsid w:val="00FB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87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42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42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4425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4425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3">
    <w:name w:val="Table Normal3"/>
    <w:uiPriority w:val="2"/>
    <w:semiHidden/>
    <w:unhideWhenUsed/>
    <w:qFormat/>
    <w:rsid w:val="00BD3871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BD387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442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42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425E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4425E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4">
    <w:name w:val="header"/>
    <w:basedOn w:val="a"/>
    <w:link w:val="a5"/>
    <w:uiPriority w:val="99"/>
    <w:unhideWhenUsed/>
    <w:rsid w:val="0004425E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425E"/>
    <w:rPr>
      <w:rFonts w:eastAsiaTheme="minorEastAsia"/>
      <w:lang w:eastAsia="ru-RU"/>
    </w:rPr>
  </w:style>
  <w:style w:type="paragraph" w:styleId="a6">
    <w:name w:val="Normal Indent"/>
    <w:basedOn w:val="a"/>
    <w:uiPriority w:val="99"/>
    <w:unhideWhenUsed/>
    <w:rsid w:val="0004425E"/>
    <w:pPr>
      <w:ind w:left="720"/>
    </w:pPr>
  </w:style>
  <w:style w:type="paragraph" w:styleId="a7">
    <w:name w:val="Subtitle"/>
    <w:basedOn w:val="a"/>
    <w:next w:val="a"/>
    <w:link w:val="a8"/>
    <w:uiPriority w:val="11"/>
    <w:qFormat/>
    <w:rsid w:val="0004425E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442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04425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0442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b">
    <w:name w:val="Emphasis"/>
    <w:basedOn w:val="a0"/>
    <w:uiPriority w:val="20"/>
    <w:qFormat/>
    <w:rsid w:val="0004425E"/>
    <w:rPr>
      <w:i/>
      <w:iCs/>
    </w:rPr>
  </w:style>
  <w:style w:type="character" w:styleId="ac">
    <w:name w:val="Hyperlink"/>
    <w:basedOn w:val="a0"/>
    <w:uiPriority w:val="99"/>
    <w:unhideWhenUsed/>
    <w:rsid w:val="0004425E"/>
    <w:rPr>
      <w:color w:val="0000FF" w:themeColor="hyperlink"/>
      <w:u w:val="single"/>
    </w:rPr>
  </w:style>
  <w:style w:type="paragraph" w:styleId="ad">
    <w:name w:val="caption"/>
    <w:basedOn w:val="a"/>
    <w:next w:val="a"/>
    <w:uiPriority w:val="35"/>
    <w:semiHidden/>
    <w:unhideWhenUsed/>
    <w:qFormat/>
    <w:rsid w:val="0004425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04425E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044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4425E"/>
    <w:rPr>
      <w:rFonts w:ascii="Tahoma" w:eastAsiaTheme="minorEastAsia" w:hAnsi="Tahoma" w:cs="Tahoma"/>
      <w:sz w:val="16"/>
      <w:szCs w:val="16"/>
      <w:lang w:eastAsia="ru-RU"/>
    </w:rPr>
  </w:style>
  <w:style w:type="paragraph" w:styleId="af1">
    <w:name w:val="footer"/>
    <w:basedOn w:val="a"/>
    <w:link w:val="af2"/>
    <w:uiPriority w:val="99"/>
    <w:unhideWhenUsed/>
    <w:rsid w:val="00683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83C0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87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42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42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4425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4425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3">
    <w:name w:val="Table Normal3"/>
    <w:uiPriority w:val="2"/>
    <w:semiHidden/>
    <w:unhideWhenUsed/>
    <w:qFormat/>
    <w:rsid w:val="00BD3871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BD387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442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42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425E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4425E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4">
    <w:name w:val="header"/>
    <w:basedOn w:val="a"/>
    <w:link w:val="a5"/>
    <w:uiPriority w:val="99"/>
    <w:unhideWhenUsed/>
    <w:rsid w:val="0004425E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425E"/>
    <w:rPr>
      <w:rFonts w:eastAsiaTheme="minorEastAsia"/>
      <w:lang w:eastAsia="ru-RU"/>
    </w:rPr>
  </w:style>
  <w:style w:type="paragraph" w:styleId="a6">
    <w:name w:val="Normal Indent"/>
    <w:basedOn w:val="a"/>
    <w:uiPriority w:val="99"/>
    <w:unhideWhenUsed/>
    <w:rsid w:val="0004425E"/>
    <w:pPr>
      <w:ind w:left="720"/>
    </w:pPr>
  </w:style>
  <w:style w:type="paragraph" w:styleId="a7">
    <w:name w:val="Subtitle"/>
    <w:basedOn w:val="a"/>
    <w:next w:val="a"/>
    <w:link w:val="a8"/>
    <w:uiPriority w:val="11"/>
    <w:qFormat/>
    <w:rsid w:val="0004425E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442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04425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0442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b">
    <w:name w:val="Emphasis"/>
    <w:basedOn w:val="a0"/>
    <w:uiPriority w:val="20"/>
    <w:qFormat/>
    <w:rsid w:val="0004425E"/>
    <w:rPr>
      <w:i/>
      <w:iCs/>
    </w:rPr>
  </w:style>
  <w:style w:type="character" w:styleId="ac">
    <w:name w:val="Hyperlink"/>
    <w:basedOn w:val="a0"/>
    <w:uiPriority w:val="99"/>
    <w:unhideWhenUsed/>
    <w:rsid w:val="0004425E"/>
    <w:rPr>
      <w:color w:val="0000FF" w:themeColor="hyperlink"/>
      <w:u w:val="single"/>
    </w:rPr>
  </w:style>
  <w:style w:type="paragraph" w:styleId="ad">
    <w:name w:val="caption"/>
    <w:basedOn w:val="a"/>
    <w:next w:val="a"/>
    <w:uiPriority w:val="35"/>
    <w:semiHidden/>
    <w:unhideWhenUsed/>
    <w:qFormat/>
    <w:rsid w:val="0004425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04425E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044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4425E"/>
    <w:rPr>
      <w:rFonts w:ascii="Tahoma" w:eastAsiaTheme="minorEastAsia" w:hAnsi="Tahoma" w:cs="Tahoma"/>
      <w:sz w:val="16"/>
      <w:szCs w:val="16"/>
      <w:lang w:eastAsia="ru-RU"/>
    </w:rPr>
  </w:style>
  <w:style w:type="paragraph" w:styleId="af1">
    <w:name w:val="footer"/>
    <w:basedOn w:val="a"/>
    <w:link w:val="af2"/>
    <w:uiPriority w:val="99"/>
    <w:unhideWhenUsed/>
    <w:rsid w:val="00683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83C0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" TargetMode="External"/><Relationship Id="rId117" Type="http://schemas.openxmlformats.org/officeDocument/2006/relationships/hyperlink" Target="https://m.edsoo.ru" TargetMode="External"/><Relationship Id="rId21" Type="http://schemas.openxmlformats.org/officeDocument/2006/relationships/hyperlink" Target="https://m.edsoo.ru" TargetMode="External"/><Relationship Id="rId42" Type="http://schemas.openxmlformats.org/officeDocument/2006/relationships/hyperlink" Target="https://m.edsoo.ru" TargetMode="External"/><Relationship Id="rId47" Type="http://schemas.openxmlformats.org/officeDocument/2006/relationships/hyperlink" Target="https://m.edsoo.ru" TargetMode="External"/><Relationship Id="rId63" Type="http://schemas.openxmlformats.org/officeDocument/2006/relationships/hyperlink" Target="https://m.edsoo.ru" TargetMode="External"/><Relationship Id="rId68" Type="http://schemas.openxmlformats.org/officeDocument/2006/relationships/hyperlink" Target="https://m.edsoo.ru" TargetMode="External"/><Relationship Id="rId84" Type="http://schemas.openxmlformats.org/officeDocument/2006/relationships/hyperlink" Target="https://m.edsoo.ru" TargetMode="External"/><Relationship Id="rId89" Type="http://schemas.openxmlformats.org/officeDocument/2006/relationships/hyperlink" Target="https://m.edsoo.ru" TargetMode="External"/><Relationship Id="rId112" Type="http://schemas.openxmlformats.org/officeDocument/2006/relationships/hyperlink" Target="https://m.edsoo.ru" TargetMode="External"/><Relationship Id="rId133" Type="http://schemas.openxmlformats.org/officeDocument/2006/relationships/hyperlink" Target="https://m.edsoo.ru" TargetMode="External"/><Relationship Id="rId138" Type="http://schemas.openxmlformats.org/officeDocument/2006/relationships/hyperlink" Target="https://m.edsoo.ru" TargetMode="External"/><Relationship Id="rId154" Type="http://schemas.openxmlformats.org/officeDocument/2006/relationships/hyperlink" Target="https://m.edsoo.ru" TargetMode="External"/><Relationship Id="rId16" Type="http://schemas.openxmlformats.org/officeDocument/2006/relationships/hyperlink" Target="https://m.edsoo.ru" TargetMode="External"/><Relationship Id="rId107" Type="http://schemas.openxmlformats.org/officeDocument/2006/relationships/hyperlink" Target="https://m.edsoo.ru" TargetMode="External"/><Relationship Id="rId11" Type="http://schemas.openxmlformats.org/officeDocument/2006/relationships/hyperlink" Target="https://m.edsoo.ru" TargetMode="External"/><Relationship Id="rId32" Type="http://schemas.openxmlformats.org/officeDocument/2006/relationships/hyperlink" Target="https://m.edsoo.ru" TargetMode="External"/><Relationship Id="rId37" Type="http://schemas.openxmlformats.org/officeDocument/2006/relationships/hyperlink" Target="https://m.edsoo.ru" TargetMode="External"/><Relationship Id="rId53" Type="http://schemas.openxmlformats.org/officeDocument/2006/relationships/hyperlink" Target="https://m.edsoo.ru" TargetMode="External"/><Relationship Id="rId58" Type="http://schemas.openxmlformats.org/officeDocument/2006/relationships/hyperlink" Target="https://m.edsoo.ru" TargetMode="External"/><Relationship Id="rId74" Type="http://schemas.openxmlformats.org/officeDocument/2006/relationships/hyperlink" Target="https://m.edsoo.ru" TargetMode="External"/><Relationship Id="rId79" Type="http://schemas.openxmlformats.org/officeDocument/2006/relationships/hyperlink" Target="https://m.edsoo.ru" TargetMode="External"/><Relationship Id="rId102" Type="http://schemas.openxmlformats.org/officeDocument/2006/relationships/hyperlink" Target="https://m.edsoo.ru" TargetMode="External"/><Relationship Id="rId123" Type="http://schemas.openxmlformats.org/officeDocument/2006/relationships/hyperlink" Target="https://m.edsoo.ru" TargetMode="External"/><Relationship Id="rId128" Type="http://schemas.openxmlformats.org/officeDocument/2006/relationships/hyperlink" Target="https://m.edsoo.ru" TargetMode="External"/><Relationship Id="rId144" Type="http://schemas.openxmlformats.org/officeDocument/2006/relationships/hyperlink" Target="https://m.edsoo.ru" TargetMode="External"/><Relationship Id="rId149" Type="http://schemas.openxmlformats.org/officeDocument/2006/relationships/hyperlink" Target="https://m.edsoo.r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" TargetMode="External"/><Relationship Id="rId95" Type="http://schemas.openxmlformats.org/officeDocument/2006/relationships/hyperlink" Target="https://m.edsoo.ru" TargetMode="External"/><Relationship Id="rId22" Type="http://schemas.openxmlformats.org/officeDocument/2006/relationships/hyperlink" Target="https://m.edsoo.ru" TargetMode="External"/><Relationship Id="rId27" Type="http://schemas.openxmlformats.org/officeDocument/2006/relationships/hyperlink" Target="https://m.edsoo.ru" TargetMode="External"/><Relationship Id="rId43" Type="http://schemas.openxmlformats.org/officeDocument/2006/relationships/hyperlink" Target="https://m.edsoo.ru" TargetMode="External"/><Relationship Id="rId48" Type="http://schemas.openxmlformats.org/officeDocument/2006/relationships/hyperlink" Target="https://m.edsoo.ru" TargetMode="External"/><Relationship Id="rId64" Type="http://schemas.openxmlformats.org/officeDocument/2006/relationships/hyperlink" Target="https://m.edsoo.ru" TargetMode="External"/><Relationship Id="rId69" Type="http://schemas.openxmlformats.org/officeDocument/2006/relationships/hyperlink" Target="https://m.edsoo.ru" TargetMode="External"/><Relationship Id="rId113" Type="http://schemas.openxmlformats.org/officeDocument/2006/relationships/hyperlink" Target="https://m.edsoo.ru" TargetMode="External"/><Relationship Id="rId118" Type="http://schemas.openxmlformats.org/officeDocument/2006/relationships/hyperlink" Target="https://m.edsoo.ru" TargetMode="External"/><Relationship Id="rId134" Type="http://schemas.openxmlformats.org/officeDocument/2006/relationships/hyperlink" Target="https://m.edsoo.ru" TargetMode="External"/><Relationship Id="rId139" Type="http://schemas.openxmlformats.org/officeDocument/2006/relationships/hyperlink" Target="https://m.edsoo.ru" TargetMode="External"/><Relationship Id="rId80" Type="http://schemas.openxmlformats.org/officeDocument/2006/relationships/hyperlink" Target="https://m.edsoo.ru" TargetMode="External"/><Relationship Id="rId85" Type="http://schemas.openxmlformats.org/officeDocument/2006/relationships/hyperlink" Target="https://m.edsoo.ru" TargetMode="External"/><Relationship Id="rId150" Type="http://schemas.openxmlformats.org/officeDocument/2006/relationships/hyperlink" Target="https://m.edsoo.ru" TargetMode="External"/><Relationship Id="rId155" Type="http://schemas.openxmlformats.org/officeDocument/2006/relationships/hyperlink" Target="https://m.edsoo.ru" TargetMode="External"/><Relationship Id="rId12" Type="http://schemas.openxmlformats.org/officeDocument/2006/relationships/hyperlink" Target="https://m.edsoo.ru" TargetMode="External"/><Relationship Id="rId17" Type="http://schemas.openxmlformats.org/officeDocument/2006/relationships/hyperlink" Target="https://m.edsoo.ru" TargetMode="External"/><Relationship Id="rId33" Type="http://schemas.openxmlformats.org/officeDocument/2006/relationships/hyperlink" Target="https://m.edsoo.ru" TargetMode="External"/><Relationship Id="rId38" Type="http://schemas.openxmlformats.org/officeDocument/2006/relationships/hyperlink" Target="https://m.edsoo.ru" TargetMode="External"/><Relationship Id="rId59" Type="http://schemas.openxmlformats.org/officeDocument/2006/relationships/hyperlink" Target="https://m.edsoo.ru" TargetMode="External"/><Relationship Id="rId103" Type="http://schemas.openxmlformats.org/officeDocument/2006/relationships/hyperlink" Target="https://m.edsoo.ru" TargetMode="External"/><Relationship Id="rId108" Type="http://schemas.openxmlformats.org/officeDocument/2006/relationships/hyperlink" Target="https://m.edsoo.ru" TargetMode="External"/><Relationship Id="rId124" Type="http://schemas.openxmlformats.org/officeDocument/2006/relationships/hyperlink" Target="https://m.edsoo.ru" TargetMode="External"/><Relationship Id="rId129" Type="http://schemas.openxmlformats.org/officeDocument/2006/relationships/hyperlink" Target="https://m.edsoo.ru" TargetMode="External"/><Relationship Id="rId20" Type="http://schemas.openxmlformats.org/officeDocument/2006/relationships/hyperlink" Target="https://m.edsoo.ru" TargetMode="External"/><Relationship Id="rId41" Type="http://schemas.openxmlformats.org/officeDocument/2006/relationships/hyperlink" Target="https://m.edsoo.ru" TargetMode="External"/><Relationship Id="rId54" Type="http://schemas.openxmlformats.org/officeDocument/2006/relationships/hyperlink" Target="https://m.edsoo.ru" TargetMode="External"/><Relationship Id="rId62" Type="http://schemas.openxmlformats.org/officeDocument/2006/relationships/hyperlink" Target="https://m.edsoo.ru" TargetMode="External"/><Relationship Id="rId70" Type="http://schemas.openxmlformats.org/officeDocument/2006/relationships/hyperlink" Target="https://m.edsoo.ru" TargetMode="External"/><Relationship Id="rId75" Type="http://schemas.openxmlformats.org/officeDocument/2006/relationships/hyperlink" Target="https://m.edsoo.ru" TargetMode="External"/><Relationship Id="rId83" Type="http://schemas.openxmlformats.org/officeDocument/2006/relationships/hyperlink" Target="https://m.edsoo.ru" TargetMode="External"/><Relationship Id="rId88" Type="http://schemas.openxmlformats.org/officeDocument/2006/relationships/hyperlink" Target="https://m.edsoo.ru" TargetMode="External"/><Relationship Id="rId91" Type="http://schemas.openxmlformats.org/officeDocument/2006/relationships/hyperlink" Target="https://m.edsoo.ru" TargetMode="External"/><Relationship Id="rId96" Type="http://schemas.openxmlformats.org/officeDocument/2006/relationships/hyperlink" Target="https://m.edsoo.ru" TargetMode="External"/><Relationship Id="rId111" Type="http://schemas.openxmlformats.org/officeDocument/2006/relationships/hyperlink" Target="https://m.edsoo.ru" TargetMode="External"/><Relationship Id="rId132" Type="http://schemas.openxmlformats.org/officeDocument/2006/relationships/hyperlink" Target="https://m.edsoo.ru" TargetMode="External"/><Relationship Id="rId140" Type="http://schemas.openxmlformats.org/officeDocument/2006/relationships/hyperlink" Target="https://m.edsoo.ru" TargetMode="External"/><Relationship Id="rId145" Type="http://schemas.openxmlformats.org/officeDocument/2006/relationships/hyperlink" Target="https://m.edsoo.ru" TargetMode="External"/><Relationship Id="rId153" Type="http://schemas.openxmlformats.org/officeDocument/2006/relationships/hyperlink" Target="https://m.edsoo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" TargetMode="External"/><Relationship Id="rId23" Type="http://schemas.openxmlformats.org/officeDocument/2006/relationships/hyperlink" Target="https://m.edsoo.ru" TargetMode="External"/><Relationship Id="rId28" Type="http://schemas.openxmlformats.org/officeDocument/2006/relationships/hyperlink" Target="https://m.edsoo.ru" TargetMode="External"/><Relationship Id="rId36" Type="http://schemas.openxmlformats.org/officeDocument/2006/relationships/hyperlink" Target="https://m.edsoo.ru" TargetMode="External"/><Relationship Id="rId49" Type="http://schemas.openxmlformats.org/officeDocument/2006/relationships/hyperlink" Target="https://m.edsoo.ru" TargetMode="External"/><Relationship Id="rId57" Type="http://schemas.openxmlformats.org/officeDocument/2006/relationships/hyperlink" Target="https://m.edsoo.ru" TargetMode="External"/><Relationship Id="rId106" Type="http://schemas.openxmlformats.org/officeDocument/2006/relationships/hyperlink" Target="https://m.edsoo.ru" TargetMode="External"/><Relationship Id="rId114" Type="http://schemas.openxmlformats.org/officeDocument/2006/relationships/hyperlink" Target="https://m.edsoo.ru" TargetMode="External"/><Relationship Id="rId119" Type="http://schemas.openxmlformats.org/officeDocument/2006/relationships/hyperlink" Target="https://m.edsoo.ru" TargetMode="External"/><Relationship Id="rId127" Type="http://schemas.openxmlformats.org/officeDocument/2006/relationships/hyperlink" Target="https://m.edsoo.ru" TargetMode="External"/><Relationship Id="rId10" Type="http://schemas.openxmlformats.org/officeDocument/2006/relationships/hyperlink" Target="https://m.edsoo.ru" TargetMode="External"/><Relationship Id="rId31" Type="http://schemas.openxmlformats.org/officeDocument/2006/relationships/hyperlink" Target="https://m.edsoo.ru" TargetMode="External"/><Relationship Id="rId44" Type="http://schemas.openxmlformats.org/officeDocument/2006/relationships/hyperlink" Target="https://m.edsoo.ru" TargetMode="External"/><Relationship Id="rId52" Type="http://schemas.openxmlformats.org/officeDocument/2006/relationships/hyperlink" Target="https://m.edsoo.ru" TargetMode="External"/><Relationship Id="rId60" Type="http://schemas.openxmlformats.org/officeDocument/2006/relationships/hyperlink" Target="https://m.edsoo.ru" TargetMode="External"/><Relationship Id="rId65" Type="http://schemas.openxmlformats.org/officeDocument/2006/relationships/hyperlink" Target="https://m.edsoo.ru" TargetMode="External"/><Relationship Id="rId73" Type="http://schemas.openxmlformats.org/officeDocument/2006/relationships/hyperlink" Target="https://m.edsoo.ru" TargetMode="External"/><Relationship Id="rId78" Type="http://schemas.openxmlformats.org/officeDocument/2006/relationships/hyperlink" Target="https://m.edsoo.ru" TargetMode="External"/><Relationship Id="rId81" Type="http://schemas.openxmlformats.org/officeDocument/2006/relationships/hyperlink" Target="https://m.edsoo.ru" TargetMode="External"/><Relationship Id="rId86" Type="http://schemas.openxmlformats.org/officeDocument/2006/relationships/hyperlink" Target="https://m.edsoo.ru" TargetMode="External"/><Relationship Id="rId94" Type="http://schemas.openxmlformats.org/officeDocument/2006/relationships/hyperlink" Target="https://m.edsoo.ru" TargetMode="External"/><Relationship Id="rId99" Type="http://schemas.openxmlformats.org/officeDocument/2006/relationships/hyperlink" Target="https://m.edsoo.ru" TargetMode="External"/><Relationship Id="rId101" Type="http://schemas.openxmlformats.org/officeDocument/2006/relationships/hyperlink" Target="https://m.edsoo.ru" TargetMode="External"/><Relationship Id="rId122" Type="http://schemas.openxmlformats.org/officeDocument/2006/relationships/hyperlink" Target="https://m.edsoo.ru" TargetMode="External"/><Relationship Id="rId130" Type="http://schemas.openxmlformats.org/officeDocument/2006/relationships/hyperlink" Target="https://m.edsoo.ru" TargetMode="External"/><Relationship Id="rId135" Type="http://schemas.openxmlformats.org/officeDocument/2006/relationships/hyperlink" Target="https://m.edsoo.ru" TargetMode="External"/><Relationship Id="rId143" Type="http://schemas.openxmlformats.org/officeDocument/2006/relationships/hyperlink" Target="https://m.edsoo.ru" TargetMode="External"/><Relationship Id="rId148" Type="http://schemas.openxmlformats.org/officeDocument/2006/relationships/hyperlink" Target="https://m.edsoo.ru" TargetMode="External"/><Relationship Id="rId151" Type="http://schemas.openxmlformats.org/officeDocument/2006/relationships/hyperlink" Target="https://m.edsoo.ru" TargetMode="External"/><Relationship Id="rId15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" TargetMode="External"/><Relationship Id="rId13" Type="http://schemas.openxmlformats.org/officeDocument/2006/relationships/hyperlink" Target="https://m.edsoo.ru" TargetMode="External"/><Relationship Id="rId18" Type="http://schemas.openxmlformats.org/officeDocument/2006/relationships/hyperlink" Target="https://m.edsoo.ru" TargetMode="External"/><Relationship Id="rId39" Type="http://schemas.openxmlformats.org/officeDocument/2006/relationships/hyperlink" Target="https://m.edsoo.ru" TargetMode="External"/><Relationship Id="rId109" Type="http://schemas.openxmlformats.org/officeDocument/2006/relationships/hyperlink" Target="https://m.edsoo.ru" TargetMode="External"/><Relationship Id="rId34" Type="http://schemas.openxmlformats.org/officeDocument/2006/relationships/hyperlink" Target="https://m.edsoo.ru" TargetMode="External"/><Relationship Id="rId50" Type="http://schemas.openxmlformats.org/officeDocument/2006/relationships/hyperlink" Target="https://m.edsoo.ru" TargetMode="External"/><Relationship Id="rId55" Type="http://schemas.openxmlformats.org/officeDocument/2006/relationships/hyperlink" Target="https://m.edsoo.ru" TargetMode="External"/><Relationship Id="rId76" Type="http://schemas.openxmlformats.org/officeDocument/2006/relationships/hyperlink" Target="https://m.edsoo.ru" TargetMode="External"/><Relationship Id="rId97" Type="http://schemas.openxmlformats.org/officeDocument/2006/relationships/hyperlink" Target="https://m.edsoo.ru" TargetMode="External"/><Relationship Id="rId104" Type="http://schemas.openxmlformats.org/officeDocument/2006/relationships/hyperlink" Target="https://m.edsoo.ru" TargetMode="External"/><Relationship Id="rId120" Type="http://schemas.openxmlformats.org/officeDocument/2006/relationships/hyperlink" Target="https://m.edsoo.ru" TargetMode="External"/><Relationship Id="rId125" Type="http://schemas.openxmlformats.org/officeDocument/2006/relationships/hyperlink" Target="https://m.edsoo.ru" TargetMode="External"/><Relationship Id="rId141" Type="http://schemas.openxmlformats.org/officeDocument/2006/relationships/hyperlink" Target="https://m.edsoo.ru" TargetMode="External"/><Relationship Id="rId146" Type="http://schemas.openxmlformats.org/officeDocument/2006/relationships/hyperlink" Target="https://m.edsoo.ru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" TargetMode="External"/><Relationship Id="rId92" Type="http://schemas.openxmlformats.org/officeDocument/2006/relationships/hyperlink" Target="https://m.edsoo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" TargetMode="External"/><Relationship Id="rId24" Type="http://schemas.openxmlformats.org/officeDocument/2006/relationships/hyperlink" Target="https://m.edsoo.ru" TargetMode="External"/><Relationship Id="rId40" Type="http://schemas.openxmlformats.org/officeDocument/2006/relationships/hyperlink" Target="https://m.edsoo.ru" TargetMode="External"/><Relationship Id="rId45" Type="http://schemas.openxmlformats.org/officeDocument/2006/relationships/hyperlink" Target="https://m.edsoo.ru" TargetMode="External"/><Relationship Id="rId66" Type="http://schemas.openxmlformats.org/officeDocument/2006/relationships/hyperlink" Target="https://m.edsoo.ru" TargetMode="External"/><Relationship Id="rId87" Type="http://schemas.openxmlformats.org/officeDocument/2006/relationships/hyperlink" Target="https://m.edsoo.ru" TargetMode="External"/><Relationship Id="rId110" Type="http://schemas.openxmlformats.org/officeDocument/2006/relationships/hyperlink" Target="https://m.edsoo.ru" TargetMode="External"/><Relationship Id="rId115" Type="http://schemas.openxmlformats.org/officeDocument/2006/relationships/hyperlink" Target="https://m.edsoo.ru" TargetMode="External"/><Relationship Id="rId131" Type="http://schemas.openxmlformats.org/officeDocument/2006/relationships/hyperlink" Target="https://m.edsoo.ru" TargetMode="External"/><Relationship Id="rId136" Type="http://schemas.openxmlformats.org/officeDocument/2006/relationships/hyperlink" Target="https://m.edsoo.ru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s://m.edsoo.ru" TargetMode="External"/><Relationship Id="rId82" Type="http://schemas.openxmlformats.org/officeDocument/2006/relationships/hyperlink" Target="https://m.edsoo.ru" TargetMode="External"/><Relationship Id="rId152" Type="http://schemas.openxmlformats.org/officeDocument/2006/relationships/hyperlink" Target="https://m.edsoo.ru" TargetMode="External"/><Relationship Id="rId19" Type="http://schemas.openxmlformats.org/officeDocument/2006/relationships/footer" Target="footer1.xml"/><Relationship Id="rId14" Type="http://schemas.openxmlformats.org/officeDocument/2006/relationships/hyperlink" Target="https://m.edsoo.ru" TargetMode="External"/><Relationship Id="rId30" Type="http://schemas.openxmlformats.org/officeDocument/2006/relationships/hyperlink" Target="https://m.edsoo.ru" TargetMode="External"/><Relationship Id="rId35" Type="http://schemas.openxmlformats.org/officeDocument/2006/relationships/hyperlink" Target="https://m.edsoo.ru" TargetMode="External"/><Relationship Id="rId56" Type="http://schemas.openxmlformats.org/officeDocument/2006/relationships/hyperlink" Target="https://m.edsoo.ru" TargetMode="External"/><Relationship Id="rId77" Type="http://schemas.openxmlformats.org/officeDocument/2006/relationships/hyperlink" Target="https://m.edsoo.ru" TargetMode="External"/><Relationship Id="rId100" Type="http://schemas.openxmlformats.org/officeDocument/2006/relationships/hyperlink" Target="https://m.edsoo.ru" TargetMode="External"/><Relationship Id="rId105" Type="http://schemas.openxmlformats.org/officeDocument/2006/relationships/hyperlink" Target="https://m.edsoo.ru" TargetMode="External"/><Relationship Id="rId126" Type="http://schemas.openxmlformats.org/officeDocument/2006/relationships/hyperlink" Target="https://m.edsoo.ru" TargetMode="External"/><Relationship Id="rId147" Type="http://schemas.openxmlformats.org/officeDocument/2006/relationships/hyperlink" Target="https://m.edsoo.ru" TargetMode="External"/><Relationship Id="rId8" Type="http://schemas.openxmlformats.org/officeDocument/2006/relationships/hyperlink" Target="https://m.edsoo.ru" TargetMode="External"/><Relationship Id="rId51" Type="http://schemas.openxmlformats.org/officeDocument/2006/relationships/hyperlink" Target="https://m.edsoo.ru" TargetMode="External"/><Relationship Id="rId72" Type="http://schemas.openxmlformats.org/officeDocument/2006/relationships/hyperlink" Target="https://m.edsoo.ru" TargetMode="External"/><Relationship Id="rId93" Type="http://schemas.openxmlformats.org/officeDocument/2006/relationships/hyperlink" Target="https://m.edsoo.ru" TargetMode="External"/><Relationship Id="rId98" Type="http://schemas.openxmlformats.org/officeDocument/2006/relationships/hyperlink" Target="https://m.edsoo.ru" TargetMode="External"/><Relationship Id="rId121" Type="http://schemas.openxmlformats.org/officeDocument/2006/relationships/hyperlink" Target="https://m.edsoo.ru" TargetMode="External"/><Relationship Id="rId142" Type="http://schemas.openxmlformats.org/officeDocument/2006/relationships/hyperlink" Target="https://m.edsoo.ru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" TargetMode="External"/><Relationship Id="rId46" Type="http://schemas.openxmlformats.org/officeDocument/2006/relationships/hyperlink" Target="https://m.edsoo.ru" TargetMode="External"/><Relationship Id="rId67" Type="http://schemas.openxmlformats.org/officeDocument/2006/relationships/hyperlink" Target="https://m.edsoo.ru" TargetMode="External"/><Relationship Id="rId116" Type="http://schemas.openxmlformats.org/officeDocument/2006/relationships/hyperlink" Target="https://m.edsoo.ru" TargetMode="External"/><Relationship Id="rId137" Type="http://schemas.openxmlformats.org/officeDocument/2006/relationships/hyperlink" Target="https://m.edso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3761</Words>
  <Characters>21438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V580c</dc:creator>
  <cp:lastModifiedBy>Lenovo V580c</cp:lastModifiedBy>
  <cp:revision>6</cp:revision>
  <cp:lastPrinted>2023-09-21T11:36:00Z</cp:lastPrinted>
  <dcterms:created xsi:type="dcterms:W3CDTF">2025-09-30T09:43:00Z</dcterms:created>
  <dcterms:modified xsi:type="dcterms:W3CDTF">2025-10-13T08:40:00Z</dcterms:modified>
</cp:coreProperties>
</file>