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B8" w:rsidRPr="00DA159F" w:rsidRDefault="00A75069" w:rsidP="00A7506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lang w:eastAsia="en-US"/>
        </w:rPr>
      </w:pPr>
      <w:r w:rsidRPr="00DA159F">
        <w:rPr>
          <w:rFonts w:ascii="Times New Roman" w:eastAsia="Times New Roman" w:hAnsi="Times New Roman" w:cs="Times New Roman"/>
          <w:sz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A707B8" w:rsidRPr="00DA159F">
        <w:rPr>
          <w:rFonts w:ascii="Times New Roman" w:eastAsia="Times New Roman" w:hAnsi="Times New Roman" w:cs="Times New Roman"/>
          <w:sz w:val="24"/>
          <w:lang w:eastAsia="en-US"/>
        </w:rPr>
        <w:t xml:space="preserve">Приложение № </w:t>
      </w:r>
    </w:p>
    <w:p w:rsidR="00A707B8" w:rsidRPr="00DA159F" w:rsidRDefault="00A707B8" w:rsidP="00A707B8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lang w:eastAsia="en-US"/>
        </w:rPr>
      </w:pPr>
    </w:p>
    <w:p w:rsidR="00A707B8" w:rsidRPr="00DA159F" w:rsidRDefault="00A707B8" w:rsidP="00A707B8">
      <w:pPr>
        <w:widowControl w:val="0"/>
        <w:autoSpaceDE w:val="0"/>
        <w:autoSpaceDN w:val="0"/>
        <w:spacing w:after="0" w:line="280" w:lineRule="auto"/>
        <w:ind w:left="693" w:right="346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DA159F">
        <w:rPr>
          <w:rFonts w:ascii="Times New Roman" w:eastAsia="Times New Roman" w:hAnsi="Times New Roman" w:cs="Times New Roman"/>
          <w:b/>
          <w:sz w:val="24"/>
          <w:lang w:eastAsia="en-US"/>
        </w:rPr>
        <w:t>Муниципальное бюджетное образовательное учреждение</w:t>
      </w:r>
    </w:p>
    <w:p w:rsidR="00A707B8" w:rsidRPr="00DA159F" w:rsidRDefault="00A707B8" w:rsidP="00A707B8">
      <w:pPr>
        <w:widowControl w:val="0"/>
        <w:autoSpaceDE w:val="0"/>
        <w:autoSpaceDN w:val="0"/>
        <w:spacing w:after="0" w:line="280" w:lineRule="auto"/>
        <w:ind w:left="693" w:right="346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DA159F">
        <w:rPr>
          <w:rFonts w:ascii="Times New Roman" w:eastAsia="Times New Roman" w:hAnsi="Times New Roman" w:cs="Times New Roman"/>
          <w:b/>
          <w:sz w:val="24"/>
          <w:lang w:eastAsia="en-US"/>
        </w:rPr>
        <w:t>«Магазинский учебно - воспитательный комплекс»</w:t>
      </w:r>
    </w:p>
    <w:p w:rsidR="00A707B8" w:rsidRPr="00DA159F" w:rsidRDefault="00A707B8" w:rsidP="00A707B8">
      <w:pPr>
        <w:widowControl w:val="0"/>
        <w:autoSpaceDE w:val="0"/>
        <w:autoSpaceDN w:val="0"/>
        <w:spacing w:after="0" w:line="280" w:lineRule="auto"/>
        <w:ind w:left="693" w:right="346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DA159F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Муниципального образования </w:t>
      </w:r>
      <w:proofErr w:type="spellStart"/>
      <w:r w:rsidRPr="00DA159F">
        <w:rPr>
          <w:rFonts w:ascii="Times New Roman" w:eastAsia="Times New Roman" w:hAnsi="Times New Roman" w:cs="Times New Roman"/>
          <w:b/>
          <w:sz w:val="24"/>
          <w:lang w:eastAsia="en-US"/>
        </w:rPr>
        <w:t>Красноперекопский</w:t>
      </w:r>
      <w:proofErr w:type="spellEnd"/>
      <w:r w:rsidRPr="00DA159F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район </w:t>
      </w:r>
    </w:p>
    <w:p w:rsidR="00A707B8" w:rsidRPr="00DA159F" w:rsidRDefault="00A707B8" w:rsidP="00A707B8">
      <w:pPr>
        <w:widowControl w:val="0"/>
        <w:autoSpaceDE w:val="0"/>
        <w:autoSpaceDN w:val="0"/>
        <w:spacing w:after="0" w:line="280" w:lineRule="auto"/>
        <w:ind w:left="693" w:right="346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DA159F">
        <w:rPr>
          <w:rFonts w:ascii="Times New Roman" w:eastAsia="Times New Roman" w:hAnsi="Times New Roman" w:cs="Times New Roman"/>
          <w:b/>
          <w:sz w:val="24"/>
          <w:lang w:eastAsia="en-US"/>
        </w:rPr>
        <w:t>Республики Крым</w:t>
      </w:r>
    </w:p>
    <w:p w:rsidR="00A707B8" w:rsidRPr="00DA159F" w:rsidRDefault="00A707B8" w:rsidP="00A707B8">
      <w:pPr>
        <w:widowControl w:val="0"/>
        <w:autoSpaceDE w:val="0"/>
        <w:autoSpaceDN w:val="0"/>
        <w:spacing w:after="0"/>
        <w:ind w:left="693" w:right="530"/>
        <w:jc w:val="both"/>
        <w:rPr>
          <w:rFonts w:ascii="Times New Roman" w:eastAsia="Times New Roman" w:hAnsi="Times New Roman" w:cs="Times New Roman"/>
          <w:i/>
          <w:color w:val="FF0000"/>
          <w:sz w:val="24"/>
          <w:lang w:eastAsia="en-US"/>
        </w:rPr>
      </w:pPr>
    </w:p>
    <w:p w:rsidR="00A707B8" w:rsidRPr="00DA159F" w:rsidRDefault="00A707B8" w:rsidP="00A707B8">
      <w:pPr>
        <w:widowControl w:val="0"/>
        <w:autoSpaceDE w:val="0"/>
        <w:autoSpaceDN w:val="0"/>
        <w:spacing w:after="0"/>
        <w:ind w:left="693" w:right="530"/>
        <w:jc w:val="both"/>
        <w:rPr>
          <w:rFonts w:ascii="Times New Roman" w:eastAsia="Times New Roman" w:hAnsi="Times New Roman" w:cs="Times New Roman"/>
          <w:i/>
          <w:sz w:val="24"/>
          <w:lang w:eastAsia="en-US"/>
        </w:rPr>
      </w:pPr>
    </w:p>
    <w:p w:rsidR="00A707B8" w:rsidRPr="00DA159F" w:rsidRDefault="00A707B8" w:rsidP="00A707B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sz w:val="18"/>
          <w:szCs w:val="24"/>
          <w:lang w:eastAsia="en-US"/>
        </w:rPr>
      </w:pPr>
    </w:p>
    <w:tbl>
      <w:tblPr>
        <w:tblStyle w:val="TableNormal3"/>
        <w:tblW w:w="11587" w:type="dxa"/>
        <w:tblInd w:w="2077" w:type="dxa"/>
        <w:tblLayout w:type="fixed"/>
        <w:tblLook w:val="01E0" w:firstRow="1" w:lastRow="1" w:firstColumn="1" w:lastColumn="1" w:noHBand="0" w:noVBand="0"/>
      </w:tblPr>
      <w:tblGrid>
        <w:gridCol w:w="3576"/>
        <w:gridCol w:w="3249"/>
        <w:gridCol w:w="4762"/>
      </w:tblGrid>
      <w:tr w:rsidR="007013CA" w:rsidRPr="00DA159F" w:rsidTr="007013CA">
        <w:trPr>
          <w:trHeight w:val="1491"/>
        </w:trPr>
        <w:tc>
          <w:tcPr>
            <w:tcW w:w="3576" w:type="dxa"/>
          </w:tcPr>
          <w:p w:rsidR="007013CA" w:rsidRPr="00DA159F" w:rsidRDefault="007013CA" w:rsidP="007013CA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A159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РАССМОТРЕНО</w:t>
            </w:r>
          </w:p>
          <w:p w:rsidR="007013CA" w:rsidRPr="00DA159F" w:rsidRDefault="007013CA" w:rsidP="007013CA">
            <w:pPr>
              <w:spacing w:before="41"/>
              <w:ind w:left="27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159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A159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A159F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заседании ШМО</w:t>
            </w:r>
          </w:p>
          <w:p w:rsidR="007013CA" w:rsidRPr="00DA159F" w:rsidRDefault="007013CA" w:rsidP="007013CA">
            <w:pPr>
              <w:spacing w:before="41"/>
              <w:ind w:left="27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159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 естественно-математического цикла</w:t>
            </w:r>
          </w:p>
          <w:p w:rsidR="007013CA" w:rsidRPr="00DA159F" w:rsidRDefault="007013CA" w:rsidP="007013CA">
            <w:pPr>
              <w:tabs>
                <w:tab w:val="left" w:pos="1200"/>
                <w:tab w:val="left" w:pos="2952"/>
              </w:tabs>
              <w:spacing w:before="3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159F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  <w:r w:rsidRPr="00DA159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Э.А. </w:t>
            </w:r>
            <w:proofErr w:type="spellStart"/>
            <w:r w:rsidRPr="00DA159F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Карачук</w:t>
            </w:r>
            <w:proofErr w:type="spellEnd"/>
          </w:p>
          <w:p w:rsidR="007013CA" w:rsidRPr="00DA159F" w:rsidRDefault="007013CA" w:rsidP="00A75069">
            <w:pPr>
              <w:spacing w:before="40" w:line="210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A159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Протокол</w:t>
            </w:r>
            <w:r w:rsidRPr="00DA159F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DA159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№ </w:t>
            </w:r>
            <w:r w:rsidR="00A75069" w:rsidRPr="00DA159F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DA159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</w:t>
            </w:r>
            <w:r w:rsidRPr="00DA159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A159F">
              <w:rPr>
                <w:rFonts w:ascii="Times New Roman" w:eastAsia="Times New Roman" w:hAnsi="Times New Roman" w:cs="Times New Roman"/>
                <w:sz w:val="20"/>
                <w:lang w:val="ru-RU"/>
              </w:rPr>
              <w:t>«2</w:t>
            </w:r>
            <w:r w:rsidR="00A75069" w:rsidRPr="00DA159F">
              <w:rPr>
                <w:rFonts w:ascii="Times New Roman" w:eastAsia="Times New Roman" w:hAnsi="Times New Roman" w:cs="Times New Roman"/>
                <w:sz w:val="20"/>
                <w:lang w:val="ru-RU"/>
              </w:rPr>
              <w:t>9</w:t>
            </w:r>
            <w:r w:rsidRPr="00DA159F">
              <w:rPr>
                <w:rFonts w:ascii="Times New Roman" w:eastAsia="Times New Roman" w:hAnsi="Times New Roman" w:cs="Times New Roman"/>
                <w:sz w:val="20"/>
                <w:lang w:val="ru-RU"/>
              </w:rPr>
              <w:t>»</w:t>
            </w:r>
            <w:r w:rsidRPr="00DA159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DA159F">
              <w:rPr>
                <w:rFonts w:ascii="Times New Roman" w:eastAsia="Times New Roman" w:hAnsi="Times New Roman" w:cs="Times New Roman"/>
                <w:sz w:val="20"/>
                <w:lang w:val="ru-RU"/>
              </w:rPr>
              <w:t>августа 202</w:t>
            </w:r>
            <w:r w:rsidR="00A75069" w:rsidRPr="00DA159F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DA159F">
              <w:rPr>
                <w:rFonts w:ascii="Times New Roman" w:eastAsia="Times New Roman" w:hAnsi="Times New Roman" w:cs="Times New Roman"/>
                <w:sz w:val="20"/>
                <w:lang w:val="ru-RU"/>
              </w:rPr>
              <w:t>г.</w:t>
            </w:r>
          </w:p>
        </w:tc>
        <w:tc>
          <w:tcPr>
            <w:tcW w:w="3249" w:type="dxa"/>
          </w:tcPr>
          <w:p w:rsidR="007013CA" w:rsidRPr="00DA159F" w:rsidRDefault="007013CA" w:rsidP="007013CA">
            <w:pPr>
              <w:spacing w:line="266" w:lineRule="exact"/>
              <w:ind w:left="2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A159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СОГЛАСОВАНО</w:t>
            </w:r>
          </w:p>
          <w:p w:rsidR="007013CA" w:rsidRPr="00DA159F" w:rsidRDefault="007013CA" w:rsidP="007013CA">
            <w:pPr>
              <w:spacing w:before="41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159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DA159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A159F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</w:p>
          <w:p w:rsidR="007013CA" w:rsidRPr="00DA159F" w:rsidRDefault="007013CA" w:rsidP="007013CA">
            <w:pPr>
              <w:spacing w:before="41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159F">
              <w:rPr>
                <w:rFonts w:ascii="Times New Roman" w:eastAsia="Times New Roman" w:hAnsi="Times New Roman" w:cs="Times New Roman"/>
                <w:sz w:val="24"/>
                <w:lang w:val="ru-RU"/>
              </w:rPr>
              <w:t>__________</w:t>
            </w:r>
            <w:proofErr w:type="spellStart"/>
            <w:r w:rsidRPr="00DA159F">
              <w:rPr>
                <w:rFonts w:ascii="Times New Roman" w:eastAsia="Times New Roman" w:hAnsi="Times New Roman" w:cs="Times New Roman"/>
                <w:sz w:val="24"/>
                <w:lang w:val="ru-RU"/>
              </w:rPr>
              <w:t>И.В.Кубишина</w:t>
            </w:r>
            <w:proofErr w:type="spellEnd"/>
          </w:p>
          <w:p w:rsidR="007013CA" w:rsidRPr="00DA159F" w:rsidRDefault="007013CA" w:rsidP="00A7506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A159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 </w:t>
            </w:r>
            <w:r w:rsidRPr="00DA159F">
              <w:rPr>
                <w:rFonts w:ascii="Times New Roman" w:eastAsia="Times New Roman" w:hAnsi="Times New Roman" w:cs="Times New Roman"/>
                <w:sz w:val="20"/>
              </w:rPr>
              <w:t>«</w:t>
            </w:r>
            <w:r w:rsidRPr="00DA159F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="00A75069" w:rsidRPr="00DA159F">
              <w:rPr>
                <w:rFonts w:ascii="Times New Roman" w:eastAsia="Times New Roman" w:hAnsi="Times New Roman" w:cs="Times New Roman"/>
                <w:sz w:val="20"/>
                <w:lang w:val="ru-RU"/>
              </w:rPr>
              <w:t>9</w:t>
            </w:r>
            <w:r w:rsidRPr="00DA159F">
              <w:rPr>
                <w:rFonts w:ascii="Times New Roman" w:eastAsia="Times New Roman" w:hAnsi="Times New Roman" w:cs="Times New Roman"/>
                <w:sz w:val="20"/>
              </w:rPr>
              <w:t>»</w:t>
            </w:r>
            <w:r w:rsidRPr="00DA159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DA159F">
              <w:rPr>
                <w:rFonts w:ascii="Times New Roman" w:eastAsia="Times New Roman" w:hAnsi="Times New Roman" w:cs="Times New Roman"/>
                <w:sz w:val="20"/>
              </w:rPr>
              <w:t>августа</w:t>
            </w:r>
            <w:proofErr w:type="spellEnd"/>
            <w:r w:rsidRPr="00DA159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DA159F">
              <w:rPr>
                <w:rFonts w:ascii="Times New Roman" w:eastAsia="Times New Roman" w:hAnsi="Times New Roman" w:cs="Times New Roman"/>
                <w:sz w:val="20"/>
              </w:rPr>
              <w:t>20</w:t>
            </w:r>
            <w:r w:rsidRPr="00DA159F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="00A75069" w:rsidRPr="00DA159F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DA159F">
              <w:rPr>
                <w:rFonts w:ascii="Times New Roman" w:eastAsia="Times New Roman" w:hAnsi="Times New Roman" w:cs="Times New Roman"/>
                <w:spacing w:val="50"/>
                <w:sz w:val="20"/>
              </w:rPr>
              <w:t xml:space="preserve"> </w:t>
            </w:r>
            <w:r w:rsidRPr="00DA159F">
              <w:rPr>
                <w:rFonts w:ascii="Times New Roman" w:eastAsia="Times New Roman" w:hAnsi="Times New Roman" w:cs="Times New Roman"/>
                <w:sz w:val="20"/>
              </w:rPr>
              <w:t>г.</w:t>
            </w:r>
          </w:p>
        </w:tc>
        <w:tc>
          <w:tcPr>
            <w:tcW w:w="4762" w:type="dxa"/>
          </w:tcPr>
          <w:p w:rsidR="007013CA" w:rsidRPr="00DA159F" w:rsidRDefault="007013CA" w:rsidP="007013CA">
            <w:pPr>
              <w:spacing w:line="266" w:lineRule="exact"/>
              <w:ind w:left="506" w:right="2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A159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    УТВЕРЖДАЮ</w:t>
            </w:r>
          </w:p>
          <w:p w:rsidR="007013CA" w:rsidRPr="00DA159F" w:rsidRDefault="007013CA" w:rsidP="007013CA">
            <w:pPr>
              <w:spacing w:before="41"/>
              <w:ind w:left="428" w:right="187" w:firstLine="4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159F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 МБОУ</w:t>
            </w:r>
          </w:p>
          <w:p w:rsidR="007013CA" w:rsidRPr="00DA159F" w:rsidRDefault="007013CA" w:rsidP="007013CA">
            <w:pPr>
              <w:spacing w:before="41"/>
              <w:ind w:left="428" w:right="187" w:firstLine="4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159F">
              <w:rPr>
                <w:rFonts w:ascii="Times New Roman" w:eastAsia="Times New Roman" w:hAnsi="Times New Roman" w:cs="Times New Roman"/>
                <w:sz w:val="24"/>
                <w:lang w:val="ru-RU"/>
              </w:rPr>
              <w:t>Магазинский УВК</w:t>
            </w:r>
          </w:p>
          <w:p w:rsidR="007013CA" w:rsidRPr="00DA159F" w:rsidRDefault="007013CA" w:rsidP="007013CA">
            <w:pPr>
              <w:spacing w:before="41"/>
              <w:ind w:left="428" w:right="187" w:firstLine="4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159F">
              <w:rPr>
                <w:rFonts w:ascii="Times New Roman" w:eastAsia="Times New Roman" w:hAnsi="Times New Roman" w:cs="Times New Roman"/>
                <w:sz w:val="24"/>
                <w:lang w:val="ru-RU"/>
              </w:rPr>
              <w:t>_______</w:t>
            </w:r>
            <w:proofErr w:type="spellStart"/>
            <w:r w:rsidRPr="00DA159F">
              <w:rPr>
                <w:rFonts w:ascii="Times New Roman" w:eastAsia="Times New Roman" w:hAnsi="Times New Roman" w:cs="Times New Roman"/>
                <w:sz w:val="24"/>
                <w:lang w:val="ru-RU"/>
              </w:rPr>
              <w:t>Г.Р.Аблямитова</w:t>
            </w:r>
            <w:proofErr w:type="spellEnd"/>
          </w:p>
          <w:p w:rsidR="007013CA" w:rsidRPr="00DA159F" w:rsidRDefault="007013CA" w:rsidP="00A75069">
            <w:pPr>
              <w:spacing w:before="1"/>
              <w:ind w:right="28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A159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                   </w:t>
            </w:r>
            <w:proofErr w:type="spellStart"/>
            <w:r w:rsidRPr="00DA159F">
              <w:rPr>
                <w:rFonts w:ascii="Times New Roman" w:eastAsia="Times New Roman" w:hAnsi="Times New Roman" w:cs="Times New Roman"/>
                <w:sz w:val="20"/>
              </w:rPr>
              <w:t>Приказ</w:t>
            </w:r>
            <w:proofErr w:type="spellEnd"/>
            <w:r w:rsidRPr="00DA159F">
              <w:rPr>
                <w:rFonts w:ascii="Times New Roman" w:eastAsia="Times New Roman" w:hAnsi="Times New Roman" w:cs="Times New Roman"/>
                <w:sz w:val="20"/>
              </w:rPr>
              <w:t xml:space="preserve"> №</w:t>
            </w:r>
            <w:r w:rsidR="00A75069" w:rsidRPr="00DA159F">
              <w:rPr>
                <w:rFonts w:ascii="Times New Roman" w:eastAsia="Times New Roman" w:hAnsi="Times New Roman" w:cs="Times New Roman"/>
                <w:sz w:val="20"/>
                <w:lang w:val="ru-RU"/>
              </w:rPr>
              <w:t>291</w:t>
            </w:r>
            <w:r w:rsidRPr="00DA159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DA159F">
              <w:rPr>
                <w:rFonts w:ascii="Times New Roman" w:eastAsia="Times New Roman" w:hAnsi="Times New Roman" w:cs="Times New Roman"/>
                <w:sz w:val="20"/>
              </w:rPr>
              <w:t>от</w:t>
            </w:r>
            <w:proofErr w:type="spellEnd"/>
            <w:r w:rsidRPr="00DA159F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DA159F">
              <w:rPr>
                <w:rFonts w:ascii="Times New Roman" w:eastAsia="Times New Roman" w:hAnsi="Times New Roman" w:cs="Times New Roman"/>
                <w:sz w:val="20"/>
              </w:rPr>
              <w:t>«</w:t>
            </w:r>
            <w:r w:rsidRPr="00DA159F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="00A75069" w:rsidRPr="00DA159F">
              <w:rPr>
                <w:rFonts w:ascii="Times New Roman" w:eastAsia="Times New Roman" w:hAnsi="Times New Roman" w:cs="Times New Roman"/>
                <w:sz w:val="20"/>
                <w:lang w:val="ru-RU"/>
              </w:rPr>
              <w:t>9</w:t>
            </w:r>
            <w:r w:rsidRPr="00DA159F">
              <w:rPr>
                <w:rFonts w:ascii="Times New Roman" w:eastAsia="Times New Roman" w:hAnsi="Times New Roman" w:cs="Times New Roman"/>
                <w:sz w:val="20"/>
              </w:rPr>
              <w:t>»</w:t>
            </w:r>
            <w:r w:rsidRPr="00DA159F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DA159F">
              <w:rPr>
                <w:rFonts w:ascii="Times New Roman" w:eastAsia="Times New Roman" w:hAnsi="Times New Roman" w:cs="Times New Roman"/>
                <w:sz w:val="20"/>
              </w:rPr>
              <w:t>августа</w:t>
            </w:r>
            <w:proofErr w:type="spellEnd"/>
            <w:r w:rsidRPr="00DA159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DA159F">
              <w:rPr>
                <w:rFonts w:ascii="Times New Roman" w:eastAsia="Times New Roman" w:hAnsi="Times New Roman" w:cs="Times New Roman"/>
                <w:sz w:val="20"/>
              </w:rPr>
              <w:t>20</w:t>
            </w:r>
            <w:r w:rsidR="00A75069" w:rsidRPr="00DA159F">
              <w:rPr>
                <w:rFonts w:ascii="Times New Roman" w:eastAsia="Times New Roman" w:hAnsi="Times New Roman" w:cs="Times New Roman"/>
                <w:sz w:val="20"/>
                <w:lang w:val="ru-RU"/>
              </w:rPr>
              <w:t>25</w:t>
            </w:r>
            <w:r w:rsidRPr="00DA159F">
              <w:rPr>
                <w:rFonts w:ascii="Times New Roman" w:eastAsia="Times New Roman" w:hAnsi="Times New Roman" w:cs="Times New Roman"/>
                <w:sz w:val="20"/>
              </w:rPr>
              <w:t>г</w:t>
            </w:r>
            <w:r w:rsidRPr="00DA159F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</w:tr>
    </w:tbl>
    <w:p w:rsidR="00A707B8" w:rsidRPr="00DA159F" w:rsidRDefault="00A707B8" w:rsidP="00A707B8">
      <w:pPr>
        <w:widowControl w:val="0"/>
        <w:autoSpaceDE w:val="0"/>
        <w:autoSpaceDN w:val="0"/>
        <w:spacing w:before="256" w:after="0" w:line="240" w:lineRule="auto"/>
        <w:ind w:left="1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A159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Календарно - тематическое планирование</w:t>
      </w:r>
    </w:p>
    <w:p w:rsidR="00A707B8" w:rsidRPr="00DA159F" w:rsidRDefault="00A707B8" w:rsidP="00A707B8">
      <w:pPr>
        <w:widowControl w:val="0"/>
        <w:autoSpaceDE w:val="0"/>
        <w:autoSpaceDN w:val="0"/>
        <w:spacing w:before="256" w:after="0" w:line="240" w:lineRule="auto"/>
        <w:ind w:left="1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A159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к федеральной рабочей программе </w:t>
      </w:r>
    </w:p>
    <w:p w:rsidR="00A707B8" w:rsidRPr="00DA159F" w:rsidRDefault="00A707B8" w:rsidP="00A707B8">
      <w:pPr>
        <w:widowControl w:val="0"/>
        <w:autoSpaceDE w:val="0"/>
        <w:autoSpaceDN w:val="0"/>
        <w:spacing w:before="256" w:after="0" w:line="240" w:lineRule="auto"/>
        <w:ind w:left="1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A159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по информатике </w:t>
      </w:r>
    </w:p>
    <w:p w:rsidR="00A707B8" w:rsidRPr="00DA159F" w:rsidRDefault="00A707B8" w:rsidP="00A707B8">
      <w:pPr>
        <w:widowControl w:val="0"/>
        <w:autoSpaceDE w:val="0"/>
        <w:autoSpaceDN w:val="0"/>
        <w:spacing w:before="256" w:after="0" w:line="240" w:lineRule="auto"/>
        <w:ind w:left="1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A159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(базовый уровень)</w:t>
      </w:r>
    </w:p>
    <w:p w:rsidR="00A707B8" w:rsidRPr="00DA159F" w:rsidRDefault="00A707B8" w:rsidP="00A707B8">
      <w:pPr>
        <w:widowControl w:val="0"/>
        <w:autoSpaceDE w:val="0"/>
        <w:autoSpaceDN w:val="0"/>
        <w:spacing w:before="256" w:after="0" w:line="240" w:lineRule="auto"/>
        <w:ind w:left="1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A159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8 класс</w:t>
      </w:r>
    </w:p>
    <w:p w:rsidR="00A707B8" w:rsidRPr="00DA159F" w:rsidRDefault="00A707B8" w:rsidP="00A707B8">
      <w:pPr>
        <w:widowControl w:val="0"/>
        <w:autoSpaceDE w:val="0"/>
        <w:autoSpaceDN w:val="0"/>
        <w:spacing w:before="256" w:after="0" w:line="240" w:lineRule="auto"/>
        <w:ind w:left="158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707B8" w:rsidRPr="00DA159F" w:rsidRDefault="00A707B8" w:rsidP="00A707B8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lang w:eastAsia="en-US"/>
        </w:rPr>
      </w:pPr>
      <w:r w:rsidRPr="00DA159F">
        <w:rPr>
          <w:rFonts w:ascii="Times New Roman" w:eastAsia="Times New Roman" w:hAnsi="Times New Roman" w:cs="Times New Roman"/>
          <w:sz w:val="24"/>
          <w:lang w:eastAsia="en-US"/>
        </w:rPr>
        <w:t xml:space="preserve">                                                                                                                     Составлено                   </w:t>
      </w:r>
    </w:p>
    <w:p w:rsidR="00A707B8" w:rsidRPr="00DA159F" w:rsidRDefault="00A707B8" w:rsidP="00A707B8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lang w:eastAsia="en-US"/>
        </w:rPr>
      </w:pPr>
      <w:r w:rsidRPr="00DA159F">
        <w:rPr>
          <w:rFonts w:ascii="Times New Roman" w:eastAsia="Times New Roman" w:hAnsi="Times New Roman" w:cs="Times New Roman"/>
          <w:sz w:val="24"/>
          <w:lang w:eastAsia="en-US"/>
        </w:rPr>
        <w:t xml:space="preserve">                                                                                                                                          учителем информатики</w:t>
      </w:r>
    </w:p>
    <w:p w:rsidR="00A707B8" w:rsidRPr="00DA159F" w:rsidRDefault="00A707B8" w:rsidP="00A707B8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A159F">
        <w:rPr>
          <w:rFonts w:ascii="Times New Roman" w:eastAsia="Times New Roman" w:hAnsi="Times New Roman" w:cs="Times New Roman"/>
          <w:sz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Дмитренко В.В.</w:t>
      </w:r>
    </w:p>
    <w:p w:rsidR="00A707B8" w:rsidRPr="00DA159F" w:rsidRDefault="00A707B8" w:rsidP="00A707B8">
      <w:pPr>
        <w:widowControl w:val="0"/>
        <w:autoSpaceDE w:val="0"/>
        <w:autoSpaceDN w:val="0"/>
        <w:spacing w:before="256" w:after="0" w:line="240" w:lineRule="auto"/>
        <w:ind w:left="158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707B8" w:rsidRPr="00DA159F" w:rsidRDefault="00A707B8" w:rsidP="00A707B8">
      <w:pPr>
        <w:widowControl w:val="0"/>
        <w:autoSpaceDE w:val="0"/>
        <w:autoSpaceDN w:val="0"/>
        <w:spacing w:before="25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A159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</w:t>
      </w:r>
    </w:p>
    <w:p w:rsidR="007013CA" w:rsidRPr="00DA159F" w:rsidRDefault="007013CA" w:rsidP="007013CA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lang w:eastAsia="en-US"/>
        </w:rPr>
      </w:pPr>
      <w:proofErr w:type="gramStart"/>
      <w:r w:rsidRPr="00DA159F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proofErr w:type="gramEnd"/>
      <w:r w:rsidRPr="00DA159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proofErr w:type="gramStart"/>
      <w:r w:rsidRPr="00DA159F">
        <w:rPr>
          <w:rFonts w:ascii="Times New Roman" w:eastAsia="Times New Roman" w:hAnsi="Times New Roman" w:cs="Times New Roman"/>
          <w:sz w:val="24"/>
          <w:szCs w:val="24"/>
          <w:lang w:eastAsia="en-US"/>
        </w:rPr>
        <w:t>Магазинка</w:t>
      </w:r>
      <w:proofErr w:type="gramEnd"/>
      <w:r w:rsidRPr="00DA159F">
        <w:rPr>
          <w:rFonts w:ascii="Times New Roman" w:eastAsia="Times New Roman" w:hAnsi="Times New Roman" w:cs="Times New Roman"/>
          <w:sz w:val="24"/>
          <w:szCs w:val="24"/>
          <w:lang w:eastAsia="en-US"/>
        </w:rPr>
        <w:t>, 202</w:t>
      </w:r>
      <w:r w:rsidR="00A75069" w:rsidRPr="00DA159F"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Pr="00DA159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год</w:t>
      </w:r>
    </w:p>
    <w:p w:rsidR="001822D9" w:rsidRPr="00DA159F" w:rsidRDefault="001822D9">
      <w:pPr>
        <w:rPr>
          <w:rFonts w:ascii="Times New Roman" w:hAnsi="Times New Roman" w:cs="Times New Roman"/>
        </w:rPr>
      </w:pPr>
    </w:p>
    <w:p w:rsidR="00A707B8" w:rsidRPr="00DA159F" w:rsidRDefault="00A707B8" w:rsidP="00A707B8">
      <w:pPr>
        <w:spacing w:after="0"/>
        <w:ind w:left="120"/>
        <w:jc w:val="center"/>
        <w:rPr>
          <w:rFonts w:ascii="Times New Roman" w:hAnsi="Times New Roman" w:cs="Times New Roman"/>
        </w:rPr>
      </w:pPr>
      <w:r w:rsidRPr="00DA159F">
        <w:rPr>
          <w:rFonts w:ascii="Times New Roman" w:hAnsi="Times New Roman" w:cs="Times New Roman"/>
          <w:b/>
          <w:color w:val="000000"/>
          <w:sz w:val="28"/>
        </w:rPr>
        <w:lastRenderedPageBreak/>
        <w:t>ТЕМАТИЧЕСКОЕ ПЛАНИРОВАНИЕ</w:t>
      </w:r>
    </w:p>
    <w:p w:rsidR="00A707B8" w:rsidRPr="00DA159F" w:rsidRDefault="00A707B8" w:rsidP="00A707B8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DA159F">
        <w:rPr>
          <w:rFonts w:ascii="Times New Roman" w:hAnsi="Times New Roman" w:cs="Times New Roman"/>
          <w:b/>
          <w:color w:val="000000"/>
          <w:sz w:val="28"/>
        </w:rPr>
        <w:t>8 КЛАСС</w:t>
      </w:r>
    </w:p>
    <w:tbl>
      <w:tblPr>
        <w:tblW w:w="15451" w:type="dxa"/>
        <w:tblCellSpacing w:w="20" w:type="nil"/>
        <w:tblInd w:w="5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4826"/>
        <w:gridCol w:w="1275"/>
        <w:gridCol w:w="1701"/>
        <w:gridCol w:w="1985"/>
        <w:gridCol w:w="4961"/>
      </w:tblGrid>
      <w:tr w:rsidR="00A707B8" w:rsidRPr="00DA159F" w:rsidTr="00A707B8">
        <w:trPr>
          <w:trHeight w:val="144"/>
          <w:tblCellSpacing w:w="20" w:type="nil"/>
        </w:trPr>
        <w:tc>
          <w:tcPr>
            <w:tcW w:w="7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7B8" w:rsidRPr="00DA159F" w:rsidRDefault="00A707B8" w:rsidP="009000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A159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</w:t>
            </w:r>
            <w:proofErr w:type="gramStart"/>
            <w:r w:rsidRPr="00DA159F">
              <w:rPr>
                <w:rFonts w:ascii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 w:rsidRPr="00DA159F">
              <w:rPr>
                <w:rFonts w:ascii="Times New Roman" w:hAnsi="Times New Roman" w:cs="Times New Roman"/>
                <w:b/>
                <w:color w:val="000000"/>
                <w:sz w:val="24"/>
              </w:rPr>
              <w:t>/п</w:t>
            </w:r>
          </w:p>
          <w:p w:rsidR="00A707B8" w:rsidRPr="00DA159F" w:rsidRDefault="00A707B8" w:rsidP="009000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7B8" w:rsidRPr="00DA159F" w:rsidRDefault="00A707B8" w:rsidP="009000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A159F">
              <w:rPr>
                <w:rFonts w:ascii="Times New Roman" w:hAnsi="Times New Roman" w:cs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A707B8" w:rsidRPr="00DA159F" w:rsidRDefault="00A707B8" w:rsidP="009000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Mar>
              <w:top w:w="50" w:type="dxa"/>
              <w:left w:w="100" w:type="dxa"/>
            </w:tcMar>
            <w:vAlign w:val="center"/>
          </w:tcPr>
          <w:p w:rsidR="00A707B8" w:rsidRPr="00DA159F" w:rsidRDefault="00A707B8" w:rsidP="009000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159F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7B8" w:rsidRPr="00DA159F" w:rsidRDefault="00A707B8" w:rsidP="009000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A159F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A707B8" w:rsidRPr="00DA159F" w:rsidRDefault="00A707B8" w:rsidP="009000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07B8" w:rsidRPr="00DA159F" w:rsidTr="00A707B8">
        <w:trPr>
          <w:trHeight w:val="144"/>
          <w:tblCellSpacing w:w="20" w:type="nil"/>
        </w:trPr>
        <w:tc>
          <w:tcPr>
            <w:tcW w:w="7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7B8" w:rsidRPr="00DA159F" w:rsidRDefault="00A707B8" w:rsidP="00701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7B8" w:rsidRPr="00DA159F" w:rsidRDefault="00A707B8" w:rsidP="00701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07B8" w:rsidRPr="00DA159F" w:rsidRDefault="00A707B8" w:rsidP="009000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A159F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</w:p>
          <w:p w:rsidR="00A707B8" w:rsidRPr="00DA159F" w:rsidRDefault="00A707B8" w:rsidP="009000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07B8" w:rsidRPr="00DA159F" w:rsidRDefault="00A707B8" w:rsidP="009000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A159F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 работы</w:t>
            </w:r>
          </w:p>
          <w:p w:rsidR="00A707B8" w:rsidRPr="00DA159F" w:rsidRDefault="00A707B8" w:rsidP="009000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707B8" w:rsidRPr="00DA159F" w:rsidRDefault="00A707B8" w:rsidP="009000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A159F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 работы</w:t>
            </w:r>
          </w:p>
          <w:p w:rsidR="00A707B8" w:rsidRPr="00DA159F" w:rsidRDefault="00A707B8" w:rsidP="009000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7B8" w:rsidRPr="00DA159F" w:rsidRDefault="00A707B8" w:rsidP="007013CA">
            <w:pPr>
              <w:rPr>
                <w:rFonts w:ascii="Times New Roman" w:hAnsi="Times New Roman" w:cs="Times New Roman"/>
              </w:rPr>
            </w:pPr>
          </w:p>
        </w:tc>
      </w:tr>
      <w:tr w:rsidR="00A707B8" w:rsidRPr="00DA159F" w:rsidTr="00A707B8">
        <w:trPr>
          <w:trHeight w:val="144"/>
          <w:tblCellSpacing w:w="20" w:type="nil"/>
        </w:trPr>
        <w:tc>
          <w:tcPr>
            <w:tcW w:w="15451" w:type="dxa"/>
            <w:gridSpan w:val="6"/>
            <w:tcMar>
              <w:top w:w="50" w:type="dxa"/>
              <w:left w:w="100" w:type="dxa"/>
            </w:tcMar>
            <w:vAlign w:val="center"/>
          </w:tcPr>
          <w:p w:rsidR="00A707B8" w:rsidRPr="00DA159F" w:rsidRDefault="00A707B8" w:rsidP="007013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A159F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1.</w:t>
            </w:r>
            <w:r w:rsidRPr="00DA159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DA159F">
              <w:rPr>
                <w:rFonts w:ascii="Times New Roman" w:hAnsi="Times New Roman" w:cs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707B8" w:rsidRPr="00DA159F" w:rsidTr="00A707B8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A707B8" w:rsidRPr="00DA159F" w:rsidRDefault="00A707B8" w:rsidP="007013CA">
            <w:pPr>
              <w:spacing w:after="0"/>
              <w:rPr>
                <w:rFonts w:ascii="Times New Roman" w:hAnsi="Times New Roman" w:cs="Times New Roman"/>
              </w:rPr>
            </w:pPr>
            <w:r w:rsidRPr="00DA159F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A707B8" w:rsidRPr="00DA159F" w:rsidRDefault="00A707B8" w:rsidP="007013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A159F">
              <w:rPr>
                <w:rFonts w:ascii="Times New Roman" w:hAnsi="Times New Roman" w:cs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07B8" w:rsidRPr="00DA159F" w:rsidRDefault="00A707B8" w:rsidP="007013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A159F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07B8" w:rsidRPr="00DA159F" w:rsidRDefault="00A707B8" w:rsidP="007013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707B8" w:rsidRPr="00DA159F" w:rsidRDefault="00EC210D" w:rsidP="007013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A15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A707B8" w:rsidRPr="00DA159F" w:rsidRDefault="00A707B8" w:rsidP="007013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A159F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DA159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A707B8" w:rsidRPr="00DA159F" w:rsidTr="00A707B8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A707B8" w:rsidRPr="00DA159F" w:rsidRDefault="00A707B8" w:rsidP="007013CA">
            <w:pPr>
              <w:spacing w:after="0"/>
              <w:rPr>
                <w:rFonts w:ascii="Times New Roman" w:hAnsi="Times New Roman" w:cs="Times New Roman"/>
              </w:rPr>
            </w:pPr>
            <w:r w:rsidRPr="00DA159F">
              <w:rPr>
                <w:rFonts w:ascii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A707B8" w:rsidRPr="00DA159F" w:rsidRDefault="00A707B8" w:rsidP="007013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A159F">
              <w:rPr>
                <w:rFonts w:ascii="Times New Roman" w:hAnsi="Times New Roman" w:cs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07B8" w:rsidRPr="00DA159F" w:rsidRDefault="00EC210D" w:rsidP="007013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A159F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  <w:r w:rsidR="00A707B8" w:rsidRPr="00DA159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07B8" w:rsidRPr="00DA159F" w:rsidRDefault="00A707B8" w:rsidP="007013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707B8" w:rsidRPr="00DA159F" w:rsidRDefault="00EC210D" w:rsidP="007013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A15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A707B8" w:rsidRPr="00DA159F" w:rsidRDefault="00A707B8" w:rsidP="007013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A159F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DA159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A707B8" w:rsidRPr="00DA159F" w:rsidTr="00A707B8">
        <w:trPr>
          <w:trHeight w:val="144"/>
          <w:tblCellSpacing w:w="20" w:type="nil"/>
        </w:trPr>
        <w:tc>
          <w:tcPr>
            <w:tcW w:w="5529" w:type="dxa"/>
            <w:gridSpan w:val="2"/>
            <w:tcMar>
              <w:top w:w="50" w:type="dxa"/>
              <w:left w:w="100" w:type="dxa"/>
            </w:tcMar>
            <w:vAlign w:val="center"/>
          </w:tcPr>
          <w:p w:rsidR="00A707B8" w:rsidRPr="00DA159F" w:rsidRDefault="00A707B8" w:rsidP="007013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A159F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07B8" w:rsidRPr="00DA159F" w:rsidRDefault="00A707B8" w:rsidP="00EC2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A159F">
              <w:rPr>
                <w:rFonts w:ascii="Times New Roman" w:hAnsi="Times New Roman" w:cs="Times New Roman"/>
                <w:color w:val="000000"/>
                <w:sz w:val="24"/>
              </w:rPr>
              <w:t xml:space="preserve"> 1</w:t>
            </w:r>
            <w:r w:rsidR="00EC210D" w:rsidRPr="00DA159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  <w:r w:rsidRPr="00DA159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647" w:type="dxa"/>
            <w:gridSpan w:val="3"/>
            <w:tcMar>
              <w:top w:w="50" w:type="dxa"/>
              <w:left w:w="100" w:type="dxa"/>
            </w:tcMar>
            <w:vAlign w:val="center"/>
          </w:tcPr>
          <w:p w:rsidR="00A707B8" w:rsidRPr="00DA159F" w:rsidRDefault="00A707B8" w:rsidP="007013CA">
            <w:pPr>
              <w:rPr>
                <w:rFonts w:ascii="Times New Roman" w:hAnsi="Times New Roman" w:cs="Times New Roman"/>
              </w:rPr>
            </w:pPr>
          </w:p>
        </w:tc>
      </w:tr>
      <w:tr w:rsidR="00A707B8" w:rsidRPr="00DA159F" w:rsidTr="00A707B8">
        <w:trPr>
          <w:trHeight w:val="144"/>
          <w:tblCellSpacing w:w="20" w:type="nil"/>
        </w:trPr>
        <w:tc>
          <w:tcPr>
            <w:tcW w:w="15451" w:type="dxa"/>
            <w:gridSpan w:val="6"/>
            <w:tcMar>
              <w:top w:w="50" w:type="dxa"/>
              <w:left w:w="100" w:type="dxa"/>
            </w:tcMar>
            <w:vAlign w:val="center"/>
          </w:tcPr>
          <w:p w:rsidR="00A707B8" w:rsidRPr="00DA159F" w:rsidRDefault="00A707B8" w:rsidP="007013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A159F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2.</w:t>
            </w:r>
            <w:r w:rsidRPr="00DA159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DA159F">
              <w:rPr>
                <w:rFonts w:ascii="Times New Roman" w:hAnsi="Times New Roman" w:cs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A707B8" w:rsidRPr="00DA159F" w:rsidTr="00A707B8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A707B8" w:rsidRPr="00DA159F" w:rsidRDefault="00A707B8" w:rsidP="007013CA">
            <w:pPr>
              <w:spacing w:after="0"/>
              <w:rPr>
                <w:rFonts w:ascii="Times New Roman" w:hAnsi="Times New Roman" w:cs="Times New Roman"/>
              </w:rPr>
            </w:pPr>
            <w:r w:rsidRPr="00DA159F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A707B8" w:rsidRPr="00DA159F" w:rsidRDefault="00A707B8" w:rsidP="007013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A159F">
              <w:rPr>
                <w:rFonts w:ascii="Times New Roman" w:hAnsi="Times New Roman" w:cs="Times New Roman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07B8" w:rsidRPr="00DA159F" w:rsidRDefault="00A707B8" w:rsidP="00EC2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A159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EC210D" w:rsidRPr="00DA159F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  <w:r w:rsidRPr="00DA159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07B8" w:rsidRPr="00DA159F" w:rsidRDefault="00A707B8" w:rsidP="007013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A159F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707B8" w:rsidRPr="00DA159F" w:rsidRDefault="00A707B8" w:rsidP="007013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A159F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A707B8" w:rsidRPr="00DA159F" w:rsidRDefault="00A707B8" w:rsidP="007013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A159F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DA159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A707B8" w:rsidRPr="00DA159F" w:rsidTr="00A707B8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A707B8" w:rsidRPr="00DA159F" w:rsidRDefault="00A707B8" w:rsidP="007013CA">
            <w:pPr>
              <w:spacing w:after="0"/>
              <w:rPr>
                <w:rFonts w:ascii="Times New Roman" w:hAnsi="Times New Roman" w:cs="Times New Roman"/>
              </w:rPr>
            </w:pPr>
            <w:r w:rsidRPr="00DA159F">
              <w:rPr>
                <w:rFonts w:ascii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A707B8" w:rsidRPr="00DA159F" w:rsidRDefault="00A707B8" w:rsidP="007013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A159F">
              <w:rPr>
                <w:rFonts w:ascii="Times New Roman" w:hAnsi="Times New Roman" w:cs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07B8" w:rsidRPr="00DA159F" w:rsidRDefault="00A707B8" w:rsidP="00EC2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A159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EC210D" w:rsidRPr="00DA159F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07B8" w:rsidRPr="00DA159F" w:rsidRDefault="00EC210D" w:rsidP="007013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A15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707B8" w:rsidRPr="00DA159F" w:rsidRDefault="00A707B8" w:rsidP="00EC2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A159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EC210D" w:rsidRPr="00DA159F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 w:rsidRPr="00DA159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A707B8" w:rsidRPr="00DA159F" w:rsidRDefault="00A707B8" w:rsidP="007013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A159F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DA159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A707B8" w:rsidRPr="00DA159F" w:rsidTr="00A707B8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A707B8" w:rsidRPr="00DA159F" w:rsidRDefault="00A707B8" w:rsidP="007013CA">
            <w:pPr>
              <w:spacing w:after="0"/>
              <w:rPr>
                <w:rFonts w:ascii="Times New Roman" w:hAnsi="Times New Roman" w:cs="Times New Roman"/>
              </w:rPr>
            </w:pPr>
            <w:r w:rsidRPr="00DA159F">
              <w:rPr>
                <w:rFonts w:ascii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A707B8" w:rsidRPr="00DA159F" w:rsidRDefault="00A707B8" w:rsidP="007013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A159F">
              <w:rPr>
                <w:rFonts w:ascii="Times New Roman" w:hAnsi="Times New Roman" w:cs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07B8" w:rsidRPr="00DA159F" w:rsidRDefault="00A707B8" w:rsidP="00EC2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A159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EC210D" w:rsidRPr="00DA159F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Pr="00DA159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07B8" w:rsidRPr="00DA159F" w:rsidRDefault="00A707B8" w:rsidP="007013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707B8" w:rsidRPr="00DA159F" w:rsidRDefault="00A707B8" w:rsidP="007013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A707B8" w:rsidRPr="00DA159F" w:rsidRDefault="00A707B8" w:rsidP="007013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A159F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DA159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A707B8" w:rsidRPr="00DA159F" w:rsidTr="00A707B8">
        <w:trPr>
          <w:trHeight w:val="144"/>
          <w:tblCellSpacing w:w="20" w:type="nil"/>
        </w:trPr>
        <w:tc>
          <w:tcPr>
            <w:tcW w:w="5529" w:type="dxa"/>
            <w:gridSpan w:val="2"/>
            <w:tcMar>
              <w:top w:w="50" w:type="dxa"/>
              <w:left w:w="100" w:type="dxa"/>
            </w:tcMar>
            <w:vAlign w:val="center"/>
          </w:tcPr>
          <w:p w:rsidR="00A707B8" w:rsidRPr="00DA159F" w:rsidRDefault="00A707B8" w:rsidP="007013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A159F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07B8" w:rsidRPr="00DA159F" w:rsidRDefault="00A707B8" w:rsidP="00EC2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A159F">
              <w:rPr>
                <w:rFonts w:ascii="Times New Roman" w:hAnsi="Times New Roman" w:cs="Times New Roman"/>
                <w:color w:val="000000"/>
                <w:sz w:val="24"/>
              </w:rPr>
              <w:t xml:space="preserve"> 2</w:t>
            </w:r>
            <w:r w:rsidR="00EC210D" w:rsidRPr="00DA159F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  <w:r w:rsidRPr="00DA159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647" w:type="dxa"/>
            <w:gridSpan w:val="3"/>
            <w:tcMar>
              <w:top w:w="50" w:type="dxa"/>
              <w:left w:w="100" w:type="dxa"/>
            </w:tcMar>
            <w:vAlign w:val="center"/>
          </w:tcPr>
          <w:p w:rsidR="00A707B8" w:rsidRPr="00DA159F" w:rsidRDefault="00A707B8" w:rsidP="007013CA">
            <w:pPr>
              <w:rPr>
                <w:rFonts w:ascii="Times New Roman" w:hAnsi="Times New Roman" w:cs="Times New Roman"/>
              </w:rPr>
            </w:pPr>
          </w:p>
        </w:tc>
      </w:tr>
      <w:tr w:rsidR="00A707B8" w:rsidRPr="00DA159F" w:rsidTr="00A707B8">
        <w:trPr>
          <w:trHeight w:val="144"/>
          <w:tblCellSpacing w:w="20" w:type="nil"/>
        </w:trPr>
        <w:tc>
          <w:tcPr>
            <w:tcW w:w="5529" w:type="dxa"/>
            <w:gridSpan w:val="2"/>
            <w:tcMar>
              <w:top w:w="50" w:type="dxa"/>
              <w:left w:w="100" w:type="dxa"/>
            </w:tcMar>
            <w:vAlign w:val="center"/>
          </w:tcPr>
          <w:p w:rsidR="00A707B8" w:rsidRPr="00DA159F" w:rsidRDefault="00A707B8" w:rsidP="007013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DA159F">
              <w:rPr>
                <w:rFonts w:ascii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707B8" w:rsidRPr="00DA159F" w:rsidRDefault="00A707B8" w:rsidP="007013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A159F">
              <w:rPr>
                <w:rFonts w:ascii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707B8" w:rsidRPr="00DA159F" w:rsidRDefault="00A707B8" w:rsidP="00EC21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A159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EC210D" w:rsidRPr="00DA159F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 w:rsidRPr="00DA159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707B8" w:rsidRPr="00DA159F" w:rsidRDefault="00EC210D" w:rsidP="007013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A159F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  <w:r w:rsidR="00A707B8" w:rsidRPr="00DA159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A707B8" w:rsidRPr="00DA159F" w:rsidRDefault="00A707B8" w:rsidP="007013CA">
            <w:pPr>
              <w:rPr>
                <w:rFonts w:ascii="Times New Roman" w:hAnsi="Times New Roman" w:cs="Times New Roman"/>
              </w:rPr>
            </w:pPr>
          </w:p>
        </w:tc>
      </w:tr>
    </w:tbl>
    <w:p w:rsidR="00A707B8" w:rsidRPr="00DA159F" w:rsidRDefault="00A707B8" w:rsidP="00A707B8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A707B8" w:rsidRPr="00DA159F" w:rsidRDefault="00A707B8" w:rsidP="00A707B8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A707B8" w:rsidRPr="00DA159F" w:rsidRDefault="00A707B8" w:rsidP="00A707B8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A707B8" w:rsidRPr="00DA159F" w:rsidRDefault="00A707B8" w:rsidP="00A707B8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A707B8" w:rsidRPr="00DA159F" w:rsidRDefault="00A707B8" w:rsidP="00A707B8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A707B8" w:rsidRPr="00DA159F" w:rsidRDefault="00A707B8" w:rsidP="00A707B8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A707B8" w:rsidRPr="00DA159F" w:rsidRDefault="00A707B8" w:rsidP="00A707B8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A707B8" w:rsidRPr="00DA159F" w:rsidRDefault="00A707B8" w:rsidP="00A707B8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A707B8" w:rsidRPr="00DA159F" w:rsidRDefault="00A707B8" w:rsidP="00A707B8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A707B8" w:rsidRPr="00DA159F" w:rsidRDefault="00A707B8" w:rsidP="00A707B8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A707B8" w:rsidRPr="00DA159F" w:rsidRDefault="00A707B8" w:rsidP="00A707B8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A707B8" w:rsidRPr="00DA159F" w:rsidRDefault="00A707B8" w:rsidP="00A707B8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A707B8" w:rsidRPr="00DA159F" w:rsidRDefault="00A707B8" w:rsidP="00A707B8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A159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A707B8" w:rsidRPr="00DA159F" w:rsidRDefault="00A707B8" w:rsidP="00A707B8">
      <w:pPr>
        <w:spacing w:after="0"/>
        <w:ind w:left="120"/>
        <w:jc w:val="center"/>
        <w:rPr>
          <w:rFonts w:ascii="Times New Roman" w:hAnsi="Times New Roman" w:cs="Times New Roman"/>
        </w:rPr>
      </w:pPr>
      <w:r w:rsidRPr="00DA159F">
        <w:rPr>
          <w:rFonts w:ascii="Times New Roman" w:hAnsi="Times New Roman" w:cs="Times New Roman"/>
          <w:b/>
          <w:color w:val="000000"/>
          <w:sz w:val="28"/>
        </w:rPr>
        <w:t>8 КЛАСС</w:t>
      </w:r>
    </w:p>
    <w:tbl>
      <w:tblPr>
        <w:tblW w:w="15734" w:type="dxa"/>
        <w:tblCellSpacing w:w="20" w:type="nil"/>
        <w:tblInd w:w="5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72"/>
        <w:gridCol w:w="6816"/>
        <w:gridCol w:w="992"/>
        <w:gridCol w:w="1281"/>
        <w:gridCol w:w="1279"/>
        <w:gridCol w:w="851"/>
        <w:gridCol w:w="571"/>
        <w:gridCol w:w="138"/>
        <w:gridCol w:w="2835"/>
      </w:tblGrid>
      <w:tr w:rsidR="00EC210D" w:rsidRPr="00576938" w:rsidTr="00DA159F">
        <w:trPr>
          <w:trHeight w:val="144"/>
          <w:tblCellSpacing w:w="20" w:type="nil"/>
        </w:trPr>
        <w:tc>
          <w:tcPr>
            <w:tcW w:w="6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10D" w:rsidRPr="00576938" w:rsidRDefault="00EC210D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</w:t>
            </w:r>
            <w:proofErr w:type="gramStart"/>
            <w:r w:rsidRPr="00576938">
              <w:rPr>
                <w:rFonts w:ascii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 w:rsidRPr="00576938">
              <w:rPr>
                <w:rFonts w:ascii="Times New Roman" w:hAnsi="Times New Roman" w:cs="Times New Roman"/>
                <w:b/>
                <w:color w:val="000000"/>
                <w:sz w:val="24"/>
              </w:rPr>
              <w:t>/п</w:t>
            </w:r>
          </w:p>
          <w:p w:rsidR="00EC210D" w:rsidRPr="00576938" w:rsidRDefault="00EC210D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gridSpan w:val="2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210D" w:rsidRPr="00576938" w:rsidRDefault="00EC210D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b/>
                <w:color w:val="000000"/>
                <w:sz w:val="24"/>
              </w:rPr>
              <w:t>Тема урока</w:t>
            </w:r>
          </w:p>
          <w:p w:rsidR="00EC210D" w:rsidRPr="00576938" w:rsidRDefault="00EC210D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2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210D" w:rsidRPr="00576938" w:rsidRDefault="00EC210D" w:rsidP="00576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60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EC210D" w:rsidRPr="00576938" w:rsidRDefault="00EC210D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b/>
                <w:color w:val="000000"/>
                <w:sz w:val="24"/>
              </w:rPr>
              <w:t>Дата изучения</w:t>
            </w:r>
          </w:p>
          <w:p w:rsidR="00EC210D" w:rsidRPr="00576938" w:rsidRDefault="00EC210D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10D" w:rsidRPr="00576938" w:rsidRDefault="00EC210D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EC210D" w:rsidRPr="00576938" w:rsidRDefault="00EC210D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210D" w:rsidRPr="00576938" w:rsidTr="00DA159F">
        <w:trPr>
          <w:trHeight w:val="904"/>
          <w:tblCellSpacing w:w="20" w:type="nil"/>
        </w:trPr>
        <w:tc>
          <w:tcPr>
            <w:tcW w:w="699" w:type="dxa"/>
            <w:vMerge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</w:tcPr>
          <w:p w:rsidR="00EC210D" w:rsidRPr="00576938" w:rsidRDefault="00EC210D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gridSpan w:val="2"/>
            <w:vMerge/>
            <w:tcBorders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C210D" w:rsidRPr="00576938" w:rsidRDefault="00EC210D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210D" w:rsidRPr="00576938" w:rsidRDefault="00EC210D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EC210D" w:rsidRPr="00576938" w:rsidRDefault="00EC210D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Merge w:val="restart"/>
            <w:tcBorders>
              <w:left w:val="single" w:sz="4" w:space="0" w:color="auto"/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210D" w:rsidRPr="00576938" w:rsidRDefault="00EC210D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210D" w:rsidRPr="00576938" w:rsidRDefault="00EC210D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vMerge w:val="restart"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210D" w:rsidRPr="00576938" w:rsidRDefault="00EC210D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210D" w:rsidRPr="00576938" w:rsidRDefault="00EC210D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EC210D" w:rsidRPr="00576938" w:rsidRDefault="00EC210D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</w:tcPr>
          <w:p w:rsidR="00EC210D" w:rsidRPr="00576938" w:rsidRDefault="00EC210D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210D" w:rsidRPr="00576938" w:rsidTr="00DA159F">
        <w:trPr>
          <w:trHeight w:val="330"/>
          <w:tblCellSpacing w:w="20" w:type="nil"/>
        </w:trPr>
        <w:tc>
          <w:tcPr>
            <w:tcW w:w="699" w:type="dxa"/>
            <w:vMerge/>
            <w:tcMar>
              <w:top w:w="50" w:type="dxa"/>
              <w:left w:w="100" w:type="dxa"/>
            </w:tcMar>
          </w:tcPr>
          <w:p w:rsidR="00EC210D" w:rsidRPr="00576938" w:rsidRDefault="00EC210D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gridSpan w:val="2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C210D" w:rsidRPr="00576938" w:rsidRDefault="00EC210D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210D" w:rsidRPr="00576938" w:rsidRDefault="00EC210D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210D" w:rsidRPr="00576938" w:rsidRDefault="00EC210D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9" w:type="dxa"/>
            <w:vMerge/>
            <w:tcMar>
              <w:top w:w="50" w:type="dxa"/>
              <w:left w:w="100" w:type="dxa"/>
            </w:tcMar>
            <w:vAlign w:val="center"/>
          </w:tcPr>
          <w:p w:rsidR="00EC210D" w:rsidRPr="00576938" w:rsidRDefault="00EC210D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C210D" w:rsidRPr="00576938" w:rsidRDefault="00EC210D" w:rsidP="005769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6938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C210D" w:rsidRPr="00576938" w:rsidRDefault="00EC210D" w:rsidP="005769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6938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</w:tcPr>
          <w:p w:rsidR="00EC210D" w:rsidRPr="00576938" w:rsidRDefault="00EC210D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210D" w:rsidRPr="00576938" w:rsidTr="00DA159F">
        <w:trPr>
          <w:trHeight w:val="144"/>
          <w:tblCellSpacing w:w="20" w:type="nil"/>
        </w:trPr>
        <w:tc>
          <w:tcPr>
            <w:tcW w:w="7787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C210D" w:rsidRPr="00576938" w:rsidRDefault="00EC210D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6938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1.</w:t>
            </w: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576938">
              <w:rPr>
                <w:rFonts w:ascii="Times New Roman" w:hAnsi="Times New Roman" w:cs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210D" w:rsidRPr="00576938" w:rsidRDefault="00EC210D" w:rsidP="00576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76938">
              <w:rPr>
                <w:rFonts w:ascii="Times New Roman" w:hAnsi="Times New Roman" w:cs="Times New Roman"/>
                <w:b/>
                <w:color w:val="000000"/>
                <w:sz w:val="24"/>
              </w:rPr>
              <w:t>10</w:t>
            </w:r>
          </w:p>
        </w:tc>
        <w:tc>
          <w:tcPr>
            <w:tcW w:w="695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210D" w:rsidRPr="00576938" w:rsidRDefault="00EC210D" w:rsidP="005769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210D" w:rsidRPr="00576938" w:rsidTr="00DA159F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Непозиционные и позиционные системы счисления Развернутая форма записи числа</w:t>
            </w:r>
            <w:r w:rsidR="00A75069" w:rsidRPr="00576938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13CA" w:rsidRPr="00576938" w:rsidRDefault="00DA159F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04.09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576938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https://m.edsoo.ru/8a1649e0</w:t>
              </w:r>
            </w:hyperlink>
          </w:p>
        </w:tc>
      </w:tr>
      <w:tr w:rsidR="00EC210D" w:rsidRPr="00576938" w:rsidTr="00DA159F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Двоичная система счисления. Арифметические операции в двоичной системе счисления.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13CA" w:rsidRPr="00576938" w:rsidRDefault="00DA159F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42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576938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https://m.edsoo.ru/8a164d96</w:t>
              </w:r>
            </w:hyperlink>
          </w:p>
        </w:tc>
      </w:tr>
      <w:tr w:rsidR="00EC210D" w:rsidRPr="00576938" w:rsidTr="00DA159F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ТБ. Практическая работа № 1 </w:t>
            </w: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«Перевод чисел из десятичной системы счисления в двоичную систему счисления и обратно»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13CA" w:rsidRPr="00576938" w:rsidRDefault="00DA159F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42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576938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https://m.edsoo.ru/8a164d96</w:t>
              </w:r>
            </w:hyperlink>
          </w:p>
        </w:tc>
      </w:tr>
      <w:tr w:rsidR="00EC210D" w:rsidRPr="00576938" w:rsidTr="00DA159F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Восьмеричная система счисления.</w:t>
            </w:r>
            <w:r w:rsidR="00A75069"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57693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ТБ. Практическая работа № 2 </w:t>
            </w: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«Перевод чисел из десятичной системы счисления в восьмеричную систему счисления и обратно»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13CA" w:rsidRPr="00576938" w:rsidRDefault="00DA159F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42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576938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https://m.edsoo.ru/8a165296</w:t>
              </w:r>
            </w:hyperlink>
          </w:p>
        </w:tc>
      </w:tr>
      <w:tr w:rsidR="00EC210D" w:rsidRPr="00576938" w:rsidTr="00DA159F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Шестнадцатеричная система счисления. Сравнение чисел, представленных в различных системах счисления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13CA" w:rsidRPr="00576938" w:rsidRDefault="00DA159F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42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576938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https://m.edsoo.ru/8a16549e</w:t>
              </w:r>
            </w:hyperlink>
          </w:p>
        </w:tc>
      </w:tr>
      <w:tr w:rsidR="00EC210D" w:rsidRPr="00576938" w:rsidTr="00DA159F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693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ТБ. Практическая работа № 3 </w:t>
            </w: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«Перевод чисел из десятичной системы счисления в шестнадцатеричную систему счисления и обратно»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13CA" w:rsidRPr="00576938" w:rsidRDefault="00DA159F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09.10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210D" w:rsidRPr="00576938" w:rsidTr="00DA159F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Логические высказывания. Логические операции «и», «или», «не»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13CA" w:rsidRPr="00576938" w:rsidRDefault="00DA159F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576938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https://m.edsoo.ru/8a1657fa</w:t>
              </w:r>
            </w:hyperlink>
          </w:p>
        </w:tc>
      </w:tr>
      <w:tr w:rsidR="00EC210D" w:rsidRPr="00576938" w:rsidTr="00DA159F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ТБ. Практическая работа № 4 </w:t>
            </w: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«Определение истинности составного высказывания»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13CA" w:rsidRPr="00576938" w:rsidRDefault="00DA159F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576938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https://m.edsoo.ru/8a165cf0</w:t>
              </w:r>
            </w:hyperlink>
          </w:p>
        </w:tc>
      </w:tr>
      <w:tr w:rsidR="00EC210D" w:rsidRPr="00576938" w:rsidTr="00DA159F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Таблицы истинности. Логические элементы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13CA" w:rsidRPr="00576938" w:rsidRDefault="00DA159F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06.11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576938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https://m.edsoo.ru/8a165e94</w:t>
              </w:r>
            </w:hyperlink>
          </w:p>
        </w:tc>
      </w:tr>
      <w:tr w:rsidR="00EC210D" w:rsidRPr="00576938" w:rsidTr="00DA159F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70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</w:rPr>
            </w:pPr>
            <w:r w:rsidRPr="0057693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ТБ. Практическая работа № 5 </w:t>
            </w: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«Построение таблиц истинности»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13CA" w:rsidRPr="00576938" w:rsidRDefault="00DA159F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  <w:p w:rsidR="007013CA" w:rsidRPr="00576938" w:rsidRDefault="00F93380" w:rsidP="00576938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21">
              <w:r w:rsidR="007013CA" w:rsidRPr="00576938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https://m.edsoo.ru/8a178c38</w:t>
              </w:r>
            </w:hyperlink>
          </w:p>
        </w:tc>
      </w:tr>
      <w:tr w:rsidR="00EC210D" w:rsidRPr="00576938" w:rsidTr="00DA159F">
        <w:trPr>
          <w:trHeight w:val="144"/>
          <w:tblCellSpacing w:w="20" w:type="nil"/>
        </w:trPr>
        <w:tc>
          <w:tcPr>
            <w:tcW w:w="778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C210D" w:rsidRPr="00576938" w:rsidRDefault="00EC210D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6938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2.</w:t>
            </w: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576938">
              <w:rPr>
                <w:rFonts w:ascii="Times New Roman" w:hAnsi="Times New Roman" w:cs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C210D" w:rsidRPr="00576938" w:rsidRDefault="00EC210D" w:rsidP="00576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76938">
              <w:rPr>
                <w:rFonts w:ascii="Times New Roman" w:hAnsi="Times New Roman" w:cs="Times New Roman"/>
                <w:b/>
                <w:color w:val="000000"/>
                <w:sz w:val="24"/>
              </w:rPr>
              <w:t>24</w:t>
            </w:r>
          </w:p>
        </w:tc>
        <w:tc>
          <w:tcPr>
            <w:tcW w:w="6955" w:type="dxa"/>
            <w:gridSpan w:val="6"/>
            <w:tcBorders>
              <w:left w:val="single" w:sz="4" w:space="0" w:color="auto"/>
            </w:tcBorders>
            <w:vAlign w:val="center"/>
          </w:tcPr>
          <w:p w:rsidR="00EC210D" w:rsidRPr="00576938" w:rsidRDefault="00EC210D" w:rsidP="005769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210D" w:rsidRPr="00576938" w:rsidTr="00DA159F">
        <w:trPr>
          <w:trHeight w:val="144"/>
          <w:tblCellSpacing w:w="20" w:type="nil"/>
        </w:trPr>
        <w:tc>
          <w:tcPr>
            <w:tcW w:w="971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6816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Понятие алгоритма. Исполнители алгоритмов. Свойства алгоритма. Способы записи алгоритма.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13CA" w:rsidRPr="00576938" w:rsidRDefault="00DA159F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576938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https://m.edsoo.ru/8a17949e</w:t>
              </w:r>
            </w:hyperlink>
          </w:p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210D" w:rsidRPr="00576938" w:rsidTr="00DA159F">
        <w:trPr>
          <w:trHeight w:val="144"/>
          <w:tblCellSpacing w:w="20" w:type="nil"/>
        </w:trPr>
        <w:tc>
          <w:tcPr>
            <w:tcW w:w="971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6816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Алгоритмическая конструкция «следование». Линейный алгоритм. Формальное исполнение алгоритма. Система команд исполнителя.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13CA" w:rsidRPr="00576938" w:rsidRDefault="00DA159F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576938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https://m.edsoo.ru/8a179aac</w:t>
              </w:r>
            </w:hyperlink>
          </w:p>
        </w:tc>
      </w:tr>
      <w:tr w:rsidR="00EC210D" w:rsidRPr="00576938" w:rsidTr="00DA159F">
        <w:trPr>
          <w:trHeight w:val="144"/>
          <w:tblCellSpacing w:w="20" w:type="nil"/>
        </w:trPr>
        <w:tc>
          <w:tcPr>
            <w:tcW w:w="971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6816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ТБ. Практическая работа № 6 </w:t>
            </w: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«Разработка линейных алгоритмов для управления формальными исполнителями»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13CA" w:rsidRPr="00576938" w:rsidRDefault="00DA159F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04.12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210D" w:rsidRPr="00576938" w:rsidTr="00DA159F">
        <w:trPr>
          <w:trHeight w:val="144"/>
          <w:tblCellSpacing w:w="20" w:type="nil"/>
        </w:trPr>
        <w:tc>
          <w:tcPr>
            <w:tcW w:w="971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6816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7693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Контрольная работа  №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13CA" w:rsidRPr="00576938" w:rsidRDefault="00DA159F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210D" w:rsidRPr="00576938" w:rsidTr="00DA159F">
        <w:trPr>
          <w:trHeight w:val="144"/>
          <w:tblCellSpacing w:w="20" w:type="nil"/>
        </w:trPr>
        <w:tc>
          <w:tcPr>
            <w:tcW w:w="971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6816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13CA" w:rsidRPr="00576938" w:rsidRDefault="00DA159F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576938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EC210D" w:rsidRPr="00576938" w:rsidTr="00DA159F">
        <w:trPr>
          <w:trHeight w:val="144"/>
          <w:tblCellSpacing w:w="20" w:type="nil"/>
        </w:trPr>
        <w:tc>
          <w:tcPr>
            <w:tcW w:w="971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6816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b/>
                <w:color w:val="000000"/>
                <w:sz w:val="24"/>
              </w:rPr>
              <w:t>ТБ. Практическая работа № 7</w:t>
            </w: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 «Разработка алгоритмов с использованием ветвлений для управления формальными исполнителями»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13CA" w:rsidRPr="00576938" w:rsidRDefault="00DA159F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210D" w:rsidRPr="00576938" w:rsidTr="00DA159F">
        <w:trPr>
          <w:trHeight w:val="144"/>
          <w:tblCellSpacing w:w="20" w:type="nil"/>
        </w:trPr>
        <w:tc>
          <w:tcPr>
            <w:tcW w:w="971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6816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13CA" w:rsidRPr="00576938" w:rsidRDefault="00DA159F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576938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https://m.edsoo.ru/8a17998a</w:t>
              </w:r>
            </w:hyperlink>
          </w:p>
        </w:tc>
      </w:tr>
      <w:tr w:rsidR="00EC210D" w:rsidRPr="00576938" w:rsidTr="00DA159F">
        <w:trPr>
          <w:trHeight w:val="144"/>
          <w:tblCellSpacing w:w="20" w:type="nil"/>
        </w:trPr>
        <w:tc>
          <w:tcPr>
            <w:tcW w:w="971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6816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b/>
                <w:color w:val="000000"/>
                <w:sz w:val="24"/>
              </w:rPr>
              <w:t>ТБ. Практическая работа № 8</w:t>
            </w: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 «Разработка алгоритмов с использованием циклов для управления формальными исполнителями»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13CA" w:rsidRPr="00576938" w:rsidRDefault="00DA159F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22.01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576938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EC210D" w:rsidRPr="00576938" w:rsidTr="00DA159F">
        <w:trPr>
          <w:trHeight w:val="144"/>
          <w:tblCellSpacing w:w="20" w:type="nil"/>
        </w:trPr>
        <w:tc>
          <w:tcPr>
            <w:tcW w:w="971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6816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Выполнение алгоритмов. </w:t>
            </w:r>
            <w:r w:rsidRPr="00576938">
              <w:rPr>
                <w:rFonts w:ascii="Times New Roman" w:hAnsi="Times New Roman" w:cs="Times New Roman"/>
                <w:b/>
                <w:color w:val="000000"/>
                <w:sz w:val="24"/>
              </w:rPr>
              <w:t>ТБ. Практическая работа № 9</w:t>
            </w: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 «Разработка для формального исполнителя алгоритма, приводящего к требуемому результату при конкретных исходных данных»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13CA" w:rsidRPr="00576938" w:rsidRDefault="00DA159F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29.01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576938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https://m.edsoo.ru/8a17a06a</w:t>
              </w:r>
            </w:hyperlink>
          </w:p>
        </w:tc>
      </w:tr>
      <w:tr w:rsidR="00EC210D" w:rsidRPr="00576938" w:rsidTr="00DA159F">
        <w:trPr>
          <w:trHeight w:val="144"/>
          <w:tblCellSpacing w:w="20" w:type="nil"/>
        </w:trPr>
        <w:tc>
          <w:tcPr>
            <w:tcW w:w="971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6816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Язык программирования. Система программирования. Переменные. Оператор присваивания, ввода, вывода. Арифметические операции. Операции целочисленного деления.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13CA" w:rsidRPr="00576938" w:rsidRDefault="00DA159F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05.02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210D" w:rsidRPr="00576938" w:rsidTr="00DA159F">
        <w:trPr>
          <w:trHeight w:val="144"/>
          <w:tblCellSpacing w:w="20" w:type="nil"/>
        </w:trPr>
        <w:tc>
          <w:tcPr>
            <w:tcW w:w="971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6816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b/>
                <w:color w:val="000000"/>
                <w:sz w:val="24"/>
              </w:rPr>
              <w:t>ТБ. Практическая работа № 10 «</w:t>
            </w: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Программирование линейных алгоритмов»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13CA" w:rsidRPr="00576938" w:rsidRDefault="00DA159F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210D" w:rsidRPr="00576938" w:rsidTr="00DA159F">
        <w:trPr>
          <w:trHeight w:val="144"/>
          <w:tblCellSpacing w:w="20" w:type="nil"/>
        </w:trPr>
        <w:tc>
          <w:tcPr>
            <w:tcW w:w="971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6816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Оператор ветвления.</w:t>
            </w:r>
            <w:r w:rsidRPr="0057693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Логические операции.</w:t>
            </w:r>
            <w:r w:rsidRPr="0057693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13CA" w:rsidRPr="00576938" w:rsidRDefault="00DA159F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210D" w:rsidRPr="00576938" w:rsidTr="00DA159F">
        <w:trPr>
          <w:trHeight w:val="144"/>
          <w:tblCellSpacing w:w="20" w:type="nil"/>
        </w:trPr>
        <w:tc>
          <w:tcPr>
            <w:tcW w:w="971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6816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b/>
                <w:color w:val="000000"/>
                <w:sz w:val="24"/>
              </w:rPr>
              <w:t>ТБ. Практическая работа № 11 «</w:t>
            </w: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Разработка программ, содержащих оператор ветвления»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13CA" w:rsidRPr="00576938" w:rsidRDefault="00DA159F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gridSpan w:val="2"/>
            <w:tcBorders>
              <w:left w:val="single" w:sz="4" w:space="0" w:color="auto"/>
            </w:tcBorders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210D" w:rsidRPr="00576938" w:rsidTr="00DA159F">
        <w:trPr>
          <w:trHeight w:val="144"/>
          <w:tblCellSpacing w:w="20" w:type="nil"/>
        </w:trPr>
        <w:tc>
          <w:tcPr>
            <w:tcW w:w="971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6816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13CA" w:rsidRPr="00576938" w:rsidRDefault="00DA159F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05.03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210D" w:rsidRPr="00576938" w:rsidTr="00DA159F">
        <w:trPr>
          <w:trHeight w:val="144"/>
          <w:tblCellSpacing w:w="20" w:type="nil"/>
        </w:trPr>
        <w:tc>
          <w:tcPr>
            <w:tcW w:w="971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6816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Цикл с условием.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13CA" w:rsidRPr="00576938" w:rsidRDefault="00DA159F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210D" w:rsidRPr="00576938" w:rsidTr="00DA159F">
        <w:trPr>
          <w:trHeight w:val="144"/>
          <w:tblCellSpacing w:w="20" w:type="nil"/>
        </w:trPr>
        <w:tc>
          <w:tcPr>
            <w:tcW w:w="971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6816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b/>
                <w:color w:val="000000"/>
                <w:sz w:val="24"/>
              </w:rPr>
              <w:t>ТБ. Практическая работа № 12 «</w:t>
            </w: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Разработка программ, содержащих цикл с условием»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13CA" w:rsidRPr="00576938" w:rsidRDefault="00DA159F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210D" w:rsidRPr="00576938" w:rsidTr="00DA159F">
        <w:trPr>
          <w:trHeight w:val="144"/>
          <w:tblCellSpacing w:w="20" w:type="nil"/>
        </w:trPr>
        <w:tc>
          <w:tcPr>
            <w:tcW w:w="971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6816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Цикл с переменной (с заданным количеством повторений).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13CA" w:rsidRPr="00576938" w:rsidRDefault="00DA159F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26.03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576938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https://m.edsoo.ru/8a17ac4a</w:t>
              </w:r>
            </w:hyperlink>
          </w:p>
        </w:tc>
      </w:tr>
      <w:tr w:rsidR="00EC210D" w:rsidRPr="00576938" w:rsidTr="00DA159F">
        <w:trPr>
          <w:trHeight w:val="144"/>
          <w:tblCellSpacing w:w="20" w:type="nil"/>
        </w:trPr>
        <w:tc>
          <w:tcPr>
            <w:tcW w:w="971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6816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b/>
                <w:color w:val="000000"/>
                <w:sz w:val="24"/>
              </w:rPr>
              <w:t>ТБ. Практическая работа № 13 «</w:t>
            </w: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Разработка программ, содержащих цикл с переменной (с заданным количеством повторений)»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13CA" w:rsidRPr="00576938" w:rsidRDefault="00DA159F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09.04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210D" w:rsidRPr="00576938" w:rsidTr="00DA159F">
        <w:trPr>
          <w:trHeight w:val="144"/>
          <w:tblCellSpacing w:w="20" w:type="nil"/>
        </w:trPr>
        <w:tc>
          <w:tcPr>
            <w:tcW w:w="971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816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Обработка символьных данных</w:t>
            </w:r>
            <w:r w:rsidR="00EC210D" w:rsidRPr="00576938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13CA" w:rsidRPr="00576938" w:rsidRDefault="00DA159F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210D" w:rsidRPr="00576938" w:rsidTr="00DA159F">
        <w:trPr>
          <w:trHeight w:val="144"/>
          <w:tblCellSpacing w:w="20" w:type="nil"/>
        </w:trPr>
        <w:tc>
          <w:tcPr>
            <w:tcW w:w="971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816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b/>
                <w:color w:val="000000"/>
                <w:sz w:val="24"/>
              </w:rPr>
              <w:t>ТБ. Практическая работа № 14 «</w:t>
            </w: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Разработка программ, содержащих обработку символьных данных»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13CA" w:rsidRPr="00576938" w:rsidRDefault="00DA159F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576938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https://m.edsoo.ru/8a17ad6c</w:t>
              </w:r>
            </w:hyperlink>
          </w:p>
        </w:tc>
      </w:tr>
      <w:tr w:rsidR="00EC210D" w:rsidRPr="00576938" w:rsidTr="00DA159F">
        <w:trPr>
          <w:trHeight w:val="144"/>
          <w:tblCellSpacing w:w="20" w:type="nil"/>
        </w:trPr>
        <w:tc>
          <w:tcPr>
            <w:tcW w:w="971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6816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Контрольная работа № 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13CA" w:rsidRPr="00576938" w:rsidRDefault="00DA159F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576938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https://m.edsoo.ru/8a17ae8e</w:t>
              </w:r>
            </w:hyperlink>
          </w:p>
        </w:tc>
      </w:tr>
      <w:tr w:rsidR="00EC210D" w:rsidRPr="00576938" w:rsidTr="00DA159F">
        <w:trPr>
          <w:trHeight w:val="144"/>
          <w:tblCellSpacing w:w="20" w:type="nil"/>
        </w:trPr>
        <w:tc>
          <w:tcPr>
            <w:tcW w:w="971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6816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13CA" w:rsidRPr="00576938" w:rsidRDefault="00DA159F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576938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https://m.edsoo.ru/8a17afa6</w:t>
              </w:r>
            </w:hyperlink>
          </w:p>
        </w:tc>
      </w:tr>
      <w:tr w:rsidR="00EC210D" w:rsidRPr="00576938" w:rsidTr="00DA159F">
        <w:trPr>
          <w:trHeight w:val="144"/>
          <w:tblCellSpacing w:w="20" w:type="nil"/>
        </w:trPr>
        <w:tc>
          <w:tcPr>
            <w:tcW w:w="971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6816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13CA" w:rsidRPr="00576938" w:rsidRDefault="00DA159F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210D" w:rsidRPr="00576938" w:rsidTr="00DA159F">
        <w:trPr>
          <w:trHeight w:val="144"/>
          <w:tblCellSpacing w:w="20" w:type="nil"/>
        </w:trPr>
        <w:tc>
          <w:tcPr>
            <w:tcW w:w="971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6816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Обобщение и систематизация знаний и умений по курсу информатики 8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13CA" w:rsidRPr="00576938" w:rsidRDefault="00DA159F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gridSpan w:val="2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576938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https://m.edsoo.ru/8a17b456</w:t>
              </w:r>
            </w:hyperlink>
          </w:p>
        </w:tc>
      </w:tr>
      <w:tr w:rsidR="007013CA" w:rsidRPr="00576938" w:rsidTr="00DA159F">
        <w:trPr>
          <w:trHeight w:val="144"/>
          <w:tblCellSpacing w:w="20" w:type="nil"/>
        </w:trPr>
        <w:tc>
          <w:tcPr>
            <w:tcW w:w="7787" w:type="dxa"/>
            <w:gridSpan w:val="3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76938">
              <w:rPr>
                <w:rFonts w:ascii="Times New Roman" w:hAnsi="Times New Roman" w:cs="Times New Roman"/>
                <w:color w:val="000000"/>
                <w:sz w:val="24"/>
              </w:rPr>
              <w:t xml:space="preserve"> 14</w:t>
            </w:r>
          </w:p>
        </w:tc>
        <w:tc>
          <w:tcPr>
            <w:tcW w:w="4395" w:type="dxa"/>
            <w:gridSpan w:val="4"/>
            <w:tcMar>
              <w:top w:w="50" w:type="dxa"/>
              <w:left w:w="100" w:type="dxa"/>
            </w:tcMar>
            <w:vAlign w:val="center"/>
          </w:tcPr>
          <w:p w:rsidR="007013CA" w:rsidRPr="00576938" w:rsidRDefault="007013CA" w:rsidP="00576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707B8" w:rsidRPr="00DA159F" w:rsidRDefault="00A707B8" w:rsidP="00A707B8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A707B8" w:rsidRDefault="00A707B8">
      <w:pPr>
        <w:rPr>
          <w:rFonts w:ascii="Times New Roman" w:hAnsi="Times New Roman" w:cs="Times New Roman"/>
        </w:rPr>
      </w:pPr>
    </w:p>
    <w:p w:rsidR="00576938" w:rsidRDefault="00576938">
      <w:pPr>
        <w:rPr>
          <w:rFonts w:ascii="Times New Roman" w:hAnsi="Times New Roman" w:cs="Times New Roman"/>
        </w:rPr>
      </w:pPr>
    </w:p>
    <w:p w:rsidR="00576938" w:rsidRDefault="00576938">
      <w:pPr>
        <w:rPr>
          <w:rFonts w:ascii="Times New Roman" w:hAnsi="Times New Roman" w:cs="Times New Roman"/>
        </w:rPr>
      </w:pPr>
    </w:p>
    <w:p w:rsidR="00576938" w:rsidRDefault="00576938">
      <w:pPr>
        <w:rPr>
          <w:rFonts w:ascii="Times New Roman" w:hAnsi="Times New Roman" w:cs="Times New Roman"/>
        </w:rPr>
      </w:pPr>
    </w:p>
    <w:p w:rsidR="00576938" w:rsidRDefault="00576938">
      <w:pPr>
        <w:rPr>
          <w:rFonts w:ascii="Times New Roman" w:hAnsi="Times New Roman" w:cs="Times New Roman"/>
        </w:rPr>
      </w:pPr>
    </w:p>
    <w:p w:rsidR="00576938" w:rsidRDefault="00576938">
      <w:pPr>
        <w:rPr>
          <w:rFonts w:ascii="Times New Roman" w:hAnsi="Times New Roman" w:cs="Times New Roman"/>
        </w:rPr>
      </w:pPr>
    </w:p>
    <w:p w:rsidR="00576938" w:rsidRDefault="00576938">
      <w:pPr>
        <w:rPr>
          <w:rFonts w:ascii="Times New Roman" w:hAnsi="Times New Roman" w:cs="Times New Roman"/>
        </w:rPr>
      </w:pPr>
    </w:p>
    <w:p w:rsidR="00576938" w:rsidRPr="00DA159F" w:rsidRDefault="00576938">
      <w:pPr>
        <w:rPr>
          <w:rFonts w:ascii="Times New Roman" w:hAnsi="Times New Roman" w:cs="Times New Roman"/>
        </w:rPr>
      </w:pPr>
      <w:bookmarkStart w:id="0" w:name="_GoBack"/>
      <w:bookmarkEnd w:id="0"/>
    </w:p>
    <w:p w:rsidR="00EC210D" w:rsidRPr="00DA159F" w:rsidRDefault="00EC210D">
      <w:pPr>
        <w:rPr>
          <w:rFonts w:ascii="Times New Roman" w:hAnsi="Times New Roman" w:cs="Times New Roman"/>
        </w:rPr>
      </w:pPr>
    </w:p>
    <w:p w:rsidR="00A707B8" w:rsidRPr="00DA159F" w:rsidRDefault="00A707B8">
      <w:pPr>
        <w:rPr>
          <w:rFonts w:ascii="Times New Roman" w:hAnsi="Times New Roman" w:cs="Times New Roman"/>
        </w:rPr>
      </w:pPr>
    </w:p>
    <w:p w:rsidR="00A707B8" w:rsidRPr="00DA159F" w:rsidRDefault="00A707B8" w:rsidP="00A707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A159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lastRenderedPageBreak/>
        <w:t>Лист коррекции рабочей программы учителя информатики</w:t>
      </w:r>
    </w:p>
    <w:p w:rsidR="00A707B8" w:rsidRPr="00DA159F" w:rsidRDefault="00A707B8" w:rsidP="00A707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A159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Дмитренко Василия Васильевича</w:t>
      </w:r>
    </w:p>
    <w:p w:rsidR="00A707B8" w:rsidRPr="00DA159F" w:rsidRDefault="00A707B8" w:rsidP="00A707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A159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 информатике в 8 классе</w:t>
      </w:r>
    </w:p>
    <w:p w:rsidR="00A707B8" w:rsidRPr="00DA159F" w:rsidRDefault="00A707B8" w:rsidP="00A707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tbl>
      <w:tblPr>
        <w:tblStyle w:val="a3"/>
        <w:tblW w:w="16019" w:type="dxa"/>
        <w:tblLayout w:type="fixed"/>
        <w:tblLook w:val="04A0" w:firstRow="1" w:lastRow="0" w:firstColumn="1" w:lastColumn="0" w:noHBand="0" w:noVBand="1"/>
      </w:tblPr>
      <w:tblGrid>
        <w:gridCol w:w="851"/>
        <w:gridCol w:w="2836"/>
        <w:gridCol w:w="3260"/>
        <w:gridCol w:w="1559"/>
        <w:gridCol w:w="2693"/>
        <w:gridCol w:w="3544"/>
        <w:gridCol w:w="1276"/>
      </w:tblGrid>
      <w:tr w:rsidR="00A707B8" w:rsidRPr="00DA159F" w:rsidTr="007013CA">
        <w:tc>
          <w:tcPr>
            <w:tcW w:w="851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1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283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A1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Название</w:t>
            </w:r>
            <w:proofErr w:type="spellEnd"/>
            <w:r w:rsidRPr="00DA1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A1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раздела</w:t>
            </w:r>
            <w:proofErr w:type="spellEnd"/>
            <w:r w:rsidRPr="00DA1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A1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темы</w:t>
            </w:r>
            <w:proofErr w:type="spellEnd"/>
          </w:p>
        </w:tc>
        <w:tc>
          <w:tcPr>
            <w:tcW w:w="3260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A1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Тема</w:t>
            </w:r>
            <w:proofErr w:type="spellEnd"/>
            <w:r w:rsidRPr="00DA1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A1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урока</w:t>
            </w:r>
            <w:proofErr w:type="spellEnd"/>
          </w:p>
        </w:tc>
        <w:tc>
          <w:tcPr>
            <w:tcW w:w="1559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A1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</w:t>
            </w:r>
            <w:proofErr w:type="spellEnd"/>
            <w:r w:rsidRPr="00DA1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A1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проведения</w:t>
            </w:r>
            <w:proofErr w:type="spellEnd"/>
            <w:r w:rsidRPr="00DA1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A1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</w:t>
            </w:r>
            <w:proofErr w:type="spellEnd"/>
            <w:r w:rsidRPr="00DA1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A1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плану</w:t>
            </w:r>
            <w:proofErr w:type="spellEnd"/>
          </w:p>
        </w:tc>
        <w:tc>
          <w:tcPr>
            <w:tcW w:w="2693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  <w:tab w:val="left" w:pos="2444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A1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Причина</w:t>
            </w:r>
            <w:proofErr w:type="spellEnd"/>
            <w:r w:rsidRPr="00DA1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A1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корректировки</w:t>
            </w:r>
            <w:proofErr w:type="spellEnd"/>
          </w:p>
        </w:tc>
        <w:tc>
          <w:tcPr>
            <w:tcW w:w="3544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A1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Корректирующее</w:t>
            </w:r>
            <w:proofErr w:type="spellEnd"/>
            <w:r w:rsidRPr="00DA1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A1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</w:t>
            </w:r>
            <w:proofErr w:type="spellEnd"/>
          </w:p>
        </w:tc>
        <w:tc>
          <w:tcPr>
            <w:tcW w:w="127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A1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</w:t>
            </w:r>
            <w:proofErr w:type="spellEnd"/>
            <w:r w:rsidRPr="00DA1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A1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проведения</w:t>
            </w:r>
            <w:proofErr w:type="spellEnd"/>
            <w:r w:rsidRPr="00DA1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A1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</w:t>
            </w:r>
            <w:proofErr w:type="spellEnd"/>
            <w:r w:rsidRPr="00DA1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A1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факту</w:t>
            </w:r>
            <w:proofErr w:type="spellEnd"/>
          </w:p>
        </w:tc>
      </w:tr>
      <w:tr w:rsidR="00A707B8" w:rsidRPr="00DA159F" w:rsidTr="007013CA">
        <w:tc>
          <w:tcPr>
            <w:tcW w:w="851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07B8" w:rsidRPr="00DA159F" w:rsidTr="007013CA">
        <w:tc>
          <w:tcPr>
            <w:tcW w:w="851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07B8" w:rsidRPr="00DA159F" w:rsidTr="007013CA">
        <w:tc>
          <w:tcPr>
            <w:tcW w:w="851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07B8" w:rsidRPr="00DA159F" w:rsidTr="007013CA">
        <w:tc>
          <w:tcPr>
            <w:tcW w:w="851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07B8" w:rsidRPr="00DA159F" w:rsidTr="007013CA">
        <w:tc>
          <w:tcPr>
            <w:tcW w:w="851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07B8" w:rsidRPr="00DA159F" w:rsidTr="007013CA">
        <w:tc>
          <w:tcPr>
            <w:tcW w:w="851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07B8" w:rsidRPr="00DA159F" w:rsidTr="007013CA">
        <w:tc>
          <w:tcPr>
            <w:tcW w:w="851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07B8" w:rsidRPr="00DA159F" w:rsidTr="007013CA">
        <w:tc>
          <w:tcPr>
            <w:tcW w:w="851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07B8" w:rsidRPr="00DA159F" w:rsidTr="007013CA">
        <w:tc>
          <w:tcPr>
            <w:tcW w:w="851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07B8" w:rsidRPr="00DA159F" w:rsidTr="007013CA">
        <w:tc>
          <w:tcPr>
            <w:tcW w:w="851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07B8" w:rsidRPr="00DA159F" w:rsidTr="007013CA">
        <w:tc>
          <w:tcPr>
            <w:tcW w:w="851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07B8" w:rsidRPr="00DA159F" w:rsidTr="007013CA">
        <w:tc>
          <w:tcPr>
            <w:tcW w:w="851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07B8" w:rsidRPr="00DA159F" w:rsidTr="007013CA">
        <w:tc>
          <w:tcPr>
            <w:tcW w:w="851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07B8" w:rsidRPr="00DA159F" w:rsidTr="007013CA">
        <w:tc>
          <w:tcPr>
            <w:tcW w:w="851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07B8" w:rsidRPr="00DA159F" w:rsidTr="007013CA">
        <w:tc>
          <w:tcPr>
            <w:tcW w:w="851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07B8" w:rsidRPr="00DA159F" w:rsidTr="007013CA">
        <w:tc>
          <w:tcPr>
            <w:tcW w:w="851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07B8" w:rsidRPr="00DA159F" w:rsidTr="007013CA">
        <w:tc>
          <w:tcPr>
            <w:tcW w:w="851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07B8" w:rsidRPr="00DA159F" w:rsidTr="007013CA">
        <w:tc>
          <w:tcPr>
            <w:tcW w:w="851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07B8" w:rsidRPr="00DA159F" w:rsidTr="007013CA">
        <w:tc>
          <w:tcPr>
            <w:tcW w:w="851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07B8" w:rsidRPr="00DA159F" w:rsidTr="007013CA">
        <w:tc>
          <w:tcPr>
            <w:tcW w:w="851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07B8" w:rsidRPr="00DA159F" w:rsidTr="007013CA">
        <w:tc>
          <w:tcPr>
            <w:tcW w:w="851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07B8" w:rsidRPr="00DA159F" w:rsidTr="007013CA">
        <w:tc>
          <w:tcPr>
            <w:tcW w:w="851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07B8" w:rsidRPr="00DA159F" w:rsidTr="007013CA">
        <w:tc>
          <w:tcPr>
            <w:tcW w:w="851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07B8" w:rsidRPr="00DA159F" w:rsidTr="007013CA">
        <w:tc>
          <w:tcPr>
            <w:tcW w:w="851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07B8" w:rsidRPr="00DA159F" w:rsidTr="007013CA">
        <w:tc>
          <w:tcPr>
            <w:tcW w:w="851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07B8" w:rsidRPr="00DA159F" w:rsidTr="007013CA">
        <w:tc>
          <w:tcPr>
            <w:tcW w:w="851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07B8" w:rsidRPr="00DA159F" w:rsidTr="007013CA">
        <w:tc>
          <w:tcPr>
            <w:tcW w:w="851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07B8" w:rsidRPr="00DA159F" w:rsidTr="007013CA">
        <w:tc>
          <w:tcPr>
            <w:tcW w:w="851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07B8" w:rsidRPr="00DA159F" w:rsidTr="007013CA">
        <w:tc>
          <w:tcPr>
            <w:tcW w:w="851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07B8" w:rsidRPr="00DA159F" w:rsidTr="007013CA">
        <w:tc>
          <w:tcPr>
            <w:tcW w:w="851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A707B8" w:rsidRPr="00DA159F" w:rsidRDefault="00A707B8" w:rsidP="007013CA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707B8" w:rsidRPr="00DA159F" w:rsidRDefault="00A707B8" w:rsidP="00A707B8">
      <w:pPr>
        <w:rPr>
          <w:rFonts w:ascii="Times New Roman" w:hAnsi="Times New Roman" w:cs="Times New Roman"/>
        </w:rPr>
      </w:pPr>
    </w:p>
    <w:p w:rsidR="00A707B8" w:rsidRPr="00DA159F" w:rsidRDefault="00A707B8">
      <w:pPr>
        <w:rPr>
          <w:rFonts w:ascii="Times New Roman" w:hAnsi="Times New Roman" w:cs="Times New Roman"/>
        </w:rPr>
      </w:pPr>
    </w:p>
    <w:sectPr w:rsidR="00A707B8" w:rsidRPr="00DA159F" w:rsidSect="00EC210D">
      <w:footerReference w:type="default" r:id="rId33"/>
      <w:pgSz w:w="16838" w:h="11906" w:orient="landscape"/>
      <w:pgMar w:top="426" w:right="395" w:bottom="426" w:left="42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380" w:rsidRDefault="00F93380" w:rsidP="00EC210D">
      <w:pPr>
        <w:spacing w:after="0" w:line="240" w:lineRule="auto"/>
      </w:pPr>
      <w:r>
        <w:separator/>
      </w:r>
    </w:p>
  </w:endnote>
  <w:endnote w:type="continuationSeparator" w:id="0">
    <w:p w:rsidR="00F93380" w:rsidRDefault="00F93380" w:rsidP="00EC2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2260204"/>
      <w:docPartObj>
        <w:docPartGallery w:val="Page Numbers (Bottom of Page)"/>
        <w:docPartUnique/>
      </w:docPartObj>
    </w:sdtPr>
    <w:sdtEndPr/>
    <w:sdtContent>
      <w:p w:rsidR="00EC210D" w:rsidRDefault="00EC210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938">
          <w:rPr>
            <w:noProof/>
          </w:rPr>
          <w:t>2</w:t>
        </w:r>
        <w:r>
          <w:fldChar w:fldCharType="end"/>
        </w:r>
      </w:p>
    </w:sdtContent>
  </w:sdt>
  <w:p w:rsidR="00EC210D" w:rsidRDefault="00EC210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380" w:rsidRDefault="00F93380" w:rsidP="00EC210D">
      <w:pPr>
        <w:spacing w:after="0" w:line="240" w:lineRule="auto"/>
      </w:pPr>
      <w:r>
        <w:separator/>
      </w:r>
    </w:p>
  </w:footnote>
  <w:footnote w:type="continuationSeparator" w:id="0">
    <w:p w:rsidR="00F93380" w:rsidRDefault="00F93380" w:rsidP="00EC21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F63"/>
    <w:rsid w:val="00047F3D"/>
    <w:rsid w:val="00130F63"/>
    <w:rsid w:val="001822D9"/>
    <w:rsid w:val="00351D10"/>
    <w:rsid w:val="00537BA5"/>
    <w:rsid w:val="00576938"/>
    <w:rsid w:val="007013CA"/>
    <w:rsid w:val="00703BD9"/>
    <w:rsid w:val="007F7E08"/>
    <w:rsid w:val="008D6A60"/>
    <w:rsid w:val="009000F4"/>
    <w:rsid w:val="00A707B8"/>
    <w:rsid w:val="00A75069"/>
    <w:rsid w:val="00DA159F"/>
    <w:rsid w:val="00EC210D"/>
    <w:rsid w:val="00F9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7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3">
    <w:name w:val="Table Normal3"/>
    <w:uiPriority w:val="2"/>
    <w:semiHidden/>
    <w:unhideWhenUsed/>
    <w:qFormat/>
    <w:rsid w:val="00A707B8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A707B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C2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210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EC2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210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7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3">
    <w:name w:val="Table Normal3"/>
    <w:uiPriority w:val="2"/>
    <w:semiHidden/>
    <w:unhideWhenUsed/>
    <w:qFormat/>
    <w:rsid w:val="00A707B8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A707B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C2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210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EC2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210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8516" TargetMode="External"/><Relationship Id="rId13" Type="http://schemas.openxmlformats.org/officeDocument/2006/relationships/hyperlink" Target="https://m.edsoo.ru/8a1649e0" TargetMode="External"/><Relationship Id="rId18" Type="http://schemas.openxmlformats.org/officeDocument/2006/relationships/hyperlink" Target="https://m.edsoo.ru/8a1657fa" TargetMode="External"/><Relationship Id="rId26" Type="http://schemas.openxmlformats.org/officeDocument/2006/relationships/hyperlink" Target="https://m.edsoo.ru/8a179e1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8a178c38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8a16549e" TargetMode="External"/><Relationship Id="rId25" Type="http://schemas.openxmlformats.org/officeDocument/2006/relationships/hyperlink" Target="https://m.edsoo.ru/8a17998a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m.edsoo.ru/8a165296" TargetMode="External"/><Relationship Id="rId20" Type="http://schemas.openxmlformats.org/officeDocument/2006/relationships/hyperlink" Target="https://m.edsoo.ru/8a165e94" TargetMode="External"/><Relationship Id="rId29" Type="http://schemas.openxmlformats.org/officeDocument/2006/relationships/hyperlink" Target="https://m.edsoo.ru/8a17ad6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8516" TargetMode="External"/><Relationship Id="rId24" Type="http://schemas.openxmlformats.org/officeDocument/2006/relationships/hyperlink" Target="https://m.edsoo.ru/8a179e1c" TargetMode="External"/><Relationship Id="rId32" Type="http://schemas.openxmlformats.org/officeDocument/2006/relationships/hyperlink" Target="https://m.edsoo.ru/8a17b45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8a164d96" TargetMode="External"/><Relationship Id="rId23" Type="http://schemas.openxmlformats.org/officeDocument/2006/relationships/hyperlink" Target="https://m.edsoo.ru/8a179aac" TargetMode="External"/><Relationship Id="rId28" Type="http://schemas.openxmlformats.org/officeDocument/2006/relationships/hyperlink" Target="https://m.edsoo.ru/8a17ac4a" TargetMode="External"/><Relationship Id="rId10" Type="http://schemas.openxmlformats.org/officeDocument/2006/relationships/hyperlink" Target="https://m.edsoo.ru/7f418516" TargetMode="External"/><Relationship Id="rId19" Type="http://schemas.openxmlformats.org/officeDocument/2006/relationships/hyperlink" Target="https://m.edsoo.ru/8a165cf0" TargetMode="External"/><Relationship Id="rId31" Type="http://schemas.openxmlformats.org/officeDocument/2006/relationships/hyperlink" Target="https://m.edsoo.ru/8a17afa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8516" TargetMode="External"/><Relationship Id="rId14" Type="http://schemas.openxmlformats.org/officeDocument/2006/relationships/hyperlink" Target="https://m.edsoo.ru/8a164d96" TargetMode="External"/><Relationship Id="rId22" Type="http://schemas.openxmlformats.org/officeDocument/2006/relationships/hyperlink" Target="https://m.edsoo.ru/8a17949e" TargetMode="External"/><Relationship Id="rId27" Type="http://schemas.openxmlformats.org/officeDocument/2006/relationships/hyperlink" Target="https://m.edsoo.ru/8a17a06a" TargetMode="External"/><Relationship Id="rId30" Type="http://schemas.openxmlformats.org/officeDocument/2006/relationships/hyperlink" Target="https://m.edsoo.ru/8a17ae8e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B81BF-EF45-47DD-859C-9C3FCA632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V580c</dc:creator>
  <cp:lastModifiedBy>Lenovo V580c</cp:lastModifiedBy>
  <cp:revision>6</cp:revision>
  <cp:lastPrinted>2023-09-21T11:26:00Z</cp:lastPrinted>
  <dcterms:created xsi:type="dcterms:W3CDTF">2025-09-30T06:48:00Z</dcterms:created>
  <dcterms:modified xsi:type="dcterms:W3CDTF">2025-10-13T08:37:00Z</dcterms:modified>
</cp:coreProperties>
</file>