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02" w:rsidRPr="00581DE8" w:rsidRDefault="00F40AB5" w:rsidP="00F40AB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B2B02" w:rsidRPr="00581DE8">
        <w:rPr>
          <w:rFonts w:ascii="Times New Roman" w:eastAsia="Times New Roman" w:hAnsi="Times New Roman" w:cs="Times New Roman"/>
          <w:sz w:val="24"/>
          <w:lang w:eastAsia="en-US"/>
        </w:rPr>
        <w:t>Приложение №</w:t>
      </w:r>
      <w:r w:rsidR="00993298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CB2B02" w:rsidRPr="00581DE8" w:rsidRDefault="00CB2B02" w:rsidP="00CB2B0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</w:p>
    <w:p w:rsidR="00CB2B02" w:rsidRPr="00581DE8" w:rsidRDefault="00CB2B02" w:rsidP="00CB2B02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Муниципальное бюджетное образовательное учреждение</w:t>
      </w:r>
    </w:p>
    <w:p w:rsidR="00CB2B02" w:rsidRPr="00581DE8" w:rsidRDefault="00CB2B02" w:rsidP="00CB2B02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«Магазинский учебно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- воспитательный комплекс»</w:t>
      </w:r>
    </w:p>
    <w:p w:rsidR="00CB2B02" w:rsidRDefault="00CB2B02" w:rsidP="00CB2B02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Муниципального образования </w:t>
      </w:r>
      <w:proofErr w:type="spellStart"/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Красноперекопский</w:t>
      </w:r>
      <w:proofErr w:type="spellEnd"/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район </w:t>
      </w:r>
    </w:p>
    <w:p w:rsidR="00CB2B02" w:rsidRPr="00581DE8" w:rsidRDefault="00CB2B02" w:rsidP="00CB2B02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Р</w:t>
      </w: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еспублики Крым</w:t>
      </w:r>
    </w:p>
    <w:p w:rsidR="00CB2B02" w:rsidRPr="00581DE8" w:rsidRDefault="00CB2B02" w:rsidP="00CB2B02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color w:val="FF0000"/>
          <w:sz w:val="24"/>
          <w:lang w:eastAsia="en-US"/>
        </w:rPr>
      </w:pPr>
    </w:p>
    <w:p w:rsidR="00CB2B02" w:rsidRPr="00581DE8" w:rsidRDefault="00CB2B02" w:rsidP="00CB2B02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sz w:val="24"/>
          <w:lang w:eastAsia="en-US"/>
        </w:rPr>
      </w:pPr>
    </w:p>
    <w:p w:rsidR="00CB2B02" w:rsidRPr="00581DE8" w:rsidRDefault="00CB2B02" w:rsidP="00CB2B0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en-US"/>
        </w:rPr>
      </w:pPr>
    </w:p>
    <w:tbl>
      <w:tblPr>
        <w:tblStyle w:val="TableNormal3"/>
        <w:tblW w:w="11587" w:type="dxa"/>
        <w:tblInd w:w="2077" w:type="dxa"/>
        <w:tblLayout w:type="fixed"/>
        <w:tblLook w:val="01E0" w:firstRow="1" w:lastRow="1" w:firstColumn="1" w:lastColumn="1" w:noHBand="0" w:noVBand="0"/>
      </w:tblPr>
      <w:tblGrid>
        <w:gridCol w:w="3576"/>
        <w:gridCol w:w="3249"/>
        <w:gridCol w:w="4762"/>
      </w:tblGrid>
      <w:tr w:rsidR="00993298" w:rsidRPr="00581DE8" w:rsidTr="0082594D">
        <w:trPr>
          <w:trHeight w:val="1491"/>
        </w:trPr>
        <w:tc>
          <w:tcPr>
            <w:tcW w:w="3576" w:type="dxa"/>
          </w:tcPr>
          <w:p w:rsidR="00993298" w:rsidRPr="00CC155E" w:rsidRDefault="00993298" w:rsidP="0082594D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993298" w:rsidRPr="00CC155E" w:rsidRDefault="00993298" w:rsidP="0082594D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заседании ШМО</w:t>
            </w:r>
          </w:p>
          <w:p w:rsidR="00993298" w:rsidRPr="00CC155E" w:rsidRDefault="00993298" w:rsidP="0082594D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естественно-математического цикла</w:t>
            </w:r>
          </w:p>
          <w:p w:rsidR="00993298" w:rsidRPr="00CC155E" w:rsidRDefault="00993298" w:rsidP="0082594D">
            <w:pPr>
              <w:tabs>
                <w:tab w:val="left" w:pos="1200"/>
                <w:tab w:val="left" w:pos="2952"/>
              </w:tabs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Карачук</w:t>
            </w:r>
            <w:proofErr w:type="spellEnd"/>
          </w:p>
          <w:p w:rsidR="00993298" w:rsidRPr="00CC155E" w:rsidRDefault="00993298" w:rsidP="00F40AB5">
            <w:pPr>
              <w:spacing w:before="40" w:line="21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  <w:r w:rsidRPr="00CC155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F40AB5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40AB5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августа 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40AB5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3249" w:type="dxa"/>
          </w:tcPr>
          <w:p w:rsidR="00993298" w:rsidRPr="00CC155E" w:rsidRDefault="00993298" w:rsidP="0082594D">
            <w:pPr>
              <w:spacing w:line="266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СОГЛАСОВАНО</w:t>
            </w:r>
          </w:p>
          <w:p w:rsidR="00993298" w:rsidRPr="00CC155E" w:rsidRDefault="00993298" w:rsidP="0082594D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CC155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993298" w:rsidRPr="00CC155E" w:rsidRDefault="00993298" w:rsidP="0082594D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</w:t>
            </w:r>
            <w:proofErr w:type="spellStart"/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И.В.Кубишина</w:t>
            </w:r>
            <w:proofErr w:type="spellEnd"/>
          </w:p>
          <w:p w:rsidR="00993298" w:rsidRPr="00581DE8" w:rsidRDefault="00993298" w:rsidP="00F40AB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40AB5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40AB5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81DE8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4762" w:type="dxa"/>
          </w:tcPr>
          <w:p w:rsidR="00993298" w:rsidRPr="00CC155E" w:rsidRDefault="00993298" w:rsidP="0082594D">
            <w:pPr>
              <w:spacing w:line="266" w:lineRule="exact"/>
              <w:ind w:left="506"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</w:t>
            </w: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УТВЕРЖДАЮ</w:t>
            </w:r>
          </w:p>
          <w:p w:rsidR="00993298" w:rsidRPr="00CC155E" w:rsidRDefault="00993298" w:rsidP="0082594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</w:t>
            </w:r>
          </w:p>
          <w:p w:rsidR="00993298" w:rsidRPr="00CC155E" w:rsidRDefault="00993298" w:rsidP="0082594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Магазинский УВК</w:t>
            </w:r>
          </w:p>
          <w:p w:rsidR="00993298" w:rsidRPr="00CC155E" w:rsidRDefault="00993298" w:rsidP="0082594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</w:t>
            </w:r>
            <w:proofErr w:type="spellStart"/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Г.Р.Аблямитова</w:t>
            </w:r>
            <w:proofErr w:type="spellEnd"/>
          </w:p>
          <w:p w:rsidR="00993298" w:rsidRPr="00CC155E" w:rsidRDefault="00993298" w:rsidP="00F40AB5">
            <w:pPr>
              <w:spacing w:before="1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Приказ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z w:val="20"/>
              </w:rPr>
              <w:t xml:space="preserve"> №</w:t>
            </w:r>
            <w:r w:rsidR="00F40AB5">
              <w:rPr>
                <w:rFonts w:ascii="Times New Roman" w:eastAsia="Times New Roman" w:hAnsi="Times New Roman" w:cs="Times New Roman"/>
                <w:sz w:val="20"/>
                <w:lang w:val="ru-RU"/>
              </w:rPr>
              <w:t>291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40AB5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F40AB5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</w:tbl>
    <w:p w:rsidR="00CB2B02" w:rsidRPr="00581DE8" w:rsidRDefault="00CB2B02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4"/>
          <w:lang w:eastAsia="en-US"/>
        </w:rPr>
      </w:pPr>
    </w:p>
    <w:p w:rsidR="00CB2B02" w:rsidRPr="00581DE8" w:rsidRDefault="00CB2B02" w:rsidP="00CB2B0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Календарно - тематическое планирование</w:t>
      </w:r>
    </w:p>
    <w:p w:rsidR="00CB2B02" w:rsidRPr="00581DE8" w:rsidRDefault="00CB2B02" w:rsidP="00CB2B0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 федеральной рабочей программе </w:t>
      </w:r>
    </w:p>
    <w:p w:rsidR="00CB2B02" w:rsidRPr="00581DE8" w:rsidRDefault="00CB2B02" w:rsidP="00CB2B0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информатике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CB2B02" w:rsidRPr="00581DE8" w:rsidRDefault="00CB2B02" w:rsidP="00CB2B0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(базовый уровень)</w:t>
      </w:r>
    </w:p>
    <w:p w:rsidR="00CB2B02" w:rsidRPr="00581DE8" w:rsidRDefault="00CB2B02" w:rsidP="00CB2B0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</w:t>
      </w:r>
    </w:p>
    <w:p w:rsidR="00CB2B02" w:rsidRPr="00581DE8" w:rsidRDefault="00CB2B02" w:rsidP="00CB2B02">
      <w:pPr>
        <w:widowControl w:val="0"/>
        <w:autoSpaceDE w:val="0"/>
        <w:autoSpaceDN w:val="0"/>
        <w:spacing w:before="256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B2B02" w:rsidRDefault="00CB2B02" w:rsidP="00CB2B0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 xml:space="preserve">Составлено                   </w:t>
      </w:r>
    </w:p>
    <w:p w:rsidR="00CB2B02" w:rsidRPr="00581DE8" w:rsidRDefault="00CB2B02" w:rsidP="00CB2B0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</w:t>
      </w:r>
      <w:r w:rsidRPr="00CC155E"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>учителем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информатики</w:t>
      </w:r>
    </w:p>
    <w:p w:rsidR="00CB2B02" w:rsidRPr="00581DE8" w:rsidRDefault="00CB2B02" w:rsidP="00CB2B0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Дмитренко В.В.</w:t>
      </w:r>
    </w:p>
    <w:p w:rsidR="00CB2B02" w:rsidRPr="00CC155E" w:rsidRDefault="00CB2B02" w:rsidP="00CB2B02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B2B02" w:rsidRDefault="00CB2B02" w:rsidP="00CB2B02">
      <w:pPr>
        <w:widowControl w:val="0"/>
        <w:autoSpaceDE w:val="0"/>
        <w:autoSpaceDN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993298" w:rsidRPr="0004425E" w:rsidRDefault="00993298" w:rsidP="0099329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Магазинка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202</w:t>
      </w:r>
      <w:r w:rsidR="00F40AB5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</w:t>
      </w:r>
    </w:p>
    <w:p w:rsidR="00CB2B02" w:rsidRDefault="00CB2B02" w:rsidP="00CB2B0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CB2B02" w:rsidRDefault="00CB2B02" w:rsidP="00CB2B0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159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5430"/>
        <w:gridCol w:w="1134"/>
        <w:gridCol w:w="1842"/>
        <w:gridCol w:w="1985"/>
        <w:gridCol w:w="4776"/>
      </w:tblGrid>
      <w:tr w:rsidR="00CB2B02" w:rsidTr="00CB2B0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5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CB2B02" w:rsidRDefault="00CB2B02" w:rsidP="000E06F7">
            <w:pPr>
              <w:spacing w:after="0"/>
              <w:ind w:left="135"/>
              <w:jc w:val="center"/>
            </w:pPr>
          </w:p>
        </w:tc>
      </w:tr>
      <w:tr w:rsidR="00CB2B02" w:rsidTr="00CB2B0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B02" w:rsidRDefault="00CB2B02" w:rsidP="000E06F7"/>
        </w:tc>
        <w:tc>
          <w:tcPr>
            <w:tcW w:w="54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B02" w:rsidRDefault="00CB2B02" w:rsidP="000E06F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4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B02" w:rsidRDefault="00CB2B02" w:rsidP="000E06F7"/>
        </w:tc>
      </w:tr>
      <w:tr w:rsidR="00CB2B02" w:rsidTr="00CB2B02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B2B02" w:rsidRPr="00866963" w:rsidTr="00CB2B0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7D1E9D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B2B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B02" w:rsidRPr="00866963" w:rsidTr="00CB2B0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7D1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1E9D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7D1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1E9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B02" w:rsidRPr="00866963" w:rsidTr="00CB2B0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7D1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1E9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7D1E9D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B2B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B02" w:rsidTr="00CB2B02">
        <w:trPr>
          <w:trHeight w:val="144"/>
          <w:tblCellSpacing w:w="20" w:type="nil"/>
        </w:trPr>
        <w:tc>
          <w:tcPr>
            <w:tcW w:w="6239" w:type="dxa"/>
            <w:gridSpan w:val="2"/>
            <w:tcMar>
              <w:top w:w="50" w:type="dxa"/>
              <w:left w:w="100" w:type="dxa"/>
            </w:tcMar>
            <w:vAlign w:val="center"/>
          </w:tcPr>
          <w:p w:rsidR="00CB2B02" w:rsidRPr="007D1E9D" w:rsidRDefault="00CB2B02" w:rsidP="000E06F7">
            <w:pPr>
              <w:spacing w:after="0"/>
              <w:ind w:left="135"/>
              <w:rPr>
                <w:b/>
              </w:rPr>
            </w:pPr>
            <w:r w:rsidRPr="007D1E9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Pr="007D1E9D" w:rsidRDefault="00CB2B02" w:rsidP="000E06F7">
            <w:pPr>
              <w:spacing w:after="0"/>
              <w:ind w:left="135"/>
              <w:jc w:val="center"/>
              <w:rPr>
                <w:b/>
              </w:rPr>
            </w:pPr>
            <w:r w:rsidRPr="007D1E9D">
              <w:rPr>
                <w:rFonts w:ascii="Times New Roman" w:hAnsi="Times New Roman"/>
                <w:b/>
                <w:color w:val="000000"/>
                <w:sz w:val="24"/>
              </w:rPr>
              <w:t xml:space="preserve">9 </w:t>
            </w:r>
          </w:p>
        </w:tc>
        <w:tc>
          <w:tcPr>
            <w:tcW w:w="8603" w:type="dxa"/>
            <w:gridSpan w:val="3"/>
            <w:tcMar>
              <w:top w:w="50" w:type="dxa"/>
              <w:left w:w="100" w:type="dxa"/>
            </w:tcMar>
            <w:vAlign w:val="center"/>
          </w:tcPr>
          <w:p w:rsidR="00CB2B02" w:rsidRDefault="00CB2B02" w:rsidP="000E06F7"/>
        </w:tc>
      </w:tr>
      <w:tr w:rsidR="00CB2B02" w:rsidTr="00CB2B02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B2B02" w:rsidRPr="00866963" w:rsidTr="00CB2B0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B02" w:rsidRPr="00866963" w:rsidTr="00CB2B0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7D1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1E9D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Pr="00866963" w:rsidRDefault="00CB2B02" w:rsidP="000E06F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7D1E9D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B2B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B02" w:rsidTr="00CB2B02">
        <w:trPr>
          <w:trHeight w:val="144"/>
          <w:tblCellSpacing w:w="20" w:type="nil"/>
        </w:trPr>
        <w:tc>
          <w:tcPr>
            <w:tcW w:w="6239" w:type="dxa"/>
            <w:gridSpan w:val="2"/>
            <w:tcMar>
              <w:top w:w="50" w:type="dxa"/>
              <w:left w:w="100" w:type="dxa"/>
            </w:tcMar>
            <w:vAlign w:val="center"/>
          </w:tcPr>
          <w:p w:rsidR="00CB2B02" w:rsidRPr="007D1E9D" w:rsidRDefault="00CB2B02" w:rsidP="000E06F7">
            <w:pPr>
              <w:spacing w:after="0"/>
              <w:ind w:left="135"/>
              <w:rPr>
                <w:b/>
              </w:rPr>
            </w:pPr>
            <w:r w:rsidRPr="007D1E9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Pr="007D1E9D" w:rsidRDefault="00CB2B02" w:rsidP="00993298">
            <w:pPr>
              <w:spacing w:after="0"/>
              <w:ind w:left="135"/>
              <w:jc w:val="center"/>
              <w:rPr>
                <w:b/>
              </w:rPr>
            </w:pPr>
            <w:r w:rsidRPr="007D1E9D"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  <w:r w:rsidR="00993298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  <w:r w:rsidRPr="007D1E9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603" w:type="dxa"/>
            <w:gridSpan w:val="3"/>
            <w:tcMar>
              <w:top w:w="50" w:type="dxa"/>
              <w:left w:w="100" w:type="dxa"/>
            </w:tcMar>
            <w:vAlign w:val="center"/>
          </w:tcPr>
          <w:p w:rsidR="00CB2B02" w:rsidRDefault="00CB2B02" w:rsidP="000E06F7"/>
        </w:tc>
      </w:tr>
      <w:tr w:rsidR="00CB2B02" w:rsidTr="00CB2B02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B2B02" w:rsidRPr="00866963" w:rsidTr="00CB2B0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7D1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7D1E9D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B2B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B02" w:rsidRPr="00866963" w:rsidTr="00CB2B0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B02" w:rsidRPr="00866963" w:rsidTr="00CB2B0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430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Default="007D1E9D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CB2B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Default="007D1E9D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CB2B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Pr="00FB06CD" w:rsidRDefault="00CB2B02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B02" w:rsidTr="00CB2B02">
        <w:trPr>
          <w:trHeight w:val="144"/>
          <w:tblCellSpacing w:w="20" w:type="nil"/>
        </w:trPr>
        <w:tc>
          <w:tcPr>
            <w:tcW w:w="6239" w:type="dxa"/>
            <w:gridSpan w:val="2"/>
            <w:tcMar>
              <w:top w:w="50" w:type="dxa"/>
              <w:left w:w="100" w:type="dxa"/>
            </w:tcMar>
            <w:vAlign w:val="center"/>
          </w:tcPr>
          <w:p w:rsidR="00CB2B02" w:rsidRPr="007D1E9D" w:rsidRDefault="00CB2B02" w:rsidP="000E06F7">
            <w:pPr>
              <w:spacing w:after="0"/>
              <w:ind w:left="135"/>
              <w:rPr>
                <w:b/>
              </w:rPr>
            </w:pPr>
            <w:r w:rsidRPr="007D1E9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Pr="007D1E9D" w:rsidRDefault="00CB2B02" w:rsidP="00235B77">
            <w:pPr>
              <w:spacing w:after="0"/>
              <w:ind w:left="135"/>
              <w:jc w:val="center"/>
              <w:rPr>
                <w:b/>
              </w:rPr>
            </w:pPr>
            <w:r w:rsidRPr="007D1E9D"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  <w:r w:rsidR="00235B77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 w:rsidRPr="007D1E9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603" w:type="dxa"/>
            <w:gridSpan w:val="3"/>
            <w:tcMar>
              <w:top w:w="50" w:type="dxa"/>
              <w:left w:w="100" w:type="dxa"/>
            </w:tcMar>
            <w:vAlign w:val="center"/>
          </w:tcPr>
          <w:p w:rsidR="00CB2B02" w:rsidRDefault="00CB2B02" w:rsidP="000E06F7"/>
        </w:tc>
      </w:tr>
      <w:tr w:rsidR="00CB2B02" w:rsidTr="00CB2B02">
        <w:trPr>
          <w:trHeight w:val="144"/>
          <w:tblCellSpacing w:w="20" w:type="nil"/>
        </w:trPr>
        <w:tc>
          <w:tcPr>
            <w:tcW w:w="6239" w:type="dxa"/>
            <w:gridSpan w:val="2"/>
            <w:tcMar>
              <w:top w:w="50" w:type="dxa"/>
              <w:left w:w="100" w:type="dxa"/>
            </w:tcMar>
            <w:vAlign w:val="center"/>
          </w:tcPr>
          <w:p w:rsidR="00CB2B02" w:rsidRPr="00993298" w:rsidRDefault="00CB2B02" w:rsidP="000E06F7">
            <w:pPr>
              <w:spacing w:after="0"/>
              <w:ind w:left="135"/>
              <w:rPr>
                <w:b/>
              </w:rPr>
            </w:pPr>
            <w:r w:rsidRPr="00993298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B2B02" w:rsidRPr="00993298" w:rsidRDefault="00CB2B02" w:rsidP="000E06F7">
            <w:pPr>
              <w:spacing w:after="0"/>
              <w:ind w:left="135"/>
              <w:jc w:val="center"/>
              <w:rPr>
                <w:b/>
              </w:rPr>
            </w:pPr>
            <w:r w:rsidRPr="00993298">
              <w:rPr>
                <w:rFonts w:ascii="Times New Roman" w:hAnsi="Times New Roman"/>
                <w:b/>
                <w:color w:val="000000"/>
                <w:sz w:val="24"/>
              </w:rPr>
              <w:t xml:space="preserve"> 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2B02" w:rsidRPr="00993298" w:rsidRDefault="00993298" w:rsidP="000E06F7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="00CB2B02" w:rsidRPr="0099329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B2B02" w:rsidRPr="00993298" w:rsidRDefault="00CB2B02" w:rsidP="00993298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3298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993298" w:rsidRPr="00993298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776" w:type="dxa"/>
            <w:tcMar>
              <w:top w:w="50" w:type="dxa"/>
              <w:left w:w="100" w:type="dxa"/>
            </w:tcMar>
            <w:vAlign w:val="center"/>
          </w:tcPr>
          <w:p w:rsidR="00CB2B02" w:rsidRDefault="00CB2B02" w:rsidP="000E06F7"/>
        </w:tc>
      </w:tr>
    </w:tbl>
    <w:p w:rsidR="001822D9" w:rsidRDefault="001822D9"/>
    <w:p w:rsidR="00CB2B02" w:rsidRDefault="00CB2B02"/>
    <w:p w:rsidR="00CB2B02" w:rsidRDefault="00CB2B02"/>
    <w:p w:rsidR="00CB2B02" w:rsidRDefault="00CB2B02"/>
    <w:p w:rsidR="00CB2B02" w:rsidRPr="00871924" w:rsidRDefault="00CB2B02" w:rsidP="006D780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719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B2B02" w:rsidRDefault="00CB2B02" w:rsidP="006D780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16302" w:type="dxa"/>
        <w:tblCellSpacing w:w="20" w:type="nil"/>
        <w:tblInd w:w="-25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229"/>
        <w:gridCol w:w="850"/>
        <w:gridCol w:w="1560"/>
        <w:gridCol w:w="1701"/>
        <w:gridCol w:w="708"/>
        <w:gridCol w:w="709"/>
        <w:gridCol w:w="2835"/>
      </w:tblGrid>
      <w:tr w:rsidR="00993298" w:rsidRPr="00DE7E8C" w:rsidTr="00DE7E8C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gridSpan w:val="3"/>
            <w:tcMar>
              <w:top w:w="0" w:type="dxa"/>
              <w:left w:w="28" w:type="dxa"/>
              <w:right w:w="28" w:type="dxa"/>
            </w:tcMar>
            <w:vAlign w:val="center"/>
          </w:tcPr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gridSpan w:val="2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93298" w:rsidRPr="00DE7E8C" w:rsidTr="00DE7E8C">
        <w:trPr>
          <w:trHeight w:val="613"/>
          <w:tblCellSpacing w:w="20" w:type="nil"/>
        </w:trPr>
        <w:tc>
          <w:tcPr>
            <w:tcW w:w="710" w:type="dxa"/>
            <w:vMerge/>
            <w:tcMar>
              <w:top w:w="0" w:type="dxa"/>
              <w:left w:w="28" w:type="dxa"/>
              <w:right w:w="28" w:type="dxa"/>
            </w:tcMar>
          </w:tcPr>
          <w:p w:rsidR="00993298" w:rsidRPr="00DE7E8C" w:rsidRDefault="00993298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Mar>
              <w:top w:w="0" w:type="dxa"/>
              <w:left w:w="28" w:type="dxa"/>
              <w:right w:w="28" w:type="dxa"/>
            </w:tcMar>
          </w:tcPr>
          <w:p w:rsidR="00993298" w:rsidRPr="00DE7E8C" w:rsidRDefault="00993298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993298" w:rsidRPr="00DE7E8C" w:rsidRDefault="00993298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0" w:type="dxa"/>
              <w:left w:w="28" w:type="dxa"/>
              <w:right w:w="28" w:type="dxa"/>
            </w:tcMar>
          </w:tcPr>
          <w:p w:rsidR="00993298" w:rsidRPr="00DE7E8C" w:rsidRDefault="00993298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0" w:type="dxa"/>
              <w:left w:w="28" w:type="dxa"/>
              <w:right w:w="28" w:type="dxa"/>
            </w:tcMar>
          </w:tcPr>
          <w:p w:rsidR="00993298" w:rsidRPr="00DE7E8C" w:rsidRDefault="00993298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B5" w:rsidRPr="00DE7E8C" w:rsidTr="00DE7E8C">
        <w:trPr>
          <w:trHeight w:val="520"/>
          <w:tblCellSpacing w:w="20" w:type="nil"/>
        </w:trPr>
        <w:tc>
          <w:tcPr>
            <w:tcW w:w="710" w:type="dxa"/>
            <w:vMerge/>
            <w:tcMar>
              <w:top w:w="0" w:type="dxa"/>
              <w:left w:w="28" w:type="dxa"/>
              <w:right w:w="28" w:type="dxa"/>
            </w:tcMar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Mar>
              <w:top w:w="0" w:type="dxa"/>
              <w:left w:w="28" w:type="dxa"/>
              <w:right w:w="28" w:type="dxa"/>
            </w:tcMar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9D" w:rsidRPr="00DE7E8C" w:rsidTr="00DE7E8C">
        <w:trPr>
          <w:trHeight w:val="365"/>
          <w:tblCellSpacing w:w="20" w:type="nil"/>
        </w:trPr>
        <w:tc>
          <w:tcPr>
            <w:tcW w:w="710" w:type="dxa"/>
            <w:tcBorders>
              <w:top w:val="nil"/>
            </w:tcBorders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 — универсальное устройство обработки данных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и современные тенденции развития компьютеров.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</w:p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1: </w:t>
            </w:r>
            <w:r w:rsidRPr="00DE7E8C">
              <w:rPr>
                <w:rFonts w:ascii="Times New Roman" w:hAnsi="Times New Roman" w:cs="Times New Roman"/>
                <w:i/>
                <w:sz w:val="24"/>
                <w:szCs w:val="24"/>
              </w:rPr>
              <w:t>Включение компьютера и получение информац</w:t>
            </w:r>
            <w:proofErr w:type="gramStart"/>
            <w:r w:rsidRPr="00DE7E8C">
              <w:rPr>
                <w:rFonts w:ascii="Times New Roman" w:hAnsi="Times New Roman" w:cs="Times New Roman"/>
                <w:i/>
                <w:sz w:val="24"/>
                <w:szCs w:val="24"/>
              </w:rPr>
              <w:t>ии о е</w:t>
            </w:r>
            <w:proofErr w:type="gramEnd"/>
            <w:r w:rsidRPr="00DE7E8C">
              <w:rPr>
                <w:rFonts w:ascii="Times New Roman" w:hAnsi="Times New Roman" w:cs="Times New Roman"/>
                <w:i/>
                <w:sz w:val="24"/>
                <w:szCs w:val="24"/>
              </w:rPr>
              <w:t>го характеристиках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https://m.edsoo.ru/8a1523ee</w:t>
              </w:r>
            </w:hyperlink>
          </w:p>
        </w:tc>
      </w:tr>
      <w:tr w:rsidR="007D1E9D" w:rsidRPr="00DE7E8C" w:rsidTr="00DE7E8C">
        <w:trPr>
          <w:trHeight w:val="447"/>
          <w:tblCellSpacing w:w="20" w:type="nil"/>
        </w:trPr>
        <w:tc>
          <w:tcPr>
            <w:tcW w:w="71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Программы и данные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компьютера. Правовая охрана программ и данных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2: </w:t>
            </w:r>
            <w:r w:rsidRPr="00DE7E8C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Работа с элементами интерфейса используемой операционной системы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https://m.edsoo.ru/8a152826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Файлы и папки. Основные операции с файлами и папками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https://m.edsoo.ru/8a152a74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3: </w:t>
            </w:r>
            <w:r w:rsidRPr="00DE7E8C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Выполнение основных операций с файлами и папками.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Архивация данных. Использование программ-архиваторов. Компьютерные вирусы и антивирусные программы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https://m.edsoo.ru/8a152cfe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4: </w:t>
            </w:r>
            <w:r w:rsidRPr="00DE7E8C">
              <w:rPr>
                <w:rFonts w:ascii="Times New Roman" w:hAnsi="Times New Roman" w:cs="Times New Roman"/>
                <w:i/>
              </w:rPr>
              <w:t>Использование программы-архиватора.</w:t>
            </w:r>
            <w:r w:rsidRPr="00DE7E8C">
              <w:rPr>
                <w:rFonts w:ascii="Times New Roman" w:hAnsi="Times New Roman" w:cs="Times New Roman"/>
                <w:i/>
                <w:color w:val="000000"/>
              </w:rPr>
              <w:t xml:space="preserve"> Защита информации от компьютерных вирусов с помощью антивирусных программ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 w:history="1">
              <w:r w:rsidRPr="00DE7E8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https://m.edsoo.ru/8a152f74</w:t>
              </w:r>
            </w:hyperlink>
          </w:p>
        </w:tc>
      </w:tr>
      <w:tr w:rsidR="007D1E9D" w:rsidRPr="00DE7E8C" w:rsidTr="00DE7E8C">
        <w:trPr>
          <w:trHeight w:val="387"/>
          <w:tblCellSpacing w:w="20" w:type="nil"/>
        </w:trPr>
        <w:tc>
          <w:tcPr>
            <w:tcW w:w="71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Компьютерные сети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сети. Поиск информации в сети Интернет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https://m.edsoo.ru/8a153244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Сервисы </w:t>
            </w:r>
            <w:proofErr w:type="gramStart"/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gramEnd"/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Сетевой этикет. Стратегии безопасного поведения в Интернете.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5:</w:t>
            </w:r>
            <w:r w:rsidRPr="00DE7E8C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E8C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 xml:space="preserve">Поиск информации, по ключевым словам, и по изображению, использование сервисов </w:t>
            </w:r>
            <w:proofErr w:type="gramStart"/>
            <w:r w:rsidRPr="00DE7E8C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интернет-коммуникаций</w:t>
            </w:r>
            <w:proofErr w:type="gramEnd"/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https://m.edsoo.ru/8a153460</w:t>
              </w:r>
            </w:hyperlink>
          </w:p>
        </w:tc>
      </w:tr>
      <w:tr w:rsidR="007D1E9D" w:rsidRPr="00DE7E8C" w:rsidTr="00DE7E8C">
        <w:trPr>
          <w:trHeight w:val="473"/>
          <w:tblCellSpacing w:w="20" w:type="nil"/>
        </w:trPr>
        <w:tc>
          <w:tcPr>
            <w:tcW w:w="71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Информация и информационные процес</w:t>
            </w: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сы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DC404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https://m.edsoo.ru/8a161e2a</w:t>
              </w:r>
            </w:hyperlink>
          </w:p>
        </w:tc>
      </w:tr>
      <w:tr w:rsidR="007D1E9D" w:rsidRPr="00DE7E8C" w:rsidTr="00DE7E8C">
        <w:trPr>
          <w:trHeight w:val="430"/>
          <w:tblCellSpacing w:w="20" w:type="nil"/>
        </w:trPr>
        <w:tc>
          <w:tcPr>
            <w:tcW w:w="71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языков и алфавитов. Естественные и формальные языки. Двоичный алфавит. Представление данных в компьютере как текстов в двоичном алфавите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https://m.edsoo.ru/8a161fec</w:t>
              </w:r>
            </w:hyperlink>
          </w:p>
          <w:p w:rsidR="00F40AB5" w:rsidRPr="00DE7E8C" w:rsidRDefault="00DF6F07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40AB5" w:rsidRPr="00DE7E8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https://m.edsoo.ru/8a162316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информации и скорости передачи данных. Кодирование текстов. Равномерные и неравномерные коды. Декодирование сообщений.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https://m.edsoo.ru/8a16249c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6: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Кодирование и декодирование сообщений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https://m.edsoo.ru/8a1625f0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shd w:val="clear" w:color="auto" w:fill="DBE5F1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shd w:val="clear" w:color="auto" w:fill="DBE5F1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DBE5F1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объём текста. Цифровое представление непрерывных данных. 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7: </w:t>
            </w:r>
            <w:r w:rsidRPr="00DE7E8C">
              <w:rPr>
                <w:rFonts w:ascii="Times New Roman" w:hAnsi="Times New Roman" w:cs="Times New Roman"/>
                <w:i/>
                <w:color w:val="000000"/>
              </w:rPr>
              <w:t>Вычисление информационного объёма текста в заданной кодировке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6D7804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https://m.edsoo.ru/8a162848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цвета. Оценка информационного объёма графических данных для растрового изображения. Кодирование звука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https://m.edsoo.ru/8a1629ec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8: </w:t>
            </w:r>
            <w:r w:rsidRPr="00DE7E8C">
              <w:rPr>
                <w:rFonts w:ascii="Times New Roman" w:hAnsi="Times New Roman" w:cs="Times New Roman"/>
                <w:i/>
                <w:color w:val="000000"/>
              </w:rPr>
              <w:t>Кодирование растровых изображений и звука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https://m.edsoo.ru/8a162b72</w:t>
              </w:r>
            </w:hyperlink>
          </w:p>
        </w:tc>
      </w:tr>
      <w:tr w:rsidR="007D1E9D" w:rsidRPr="00DE7E8C" w:rsidTr="00DE7E8C">
        <w:trPr>
          <w:trHeight w:val="449"/>
          <w:tblCellSpacing w:w="20" w:type="nil"/>
        </w:trPr>
        <w:tc>
          <w:tcPr>
            <w:tcW w:w="71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Текстовые документы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Текстовые документы, их ввод и редактирование в текстовом процессоре.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9: </w:t>
            </w:r>
            <w:r w:rsidRPr="00DE7E8C">
              <w:rPr>
                <w:rStyle w:val="fontstyle01"/>
                <w:i/>
                <w:sz w:val="24"/>
                <w:szCs w:val="24"/>
              </w:rPr>
      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</w:t>
            </w:r>
            <w:r w:rsidRPr="00DE7E8C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https://m.edsoo.ru/8a162e7e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Форматирование текстовых документов.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10: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Форматирование текстовых документов (установка параметров страницы документа; форматирование символов и абзацев; вставка колон</w:t>
            </w:r>
            <w:r w:rsidRPr="00DE7E8C">
              <w:rPr>
                <w:rStyle w:val="fontstyle01"/>
                <w:i/>
                <w:sz w:val="24"/>
                <w:szCs w:val="24"/>
              </w:rPr>
              <w:softHyphen/>
              <w:t>титулов и номеров страниц).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https://m.edsoo.ru/8a162fe6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Параметры страницы. Списки.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11: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Работа со списками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https://m.edsoo.ru/8a1632d4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таблицами.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12: </w:t>
            </w:r>
            <w:r w:rsidRPr="00DE7E8C">
              <w:rPr>
                <w:rStyle w:val="fontstyle01"/>
                <w:i/>
                <w:sz w:val="24"/>
                <w:szCs w:val="24"/>
              </w:rPr>
              <w:t>Создание таблиц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Вставка нетекстовых объектов в текстовые документы.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</w:p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Практическая работа 13: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Вставка в документ формул, изображений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https://m.edsoo.ru/8a1632d4</w:t>
              </w:r>
            </w:hyperlink>
          </w:p>
        </w:tc>
      </w:tr>
      <w:tr w:rsidR="00DC404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</w:rPr>
              <w:t xml:space="preserve">Интеллектуальные возможности современных систем обработки текстов.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14: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Создание небольших текстовых документов с цитатами и ссылками на цитируемые источники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9D" w:rsidRPr="00DE7E8C" w:rsidTr="00DE7E8C">
        <w:trPr>
          <w:trHeight w:val="430"/>
          <w:tblCellSpacing w:w="20" w:type="nil"/>
        </w:trPr>
        <w:tc>
          <w:tcPr>
            <w:tcW w:w="71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графика. Графические редакторы. Растровые рисунки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Операции редактирования графических объектов.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</w:p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15: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Создание и/или редактирование изображения, в том числе цифровых фотографий, с помощью инструментов растрового графического редактора.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https://m.edsoo.ru/8a1639d2</w:t>
              </w:r>
            </w:hyperlink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Векторная графика.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16: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Создание и редактирование изображения с помощью инструментов векторного графического редактора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https://m.edsoo.ru/8a163b30</w:t>
              </w:r>
            </w:hyperlink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DE7E8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7D1E9D" w:rsidRPr="00DE7E8C" w:rsidTr="00DE7E8C">
        <w:trPr>
          <w:trHeight w:val="357"/>
          <w:tblCellSpacing w:w="20" w:type="nil"/>
        </w:trPr>
        <w:tc>
          <w:tcPr>
            <w:tcW w:w="71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E8C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235B77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мультимедийных презентаций.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17: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Создание презентации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https://m.edsoo.ru/8a1642c4</w:t>
              </w:r>
            </w:hyperlink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Добавление на слайд аудиовизуальных данных, анимации и гиперссылок. </w:t>
            </w:r>
            <w:r w:rsidRPr="00DE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ТБ.</w:t>
            </w: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18:</w:t>
            </w:r>
            <w:r w:rsidRPr="00DE7E8C">
              <w:rPr>
                <w:rStyle w:val="fontstyle01"/>
                <w:sz w:val="24"/>
                <w:szCs w:val="24"/>
              </w:rPr>
              <w:t xml:space="preserve"> </w:t>
            </w:r>
            <w:r w:rsidRPr="00DE7E8C">
              <w:rPr>
                <w:rStyle w:val="fontstyle01"/>
                <w:i/>
                <w:sz w:val="24"/>
                <w:szCs w:val="24"/>
              </w:rPr>
              <w:t>Настройка анимации и создание гиперссылок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https://m.edsoo.ru/8a164472</w:t>
              </w:r>
            </w:hyperlink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 по теме «Мультимедийные презентации».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DE7E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https://m.edsoo.ru/8a164652</w:t>
              </w:r>
            </w:hyperlink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shd w:val="clear" w:color="auto" w:fill="B8CCE4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shd w:val="clear" w:color="auto" w:fill="B8CCE4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850" w:type="dxa"/>
            <w:shd w:val="clear" w:color="auto" w:fill="B8CCE4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B8CCE4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8CCE4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8CCE4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B5" w:rsidRPr="00DE7E8C" w:rsidTr="00DE7E8C">
        <w:trPr>
          <w:trHeight w:val="144"/>
          <w:tblCellSpacing w:w="20" w:type="nil"/>
        </w:trPr>
        <w:tc>
          <w:tcPr>
            <w:tcW w:w="71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pStyle w:val="af3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A76E06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F40AB5" w:rsidRPr="00DE7E8C" w:rsidRDefault="00F40AB5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9D" w:rsidRPr="00DE7E8C" w:rsidTr="00DE7E8C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4252" w:type="dxa"/>
            <w:gridSpan w:val="3"/>
            <w:tcMar>
              <w:top w:w="0" w:type="dxa"/>
              <w:left w:w="28" w:type="dxa"/>
              <w:right w:w="28" w:type="dxa"/>
            </w:tcMar>
            <w:vAlign w:val="center"/>
          </w:tcPr>
          <w:p w:rsidR="007D1E9D" w:rsidRPr="00DE7E8C" w:rsidRDefault="007D1E9D" w:rsidP="00DE7E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93298" w:rsidRDefault="00993298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93298" w:rsidRDefault="00993298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93298" w:rsidRDefault="00993298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76E06" w:rsidRDefault="00A76E06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76E06" w:rsidRDefault="00A76E06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E7E8C" w:rsidRDefault="00DE7E8C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E7E8C" w:rsidRDefault="00DE7E8C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E7E8C" w:rsidRDefault="00DE7E8C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B2B02" w:rsidRPr="00383C56" w:rsidRDefault="00CB2B02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Лист коррекции рабочей программы учителя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информатики</w:t>
      </w:r>
    </w:p>
    <w:p w:rsidR="00CB2B02" w:rsidRPr="00383C56" w:rsidRDefault="00CB2B02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Дмитренко Василия Васильевича</w:t>
      </w:r>
    </w:p>
    <w:p w:rsidR="00CB2B02" w:rsidRPr="00383C56" w:rsidRDefault="00CB2B02" w:rsidP="00CB2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информатике в 7</w:t>
      </w: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классе</w:t>
      </w:r>
    </w:p>
    <w:p w:rsidR="00CB2B02" w:rsidRPr="00E7659C" w:rsidRDefault="00CB2B02" w:rsidP="00CB2B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tbl>
      <w:tblPr>
        <w:tblStyle w:val="ae"/>
        <w:tblW w:w="16019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3260"/>
        <w:gridCol w:w="1559"/>
        <w:gridCol w:w="2693"/>
        <w:gridCol w:w="3544"/>
        <w:gridCol w:w="1276"/>
      </w:tblGrid>
      <w:tr w:rsidR="00CB2B02" w:rsidTr="00CB2B02">
        <w:tc>
          <w:tcPr>
            <w:tcW w:w="851" w:type="dxa"/>
          </w:tcPr>
          <w:p w:rsidR="00CB2B02" w:rsidRPr="00D21561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836" w:type="dxa"/>
          </w:tcPr>
          <w:p w:rsidR="00CB2B02" w:rsidRPr="00D21561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3260" w:type="dxa"/>
          </w:tcPr>
          <w:p w:rsidR="00CB2B02" w:rsidRPr="00D21561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урока</w:t>
            </w:r>
            <w:proofErr w:type="spellEnd"/>
          </w:p>
        </w:tc>
        <w:tc>
          <w:tcPr>
            <w:tcW w:w="1559" w:type="dxa"/>
          </w:tcPr>
          <w:p w:rsidR="00CB2B02" w:rsidRPr="00D21561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плану</w:t>
            </w:r>
            <w:proofErr w:type="spellEnd"/>
          </w:p>
        </w:tc>
        <w:tc>
          <w:tcPr>
            <w:tcW w:w="2693" w:type="dxa"/>
          </w:tcPr>
          <w:p w:rsidR="00CB2B02" w:rsidRPr="00D21561" w:rsidRDefault="00CB2B02" w:rsidP="000E06F7">
            <w:pPr>
              <w:widowControl w:val="0"/>
              <w:tabs>
                <w:tab w:val="left" w:pos="1271"/>
                <w:tab w:val="left" w:pos="2444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корректировки</w:t>
            </w:r>
            <w:proofErr w:type="spellEnd"/>
          </w:p>
        </w:tc>
        <w:tc>
          <w:tcPr>
            <w:tcW w:w="3544" w:type="dxa"/>
          </w:tcPr>
          <w:p w:rsidR="00CB2B02" w:rsidRPr="00D21561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Корректирующее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  <w:proofErr w:type="spellEnd"/>
          </w:p>
        </w:tc>
        <w:tc>
          <w:tcPr>
            <w:tcW w:w="1276" w:type="dxa"/>
          </w:tcPr>
          <w:p w:rsidR="00CB2B02" w:rsidRPr="00D21561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факту</w:t>
            </w:r>
            <w:proofErr w:type="spellEnd"/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Pr="00383C56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B02" w:rsidTr="00CB2B02">
        <w:tc>
          <w:tcPr>
            <w:tcW w:w="851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B2B02" w:rsidRDefault="00CB2B02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B2B02" w:rsidRPr="00215BF8" w:rsidRDefault="00CB2B02" w:rsidP="00CB2B02">
      <w:pPr>
        <w:rPr>
          <w:rFonts w:ascii="Times New Roman" w:hAnsi="Times New Roman" w:cs="Times New Roman"/>
        </w:rPr>
      </w:pPr>
    </w:p>
    <w:p w:rsidR="00CB2B02" w:rsidRDefault="00CB2B02"/>
    <w:sectPr w:rsidR="00CB2B02" w:rsidSect="00993298">
      <w:footerReference w:type="default" r:id="rId44"/>
      <w:pgSz w:w="16840" w:h="11910" w:orient="landscape"/>
      <w:pgMar w:top="440" w:right="1000" w:bottom="600" w:left="560" w:header="0" w:footer="3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07" w:rsidRDefault="00DF6F07">
      <w:pPr>
        <w:spacing w:after="0" w:line="240" w:lineRule="auto"/>
      </w:pPr>
      <w:r>
        <w:separator/>
      </w:r>
    </w:p>
  </w:endnote>
  <w:endnote w:type="continuationSeparator" w:id="0">
    <w:p w:rsidR="00DF6F07" w:rsidRDefault="00DF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896773"/>
      <w:docPartObj>
        <w:docPartGallery w:val="Page Numbers (Bottom of Page)"/>
        <w:docPartUnique/>
      </w:docPartObj>
    </w:sdtPr>
    <w:sdtEndPr/>
    <w:sdtContent>
      <w:p w:rsidR="00993298" w:rsidRDefault="0099329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E8C">
          <w:rPr>
            <w:noProof/>
          </w:rPr>
          <w:t>2</w:t>
        </w:r>
        <w:r>
          <w:fldChar w:fldCharType="end"/>
        </w:r>
      </w:p>
    </w:sdtContent>
  </w:sdt>
  <w:p w:rsidR="00690C0B" w:rsidRDefault="00DF6F0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07" w:rsidRDefault="00DF6F07">
      <w:pPr>
        <w:spacing w:after="0" w:line="240" w:lineRule="auto"/>
      </w:pPr>
      <w:r>
        <w:separator/>
      </w:r>
    </w:p>
  </w:footnote>
  <w:footnote w:type="continuationSeparator" w:id="0">
    <w:p w:rsidR="00DF6F07" w:rsidRDefault="00DF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815"/>
    <w:multiLevelType w:val="hybridMultilevel"/>
    <w:tmpl w:val="790E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6BC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C1E2D"/>
    <w:multiLevelType w:val="hybridMultilevel"/>
    <w:tmpl w:val="4D9AA328"/>
    <w:lvl w:ilvl="0" w:tplc="7208286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C42D8"/>
    <w:multiLevelType w:val="hybridMultilevel"/>
    <w:tmpl w:val="EA602868"/>
    <w:lvl w:ilvl="0" w:tplc="36FCF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36BC"/>
    <w:multiLevelType w:val="hybridMultilevel"/>
    <w:tmpl w:val="15A4AECA"/>
    <w:lvl w:ilvl="0" w:tplc="29B8CFD8">
      <w:start w:val="1"/>
      <w:numFmt w:val="decimal"/>
      <w:lvlText w:val="%1."/>
      <w:lvlJc w:val="left"/>
      <w:pPr>
        <w:ind w:left="720" w:hanging="360"/>
      </w:pPr>
      <w:rPr>
        <w:rFonts w:eastAsia="Century Schoolbook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8298B"/>
    <w:multiLevelType w:val="hybridMultilevel"/>
    <w:tmpl w:val="356012B6"/>
    <w:lvl w:ilvl="0" w:tplc="36FCF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94EC6"/>
    <w:multiLevelType w:val="hybridMultilevel"/>
    <w:tmpl w:val="7098FE1E"/>
    <w:lvl w:ilvl="0" w:tplc="F432C20E">
      <w:start w:val="1"/>
      <w:numFmt w:val="decimal"/>
      <w:lvlText w:val="%1."/>
      <w:lvlJc w:val="left"/>
      <w:pPr>
        <w:ind w:left="108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7907F2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F4B93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F44C0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30"/>
    <w:rsid w:val="00032830"/>
    <w:rsid w:val="00057D9E"/>
    <w:rsid w:val="00110365"/>
    <w:rsid w:val="001822D9"/>
    <w:rsid w:val="00235B77"/>
    <w:rsid w:val="002D2E2C"/>
    <w:rsid w:val="003934B3"/>
    <w:rsid w:val="003C583B"/>
    <w:rsid w:val="004362C3"/>
    <w:rsid w:val="006D7804"/>
    <w:rsid w:val="007C03B8"/>
    <w:rsid w:val="007D1E9D"/>
    <w:rsid w:val="00876D22"/>
    <w:rsid w:val="00993298"/>
    <w:rsid w:val="00A76E06"/>
    <w:rsid w:val="00CB2B02"/>
    <w:rsid w:val="00DC4045"/>
    <w:rsid w:val="00DE7E8C"/>
    <w:rsid w:val="00DF6F07"/>
    <w:rsid w:val="00EF1C71"/>
    <w:rsid w:val="00F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0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2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2B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B2B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B2B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B2B02"/>
    <w:rPr>
      <w:rFonts w:eastAsiaTheme="minorEastAsia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CB2B02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B2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B2B0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B2B0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CB2B02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B2B02"/>
    <w:rPr>
      <w:lang w:val="en-US"/>
    </w:rPr>
  </w:style>
  <w:style w:type="paragraph" w:styleId="a7">
    <w:name w:val="Normal Indent"/>
    <w:basedOn w:val="a"/>
    <w:uiPriority w:val="99"/>
    <w:unhideWhenUsed/>
    <w:rsid w:val="00CB2B02"/>
    <w:pPr>
      <w:ind w:left="720"/>
    </w:pPr>
    <w:rPr>
      <w:rFonts w:eastAsiaTheme="minorHAnsi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CB2B0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CB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CB2B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CB2B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CB2B02"/>
    <w:rPr>
      <w:i/>
      <w:iCs/>
    </w:rPr>
  </w:style>
  <w:style w:type="character" w:styleId="ad">
    <w:name w:val="Hyperlink"/>
    <w:basedOn w:val="a0"/>
    <w:uiPriority w:val="99"/>
    <w:unhideWhenUsed/>
    <w:rsid w:val="00CB2B0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B2B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CB2B02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B2B02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2B02"/>
    <w:rPr>
      <w:rFonts w:ascii="Tahoma" w:hAnsi="Tahoma" w:cs="Tahoma"/>
      <w:sz w:val="16"/>
      <w:szCs w:val="16"/>
      <w:lang w:val="en-US"/>
    </w:rPr>
  </w:style>
  <w:style w:type="character" w:customStyle="1" w:styleId="31">
    <w:name w:val="Основной текст3"/>
    <w:basedOn w:val="a0"/>
    <w:rsid w:val="007D1E9D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2">
    <w:name w:val="Основной текст_"/>
    <w:basedOn w:val="a0"/>
    <w:link w:val="41"/>
    <w:rsid w:val="007D1E9D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f2"/>
    <w:rsid w:val="007D1E9D"/>
    <w:pPr>
      <w:widowControl w:val="0"/>
      <w:shd w:val="clear" w:color="auto" w:fill="FFFFFF"/>
      <w:spacing w:after="0" w:line="230" w:lineRule="exact"/>
      <w:ind w:hanging="260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paragraph" w:styleId="af3">
    <w:name w:val="List Paragraph"/>
    <w:basedOn w:val="a"/>
    <w:uiPriority w:val="34"/>
    <w:qFormat/>
    <w:rsid w:val="007D1E9D"/>
    <w:pPr>
      <w:ind w:left="720"/>
      <w:contextualSpacing/>
    </w:pPr>
    <w:rPr>
      <w:rFonts w:eastAsiaTheme="minorHAnsi"/>
      <w:lang w:val="en-US" w:eastAsia="en-US"/>
    </w:rPr>
  </w:style>
  <w:style w:type="character" w:customStyle="1" w:styleId="fontstyle01">
    <w:name w:val="fontstyle01"/>
    <w:basedOn w:val="a0"/>
    <w:rsid w:val="007D1E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footer"/>
    <w:basedOn w:val="a"/>
    <w:link w:val="af5"/>
    <w:uiPriority w:val="99"/>
    <w:unhideWhenUsed/>
    <w:rsid w:val="0099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9329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0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2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2B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B2B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B2B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B2B02"/>
    <w:rPr>
      <w:rFonts w:eastAsiaTheme="minorEastAsia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CB2B02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B2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B2B0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B2B0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CB2B02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B2B02"/>
    <w:rPr>
      <w:lang w:val="en-US"/>
    </w:rPr>
  </w:style>
  <w:style w:type="paragraph" w:styleId="a7">
    <w:name w:val="Normal Indent"/>
    <w:basedOn w:val="a"/>
    <w:uiPriority w:val="99"/>
    <w:unhideWhenUsed/>
    <w:rsid w:val="00CB2B02"/>
    <w:pPr>
      <w:ind w:left="720"/>
    </w:pPr>
    <w:rPr>
      <w:rFonts w:eastAsiaTheme="minorHAnsi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CB2B0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CB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CB2B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CB2B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CB2B02"/>
    <w:rPr>
      <w:i/>
      <w:iCs/>
    </w:rPr>
  </w:style>
  <w:style w:type="character" w:styleId="ad">
    <w:name w:val="Hyperlink"/>
    <w:basedOn w:val="a0"/>
    <w:uiPriority w:val="99"/>
    <w:unhideWhenUsed/>
    <w:rsid w:val="00CB2B0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B2B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CB2B02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B2B02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2B02"/>
    <w:rPr>
      <w:rFonts w:ascii="Tahoma" w:hAnsi="Tahoma" w:cs="Tahoma"/>
      <w:sz w:val="16"/>
      <w:szCs w:val="16"/>
      <w:lang w:val="en-US"/>
    </w:rPr>
  </w:style>
  <w:style w:type="character" w:customStyle="1" w:styleId="31">
    <w:name w:val="Основной текст3"/>
    <w:basedOn w:val="a0"/>
    <w:rsid w:val="007D1E9D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2">
    <w:name w:val="Основной текст_"/>
    <w:basedOn w:val="a0"/>
    <w:link w:val="41"/>
    <w:rsid w:val="007D1E9D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f2"/>
    <w:rsid w:val="007D1E9D"/>
    <w:pPr>
      <w:widowControl w:val="0"/>
      <w:shd w:val="clear" w:color="auto" w:fill="FFFFFF"/>
      <w:spacing w:after="0" w:line="230" w:lineRule="exact"/>
      <w:ind w:hanging="260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paragraph" w:styleId="af3">
    <w:name w:val="List Paragraph"/>
    <w:basedOn w:val="a"/>
    <w:uiPriority w:val="34"/>
    <w:qFormat/>
    <w:rsid w:val="007D1E9D"/>
    <w:pPr>
      <w:ind w:left="720"/>
      <w:contextualSpacing/>
    </w:pPr>
    <w:rPr>
      <w:rFonts w:eastAsiaTheme="minorHAnsi"/>
      <w:lang w:val="en-US" w:eastAsia="en-US"/>
    </w:rPr>
  </w:style>
  <w:style w:type="character" w:customStyle="1" w:styleId="fontstyle01">
    <w:name w:val="fontstyle01"/>
    <w:basedOn w:val="a0"/>
    <w:rsid w:val="007D1E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footer"/>
    <w:basedOn w:val="a"/>
    <w:link w:val="af5"/>
    <w:uiPriority w:val="99"/>
    <w:unhideWhenUsed/>
    <w:rsid w:val="00993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932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8a152826" TargetMode="External"/><Relationship Id="rId26" Type="http://schemas.openxmlformats.org/officeDocument/2006/relationships/hyperlink" Target="https://m.edsoo.ru/8a161fec" TargetMode="External"/><Relationship Id="rId39" Type="http://schemas.openxmlformats.org/officeDocument/2006/relationships/hyperlink" Target="https://m.edsoo.ru/8a163b3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52f74" TargetMode="External"/><Relationship Id="rId34" Type="http://schemas.openxmlformats.org/officeDocument/2006/relationships/hyperlink" Target="https://m.edsoo.ru/8a162fe6" TargetMode="External"/><Relationship Id="rId42" Type="http://schemas.openxmlformats.org/officeDocument/2006/relationships/hyperlink" Target="https://m.edsoo.ru/8a1644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8a1523ee" TargetMode="External"/><Relationship Id="rId25" Type="http://schemas.openxmlformats.org/officeDocument/2006/relationships/hyperlink" Target="https://m.edsoo.ru/8a161e2a" TargetMode="External"/><Relationship Id="rId33" Type="http://schemas.openxmlformats.org/officeDocument/2006/relationships/hyperlink" Target="https://m.edsoo.ru/8a162e7e" TargetMode="External"/><Relationship Id="rId38" Type="http://schemas.openxmlformats.org/officeDocument/2006/relationships/hyperlink" Target="https://m.edsoo.ru/8a1639d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a1521d2" TargetMode="External"/><Relationship Id="rId20" Type="http://schemas.openxmlformats.org/officeDocument/2006/relationships/hyperlink" Target="https://m.edsoo.ru/8a152cfe" TargetMode="External"/><Relationship Id="rId29" Type="http://schemas.openxmlformats.org/officeDocument/2006/relationships/hyperlink" Target="https://m.edsoo.ru/8a1625f0" TargetMode="External"/><Relationship Id="rId41" Type="http://schemas.openxmlformats.org/officeDocument/2006/relationships/hyperlink" Target="https://m.edsoo.ru/8a1642c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1966" TargetMode="External"/><Relationship Id="rId32" Type="http://schemas.openxmlformats.org/officeDocument/2006/relationships/hyperlink" Target="https://m.edsoo.ru/8a162b72" TargetMode="External"/><Relationship Id="rId37" Type="http://schemas.openxmlformats.org/officeDocument/2006/relationships/hyperlink" Target="https://m.edsoo.ru/8a163874" TargetMode="External"/><Relationship Id="rId40" Type="http://schemas.openxmlformats.org/officeDocument/2006/relationships/hyperlink" Target="https://m.edsoo.ru/8a16404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8a153460" TargetMode="External"/><Relationship Id="rId28" Type="http://schemas.openxmlformats.org/officeDocument/2006/relationships/hyperlink" Target="https://m.edsoo.ru/8a16249c" TargetMode="External"/><Relationship Id="rId36" Type="http://schemas.openxmlformats.org/officeDocument/2006/relationships/hyperlink" Target="https://m.edsoo.ru/8a1632d4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8a152a74" TargetMode="External"/><Relationship Id="rId31" Type="http://schemas.openxmlformats.org/officeDocument/2006/relationships/hyperlink" Target="https://m.edsoo.ru/8a1629ec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8a153244" TargetMode="External"/><Relationship Id="rId27" Type="http://schemas.openxmlformats.org/officeDocument/2006/relationships/hyperlink" Target="https://m.edsoo.ru/8a162316" TargetMode="External"/><Relationship Id="rId30" Type="http://schemas.openxmlformats.org/officeDocument/2006/relationships/hyperlink" Target="https://m.edsoo.ru/8a162848" TargetMode="External"/><Relationship Id="rId35" Type="http://schemas.openxmlformats.org/officeDocument/2006/relationships/hyperlink" Target="https://m.edsoo.ru/8a1632d4" TargetMode="External"/><Relationship Id="rId43" Type="http://schemas.openxmlformats.org/officeDocument/2006/relationships/hyperlink" Target="https://m.edsoo.ru/8a164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V580c</dc:creator>
  <cp:lastModifiedBy>Lenovo V580c</cp:lastModifiedBy>
  <cp:revision>4</cp:revision>
  <cp:lastPrinted>2023-09-21T10:59:00Z</cp:lastPrinted>
  <dcterms:created xsi:type="dcterms:W3CDTF">2025-09-30T06:41:00Z</dcterms:created>
  <dcterms:modified xsi:type="dcterms:W3CDTF">2025-10-13T08:36:00Z</dcterms:modified>
</cp:coreProperties>
</file>