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F73" w:rsidRPr="009F20B8" w:rsidRDefault="0099125D" w:rsidP="009912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99125D">
        <w:rPr>
          <w:rFonts w:ascii="Times New Roman" w:hAnsi="Times New Roman"/>
          <w:b/>
          <w:sz w:val="24"/>
          <w:szCs w:val="24"/>
        </w:rPr>
        <w:t xml:space="preserve">Муниципальное бюджетное общеобразовательное учреждение </w:t>
      </w:r>
    </w:p>
    <w:p w:rsidR="0099125D" w:rsidRPr="0099125D" w:rsidRDefault="0099125D" w:rsidP="009912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9125D">
        <w:rPr>
          <w:rFonts w:ascii="Times New Roman" w:hAnsi="Times New Roman"/>
          <w:b/>
          <w:sz w:val="24"/>
          <w:szCs w:val="24"/>
        </w:rPr>
        <w:t xml:space="preserve">«Средняя общеобразовательная школа № 1 имени </w:t>
      </w:r>
      <w:proofErr w:type="spellStart"/>
      <w:r w:rsidRPr="0099125D">
        <w:rPr>
          <w:rFonts w:ascii="Times New Roman" w:hAnsi="Times New Roman"/>
          <w:b/>
          <w:sz w:val="24"/>
          <w:szCs w:val="24"/>
        </w:rPr>
        <w:t>Маргелова</w:t>
      </w:r>
      <w:proofErr w:type="spellEnd"/>
      <w:r w:rsidRPr="0099125D">
        <w:rPr>
          <w:rFonts w:ascii="Times New Roman" w:hAnsi="Times New Roman"/>
          <w:b/>
          <w:sz w:val="24"/>
          <w:szCs w:val="24"/>
        </w:rPr>
        <w:t xml:space="preserve"> В.Ф.»</w:t>
      </w:r>
    </w:p>
    <w:p w:rsidR="0099125D" w:rsidRPr="0099125D" w:rsidRDefault="0099125D" w:rsidP="009912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9125D">
        <w:rPr>
          <w:rFonts w:ascii="Times New Roman" w:hAnsi="Times New Roman"/>
          <w:b/>
          <w:sz w:val="24"/>
          <w:szCs w:val="24"/>
        </w:rPr>
        <w:t>Муниципальный городской округ Красноперекопск Республики Крым</w:t>
      </w:r>
    </w:p>
    <w:p w:rsidR="0099125D" w:rsidRPr="0099125D" w:rsidRDefault="0099125D" w:rsidP="0099125D">
      <w:pPr>
        <w:tabs>
          <w:tab w:val="left" w:pos="2220"/>
          <w:tab w:val="center" w:pos="7852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99125D" w:rsidRPr="0099125D" w:rsidTr="0099125D">
        <w:tc>
          <w:tcPr>
            <w:tcW w:w="5341" w:type="dxa"/>
          </w:tcPr>
          <w:p w:rsidR="0099125D" w:rsidRPr="0099125D" w:rsidRDefault="0099125D" w:rsidP="0099125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125D">
              <w:rPr>
                <w:rFonts w:ascii="Times New Roman" w:hAnsi="Times New Roman"/>
                <w:b/>
                <w:sz w:val="24"/>
                <w:szCs w:val="24"/>
              </w:rPr>
              <w:t>СОГЛАСОВАНО:</w:t>
            </w:r>
          </w:p>
          <w:p w:rsidR="0099125D" w:rsidRPr="0099125D" w:rsidRDefault="0099125D" w:rsidP="0099125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9125D" w:rsidRPr="0099125D" w:rsidRDefault="0099125D" w:rsidP="0099125D">
            <w:pPr>
              <w:rPr>
                <w:rFonts w:ascii="Times New Roman" w:hAnsi="Times New Roman"/>
                <w:sz w:val="24"/>
                <w:szCs w:val="24"/>
              </w:rPr>
            </w:pPr>
            <w:r w:rsidRPr="0099125D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  <w:p w:rsidR="0099125D" w:rsidRPr="0099125D" w:rsidRDefault="0099125D" w:rsidP="0099125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125D" w:rsidRPr="0099125D" w:rsidRDefault="0099125D" w:rsidP="0099125D">
            <w:pPr>
              <w:tabs>
                <w:tab w:val="left" w:pos="2220"/>
                <w:tab w:val="center" w:pos="785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25D">
              <w:rPr>
                <w:rFonts w:ascii="Times New Roman" w:hAnsi="Times New Roman"/>
                <w:sz w:val="24"/>
                <w:szCs w:val="24"/>
              </w:rPr>
              <w:t xml:space="preserve">___________Т. М. </w:t>
            </w:r>
            <w:proofErr w:type="spellStart"/>
            <w:r w:rsidRPr="0099125D">
              <w:rPr>
                <w:rFonts w:ascii="Times New Roman" w:hAnsi="Times New Roman"/>
                <w:sz w:val="24"/>
                <w:szCs w:val="24"/>
              </w:rPr>
              <w:t>Мозговенко</w:t>
            </w:r>
            <w:proofErr w:type="spellEnd"/>
          </w:p>
          <w:p w:rsidR="0099125D" w:rsidRPr="0099125D" w:rsidRDefault="0099125D" w:rsidP="0099125D">
            <w:pPr>
              <w:tabs>
                <w:tab w:val="left" w:pos="2220"/>
                <w:tab w:val="center" w:pos="785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9125D" w:rsidRPr="0099125D" w:rsidRDefault="0099125D" w:rsidP="0099125D">
            <w:pPr>
              <w:tabs>
                <w:tab w:val="left" w:pos="2220"/>
                <w:tab w:val="center" w:pos="785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25D">
              <w:rPr>
                <w:rFonts w:ascii="Times New Roman" w:hAnsi="Times New Roman"/>
                <w:sz w:val="24"/>
                <w:szCs w:val="24"/>
              </w:rPr>
              <w:t>«____» ___________ 2019 г.</w:t>
            </w:r>
          </w:p>
          <w:p w:rsidR="0099125D" w:rsidRPr="0099125D" w:rsidRDefault="0099125D" w:rsidP="0099125D">
            <w:pPr>
              <w:tabs>
                <w:tab w:val="left" w:pos="2220"/>
                <w:tab w:val="center" w:pos="7852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41" w:type="dxa"/>
          </w:tcPr>
          <w:p w:rsidR="0099125D" w:rsidRPr="0099125D" w:rsidRDefault="0099125D" w:rsidP="0099125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125D">
              <w:rPr>
                <w:rFonts w:ascii="Times New Roman" w:hAnsi="Times New Roman"/>
                <w:b/>
                <w:sz w:val="24"/>
                <w:szCs w:val="24"/>
              </w:rPr>
              <w:t>УТВЕРЖДЕНА</w:t>
            </w:r>
          </w:p>
          <w:p w:rsidR="0099125D" w:rsidRPr="0099125D" w:rsidRDefault="0099125D" w:rsidP="0099125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9125D" w:rsidRPr="0099125D" w:rsidRDefault="0099125D" w:rsidP="0099125D">
            <w:pPr>
              <w:rPr>
                <w:rFonts w:ascii="Times New Roman" w:hAnsi="Times New Roman"/>
                <w:sz w:val="24"/>
                <w:szCs w:val="24"/>
              </w:rPr>
            </w:pPr>
            <w:r w:rsidRPr="0099125D">
              <w:rPr>
                <w:rFonts w:ascii="Times New Roman" w:hAnsi="Times New Roman"/>
                <w:sz w:val="24"/>
                <w:szCs w:val="24"/>
              </w:rPr>
              <w:t xml:space="preserve">приказом </w:t>
            </w:r>
            <w:proofErr w:type="gramStart"/>
            <w:r w:rsidRPr="0099125D">
              <w:rPr>
                <w:rFonts w:ascii="Times New Roman" w:hAnsi="Times New Roman"/>
                <w:sz w:val="24"/>
                <w:szCs w:val="24"/>
              </w:rPr>
              <w:t>от</w:t>
            </w:r>
            <w:r w:rsidRPr="0099125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99125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99125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99125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99125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99125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99125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99125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99125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99125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99125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99125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99125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99125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99125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99125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99125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99125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99125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99125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99125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99125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99125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99125D">
              <w:rPr>
                <w:rFonts w:ascii="Times New Roman" w:hAnsi="Times New Roman"/>
                <w:sz w:val="24"/>
                <w:szCs w:val="24"/>
              </w:rPr>
              <w:softHyphen/>
            </w:r>
            <w:proofErr w:type="gramEnd"/>
            <w:r w:rsidRPr="0099125D">
              <w:rPr>
                <w:rFonts w:ascii="Times New Roman" w:hAnsi="Times New Roman"/>
                <w:sz w:val="24"/>
                <w:szCs w:val="24"/>
              </w:rPr>
              <w:t>_________№_______</w:t>
            </w:r>
          </w:p>
          <w:p w:rsidR="0099125D" w:rsidRPr="0099125D" w:rsidRDefault="0099125D" w:rsidP="0099125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125D" w:rsidRPr="0099125D" w:rsidRDefault="0099125D" w:rsidP="0099125D">
            <w:pPr>
              <w:tabs>
                <w:tab w:val="left" w:pos="2220"/>
                <w:tab w:val="center" w:pos="7852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9125D">
              <w:rPr>
                <w:rFonts w:ascii="Times New Roman" w:hAnsi="Times New Roman"/>
                <w:sz w:val="24"/>
                <w:szCs w:val="24"/>
              </w:rPr>
              <w:t xml:space="preserve">Директор______ В. И. </w:t>
            </w:r>
            <w:proofErr w:type="spellStart"/>
            <w:r w:rsidRPr="0099125D">
              <w:rPr>
                <w:rFonts w:ascii="Times New Roman" w:hAnsi="Times New Roman"/>
                <w:sz w:val="24"/>
                <w:szCs w:val="24"/>
              </w:rPr>
              <w:t>Финиковская</w:t>
            </w:r>
            <w:proofErr w:type="spellEnd"/>
          </w:p>
        </w:tc>
      </w:tr>
    </w:tbl>
    <w:p w:rsidR="0099125D" w:rsidRPr="0099125D" w:rsidRDefault="0099125D" w:rsidP="0099125D">
      <w:pPr>
        <w:tabs>
          <w:tab w:val="left" w:pos="2220"/>
          <w:tab w:val="center" w:pos="7852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99125D" w:rsidRPr="0099125D" w:rsidRDefault="0099125D" w:rsidP="00571A31">
      <w:pPr>
        <w:tabs>
          <w:tab w:val="left" w:pos="2220"/>
          <w:tab w:val="center" w:pos="7852"/>
        </w:tabs>
        <w:spacing w:line="240" w:lineRule="auto"/>
        <w:rPr>
          <w:rFonts w:ascii="Times New Roman" w:hAnsi="Times New Roman"/>
          <w:b/>
          <w:sz w:val="36"/>
          <w:szCs w:val="36"/>
        </w:rPr>
      </w:pPr>
    </w:p>
    <w:p w:rsidR="0099125D" w:rsidRPr="0099125D" w:rsidRDefault="0099125D" w:rsidP="0099125D">
      <w:pPr>
        <w:tabs>
          <w:tab w:val="left" w:pos="2220"/>
          <w:tab w:val="center" w:pos="7141"/>
          <w:tab w:val="center" w:pos="7852"/>
        </w:tabs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99125D">
        <w:rPr>
          <w:rFonts w:ascii="Times New Roman" w:hAnsi="Times New Roman"/>
          <w:b/>
          <w:sz w:val="36"/>
          <w:szCs w:val="36"/>
        </w:rPr>
        <w:t>Адаптированная рабочая программа</w:t>
      </w:r>
    </w:p>
    <w:p w:rsidR="0099125D" w:rsidRPr="0099125D" w:rsidRDefault="0099125D" w:rsidP="0099125D">
      <w:pPr>
        <w:tabs>
          <w:tab w:val="left" w:pos="2220"/>
          <w:tab w:val="center" w:pos="7141"/>
          <w:tab w:val="center" w:pos="7852"/>
        </w:tabs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99125D">
        <w:rPr>
          <w:rFonts w:ascii="Times New Roman" w:hAnsi="Times New Roman"/>
          <w:b/>
          <w:sz w:val="36"/>
          <w:szCs w:val="36"/>
        </w:rPr>
        <w:t xml:space="preserve">для </w:t>
      </w:r>
      <w:r>
        <w:rPr>
          <w:rFonts w:ascii="Times New Roman" w:hAnsi="Times New Roman"/>
          <w:b/>
          <w:sz w:val="36"/>
          <w:szCs w:val="36"/>
        </w:rPr>
        <w:t>обучающегося 1</w:t>
      </w:r>
      <w:r w:rsidRPr="0099125D">
        <w:rPr>
          <w:rFonts w:ascii="Times New Roman" w:hAnsi="Times New Roman"/>
          <w:b/>
          <w:sz w:val="36"/>
          <w:szCs w:val="36"/>
        </w:rPr>
        <w:t>-Б класса</w:t>
      </w:r>
    </w:p>
    <w:p w:rsidR="0099125D" w:rsidRPr="0099125D" w:rsidRDefault="0099125D" w:rsidP="0099125D">
      <w:pPr>
        <w:tabs>
          <w:tab w:val="left" w:pos="2220"/>
          <w:tab w:val="center" w:pos="7141"/>
          <w:tab w:val="center" w:pos="7852"/>
        </w:tabs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99125D">
        <w:rPr>
          <w:rFonts w:ascii="Times New Roman" w:hAnsi="Times New Roman"/>
          <w:b/>
          <w:sz w:val="36"/>
          <w:szCs w:val="36"/>
        </w:rPr>
        <w:t>с РАС (расстройством аутистического спектра)</w:t>
      </w:r>
    </w:p>
    <w:p w:rsidR="0099125D" w:rsidRPr="0099125D" w:rsidRDefault="0099125D" w:rsidP="0099125D">
      <w:pPr>
        <w:tabs>
          <w:tab w:val="left" w:pos="2220"/>
          <w:tab w:val="center" w:pos="7141"/>
          <w:tab w:val="center" w:pos="7852"/>
        </w:tabs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вариант 8.2</w:t>
      </w:r>
    </w:p>
    <w:p w:rsidR="0099125D" w:rsidRPr="0099125D" w:rsidRDefault="0099125D" w:rsidP="0099125D">
      <w:pPr>
        <w:tabs>
          <w:tab w:val="left" w:pos="2220"/>
          <w:tab w:val="center" w:pos="7141"/>
          <w:tab w:val="center" w:pos="7852"/>
        </w:tabs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99125D">
        <w:rPr>
          <w:rFonts w:ascii="Times New Roman" w:hAnsi="Times New Roman"/>
          <w:b/>
          <w:sz w:val="36"/>
          <w:szCs w:val="36"/>
        </w:rPr>
        <w:t>по предмету «</w:t>
      </w:r>
      <w:r>
        <w:rPr>
          <w:rFonts w:ascii="Times New Roman" w:hAnsi="Times New Roman"/>
          <w:b/>
          <w:sz w:val="36"/>
          <w:szCs w:val="36"/>
        </w:rPr>
        <w:t>Литературное ч</w:t>
      </w:r>
      <w:r w:rsidRPr="0099125D">
        <w:rPr>
          <w:rFonts w:ascii="Times New Roman" w:hAnsi="Times New Roman"/>
          <w:b/>
          <w:sz w:val="36"/>
          <w:szCs w:val="36"/>
        </w:rPr>
        <w:t>тение»</w:t>
      </w:r>
    </w:p>
    <w:p w:rsidR="00A1731A" w:rsidRDefault="00571A31" w:rsidP="0099125D">
      <w:pPr>
        <w:tabs>
          <w:tab w:val="left" w:pos="2220"/>
          <w:tab w:val="center" w:pos="7141"/>
          <w:tab w:val="center" w:pos="7852"/>
        </w:tabs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</w:t>
      </w:r>
      <w:r w:rsidR="00A1731A">
        <w:rPr>
          <w:rFonts w:ascii="Times New Roman" w:hAnsi="Times New Roman"/>
          <w:b/>
          <w:sz w:val="32"/>
          <w:szCs w:val="32"/>
        </w:rPr>
        <w:t xml:space="preserve">                               </w:t>
      </w:r>
    </w:p>
    <w:p w:rsidR="00A1731A" w:rsidRDefault="00A1731A" w:rsidP="0099125D">
      <w:pPr>
        <w:tabs>
          <w:tab w:val="left" w:pos="2220"/>
          <w:tab w:val="center" w:pos="7141"/>
          <w:tab w:val="center" w:pos="7852"/>
        </w:tabs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A1731A" w:rsidRDefault="00A1731A" w:rsidP="0099125D">
      <w:pPr>
        <w:tabs>
          <w:tab w:val="left" w:pos="2220"/>
          <w:tab w:val="center" w:pos="7141"/>
          <w:tab w:val="center" w:pos="7852"/>
        </w:tabs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99125D" w:rsidRPr="0099125D" w:rsidRDefault="00A1731A" w:rsidP="0099125D">
      <w:pPr>
        <w:tabs>
          <w:tab w:val="left" w:pos="2220"/>
          <w:tab w:val="center" w:pos="7141"/>
          <w:tab w:val="center" w:pos="7852"/>
        </w:tabs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         </w:t>
      </w:r>
      <w:r w:rsidR="00571A31">
        <w:rPr>
          <w:rFonts w:ascii="Times New Roman" w:hAnsi="Times New Roman"/>
          <w:b/>
          <w:sz w:val="32"/>
          <w:szCs w:val="32"/>
        </w:rPr>
        <w:t xml:space="preserve"> Учитель: </w:t>
      </w:r>
      <w:proofErr w:type="spellStart"/>
      <w:r w:rsidR="00571A31">
        <w:rPr>
          <w:rFonts w:ascii="Times New Roman" w:hAnsi="Times New Roman"/>
          <w:b/>
          <w:sz w:val="32"/>
          <w:szCs w:val="32"/>
        </w:rPr>
        <w:t>Аблямитова</w:t>
      </w:r>
      <w:proofErr w:type="spellEnd"/>
      <w:r w:rsidR="00571A31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="00571A31">
        <w:rPr>
          <w:rFonts w:ascii="Times New Roman" w:hAnsi="Times New Roman"/>
          <w:b/>
          <w:sz w:val="32"/>
          <w:szCs w:val="32"/>
        </w:rPr>
        <w:t>Гульшен</w:t>
      </w:r>
      <w:proofErr w:type="spellEnd"/>
      <w:r w:rsidR="00571A31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="00571A31">
        <w:rPr>
          <w:rFonts w:ascii="Times New Roman" w:hAnsi="Times New Roman"/>
          <w:b/>
          <w:sz w:val="32"/>
          <w:szCs w:val="32"/>
        </w:rPr>
        <w:t>Решатовна</w:t>
      </w:r>
      <w:proofErr w:type="spellEnd"/>
    </w:p>
    <w:p w:rsidR="00571A31" w:rsidRDefault="00571A31" w:rsidP="00571A31">
      <w:pPr>
        <w:jc w:val="center"/>
        <w:rPr>
          <w:rFonts w:ascii="Times New Roman" w:hAnsi="Times New Roman"/>
          <w:b/>
          <w:sz w:val="32"/>
          <w:szCs w:val="32"/>
        </w:rPr>
      </w:pPr>
    </w:p>
    <w:p w:rsidR="00A1731A" w:rsidRDefault="00A1731A" w:rsidP="00571A31">
      <w:pPr>
        <w:jc w:val="center"/>
        <w:rPr>
          <w:rFonts w:ascii="Times New Roman" w:hAnsi="Times New Roman"/>
          <w:b/>
          <w:sz w:val="32"/>
          <w:szCs w:val="32"/>
        </w:rPr>
      </w:pPr>
    </w:p>
    <w:p w:rsidR="00A1731A" w:rsidRDefault="00A1731A" w:rsidP="00571A31">
      <w:pPr>
        <w:jc w:val="center"/>
        <w:rPr>
          <w:rFonts w:ascii="Times New Roman" w:hAnsi="Times New Roman"/>
          <w:b/>
          <w:sz w:val="32"/>
          <w:szCs w:val="32"/>
        </w:rPr>
      </w:pPr>
    </w:p>
    <w:p w:rsidR="00A1731A" w:rsidRDefault="00A1731A" w:rsidP="00571A31">
      <w:pPr>
        <w:jc w:val="center"/>
        <w:rPr>
          <w:rFonts w:ascii="Times New Roman" w:hAnsi="Times New Roman"/>
          <w:b/>
          <w:sz w:val="32"/>
          <w:szCs w:val="32"/>
        </w:rPr>
      </w:pPr>
    </w:p>
    <w:p w:rsidR="00A1731A" w:rsidRDefault="00A1731A" w:rsidP="00571A31">
      <w:pPr>
        <w:jc w:val="center"/>
        <w:rPr>
          <w:rFonts w:ascii="Times New Roman" w:hAnsi="Times New Roman"/>
          <w:b/>
          <w:sz w:val="32"/>
          <w:szCs w:val="32"/>
        </w:rPr>
      </w:pPr>
    </w:p>
    <w:p w:rsidR="0099125D" w:rsidRPr="00E65F73" w:rsidRDefault="0099125D" w:rsidP="00571A31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2020 – 2021</w:t>
      </w:r>
      <w:r w:rsidR="00571A31">
        <w:rPr>
          <w:rFonts w:ascii="Times New Roman" w:hAnsi="Times New Roman"/>
          <w:b/>
          <w:sz w:val="32"/>
          <w:szCs w:val="32"/>
        </w:rPr>
        <w:t xml:space="preserve"> учебный год</w:t>
      </w:r>
    </w:p>
    <w:p w:rsidR="00571A31" w:rsidRPr="00571A31" w:rsidRDefault="008E0EDB" w:rsidP="008E0E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    </w:t>
      </w:r>
      <w:r w:rsidR="00452A85" w:rsidRPr="00571A31">
        <w:rPr>
          <w:rFonts w:ascii="Times New Roman" w:hAnsi="Times New Roman"/>
          <w:sz w:val="24"/>
          <w:szCs w:val="24"/>
        </w:rPr>
        <w:t xml:space="preserve">Рабочая программа по литературному чтению для </w:t>
      </w:r>
      <w:r w:rsidR="00571A31" w:rsidRPr="00571A31">
        <w:rPr>
          <w:rFonts w:ascii="Times New Roman" w:hAnsi="Times New Roman"/>
          <w:sz w:val="24"/>
          <w:szCs w:val="24"/>
        </w:rPr>
        <w:t xml:space="preserve">учащегося с расстройствами аутистического спектра (РАС) </w:t>
      </w:r>
      <w:r w:rsidR="00E65F73" w:rsidRPr="00571A31">
        <w:rPr>
          <w:rFonts w:ascii="Times New Roman" w:hAnsi="Times New Roman"/>
          <w:sz w:val="24"/>
          <w:szCs w:val="24"/>
        </w:rPr>
        <w:t>Нилова Альберта</w:t>
      </w:r>
      <w:r w:rsidR="00452A85" w:rsidRPr="00571A31">
        <w:rPr>
          <w:rFonts w:ascii="Times New Roman" w:hAnsi="Times New Roman"/>
          <w:sz w:val="24"/>
          <w:szCs w:val="24"/>
        </w:rPr>
        <w:t xml:space="preserve"> </w:t>
      </w:r>
      <w:r w:rsidR="00571A31" w:rsidRPr="00571A31">
        <w:rPr>
          <w:rFonts w:ascii="Times New Roman" w:hAnsi="Times New Roman"/>
          <w:sz w:val="24"/>
          <w:szCs w:val="24"/>
        </w:rPr>
        <w:t>разработана на основе:</w:t>
      </w:r>
    </w:p>
    <w:p w:rsidR="00527FD7" w:rsidRPr="0021419E" w:rsidRDefault="00452A85" w:rsidP="00527FD7">
      <w:pPr>
        <w:numPr>
          <w:ilvl w:val="0"/>
          <w:numId w:val="4"/>
        </w:numPr>
        <w:spacing w:after="0"/>
        <w:jc w:val="both"/>
        <w:rPr>
          <w:rFonts w:cs="Times New Roman"/>
          <w:sz w:val="28"/>
        </w:rPr>
      </w:pPr>
      <w:r w:rsidRPr="00571A31">
        <w:rPr>
          <w:rFonts w:ascii="Times New Roman" w:hAnsi="Times New Roman"/>
          <w:sz w:val="24"/>
          <w:szCs w:val="24"/>
        </w:rPr>
        <w:t xml:space="preserve">Федерального государственного образовательного стандарта начального общего образования обучающихся с ограниченными возможностями здоровья (ФГОС НОО ОВЗ), </w:t>
      </w:r>
      <w:r w:rsidR="00571A31" w:rsidRPr="00571A31">
        <w:rPr>
          <w:rFonts w:ascii="Times New Roman" w:hAnsi="Times New Roman" w:cs="Times New Roman"/>
          <w:sz w:val="24"/>
          <w:szCs w:val="24"/>
        </w:rPr>
        <w:t xml:space="preserve">),утвержденный приказом Министерства образования и науки Российской </w:t>
      </w:r>
      <w:r w:rsidR="00527FD7" w:rsidRPr="00527FD7">
        <w:rPr>
          <w:rFonts w:cs="Times New Roman"/>
          <w:sz w:val="24"/>
          <w:szCs w:val="24"/>
        </w:rPr>
        <w:t>Федеральный государственный образовательный стандарт обучающимися с  умственной отсталостью (</w:t>
      </w:r>
      <w:proofErr w:type="spellStart"/>
      <w:r w:rsidR="00527FD7" w:rsidRPr="00527FD7">
        <w:rPr>
          <w:rFonts w:cs="Times New Roman"/>
          <w:sz w:val="24"/>
          <w:szCs w:val="24"/>
        </w:rPr>
        <w:t>интеллектными</w:t>
      </w:r>
      <w:proofErr w:type="spellEnd"/>
      <w:r w:rsidR="00527FD7" w:rsidRPr="00527FD7">
        <w:rPr>
          <w:rFonts w:cs="Times New Roman"/>
          <w:sz w:val="24"/>
          <w:szCs w:val="24"/>
        </w:rPr>
        <w:t xml:space="preserve"> нарушениями)</w:t>
      </w:r>
      <w:proofErr w:type="gramStart"/>
      <w:r w:rsidR="00527FD7" w:rsidRPr="00527FD7">
        <w:rPr>
          <w:rFonts w:cs="Times New Roman"/>
          <w:sz w:val="24"/>
          <w:szCs w:val="24"/>
        </w:rPr>
        <w:t>,у</w:t>
      </w:r>
      <w:proofErr w:type="gramEnd"/>
      <w:r w:rsidR="00527FD7" w:rsidRPr="00527FD7">
        <w:rPr>
          <w:rFonts w:cs="Times New Roman"/>
          <w:sz w:val="24"/>
          <w:szCs w:val="24"/>
        </w:rPr>
        <w:t>твержденный приказом Министерства образования и науки Российской Федерации от 19 декабря 2014г. №159</w:t>
      </w:r>
      <w:r w:rsidR="00527FD7">
        <w:rPr>
          <w:rFonts w:cs="Times New Roman"/>
          <w:sz w:val="24"/>
          <w:szCs w:val="24"/>
        </w:rPr>
        <w:t>8</w:t>
      </w:r>
      <w:r w:rsidR="00527FD7" w:rsidRPr="00527FD7">
        <w:rPr>
          <w:rFonts w:cs="Times New Roman"/>
          <w:sz w:val="24"/>
          <w:szCs w:val="24"/>
        </w:rPr>
        <w:t>;</w:t>
      </w:r>
    </w:p>
    <w:p w:rsidR="00571A31" w:rsidRPr="00527FD7" w:rsidRDefault="00571A31" w:rsidP="00527FD7">
      <w:pPr>
        <w:pStyle w:val="a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FD7">
        <w:rPr>
          <w:rFonts w:ascii="Times New Roman" w:hAnsi="Times New Roman" w:cs="Times New Roman"/>
          <w:sz w:val="24"/>
          <w:szCs w:val="24"/>
        </w:rPr>
        <w:t xml:space="preserve">Адаптированной основной образовательной программы начального общего образования МБОУ «СОШ №1 им. </w:t>
      </w:r>
      <w:proofErr w:type="spellStart"/>
      <w:r w:rsidRPr="00527FD7">
        <w:rPr>
          <w:rFonts w:ascii="Times New Roman" w:hAnsi="Times New Roman" w:cs="Times New Roman"/>
          <w:sz w:val="24"/>
          <w:szCs w:val="24"/>
        </w:rPr>
        <w:t>Маргелова</w:t>
      </w:r>
      <w:proofErr w:type="spellEnd"/>
      <w:r w:rsidRPr="00527FD7">
        <w:rPr>
          <w:rFonts w:ascii="Times New Roman" w:hAnsi="Times New Roman" w:cs="Times New Roman"/>
          <w:sz w:val="24"/>
          <w:szCs w:val="24"/>
        </w:rPr>
        <w:t xml:space="preserve"> В.Ф.»</w:t>
      </w:r>
    </w:p>
    <w:p w:rsidR="00571A31" w:rsidRPr="00527FD7" w:rsidRDefault="00571A31" w:rsidP="00527FD7">
      <w:pPr>
        <w:pStyle w:val="a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FD7">
        <w:rPr>
          <w:rFonts w:ascii="Times New Roman" w:hAnsi="Times New Roman" w:cs="Times New Roman"/>
          <w:sz w:val="24"/>
          <w:szCs w:val="24"/>
        </w:rPr>
        <w:t xml:space="preserve">Программы специальных (коррекционных) образовательных учреждений </w:t>
      </w:r>
      <w:r w:rsidRPr="00527FD7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527FD7">
        <w:rPr>
          <w:rFonts w:ascii="Times New Roman" w:hAnsi="Times New Roman" w:cs="Times New Roman"/>
          <w:sz w:val="24"/>
          <w:szCs w:val="24"/>
        </w:rPr>
        <w:t xml:space="preserve"> вида </w:t>
      </w:r>
      <w:proofErr w:type="gramStart"/>
      <w:r w:rsidRPr="00527FD7">
        <w:rPr>
          <w:rFonts w:ascii="Times New Roman" w:hAnsi="Times New Roman" w:cs="Times New Roman"/>
          <w:sz w:val="24"/>
          <w:szCs w:val="24"/>
        </w:rPr>
        <w:t>подготовительный</w:t>
      </w:r>
      <w:proofErr w:type="gramEnd"/>
      <w:r w:rsidRPr="00527FD7">
        <w:rPr>
          <w:rFonts w:ascii="Times New Roman" w:hAnsi="Times New Roman" w:cs="Times New Roman"/>
          <w:sz w:val="24"/>
          <w:szCs w:val="24"/>
        </w:rPr>
        <w:t xml:space="preserve">, 1-4 классы, Москва «Просвещение», 2010г. Под ред. </w:t>
      </w:r>
      <w:proofErr w:type="spellStart"/>
      <w:r w:rsidRPr="00527FD7">
        <w:rPr>
          <w:rFonts w:ascii="Times New Roman" w:hAnsi="Times New Roman" w:cs="Times New Roman"/>
          <w:sz w:val="24"/>
          <w:szCs w:val="24"/>
        </w:rPr>
        <w:t>В.В.Воронковой</w:t>
      </w:r>
      <w:proofErr w:type="spellEnd"/>
    </w:p>
    <w:p w:rsidR="00571A31" w:rsidRPr="00052F40" w:rsidRDefault="00571A31" w:rsidP="00571A31">
      <w:pP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7E701C" w:rsidRPr="0099125D" w:rsidRDefault="007E701C" w:rsidP="007E701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D5868" w:rsidRDefault="000D5868" w:rsidP="000D58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7E701C" w:rsidRPr="0099125D">
        <w:rPr>
          <w:rFonts w:ascii="Times New Roman" w:hAnsi="Times New Roman"/>
          <w:sz w:val="24"/>
          <w:szCs w:val="24"/>
        </w:rPr>
        <w:t>На изучение предмета «</w:t>
      </w:r>
      <w:r w:rsidR="007E701C">
        <w:rPr>
          <w:rFonts w:ascii="Times New Roman" w:hAnsi="Times New Roman"/>
          <w:sz w:val="24"/>
          <w:szCs w:val="24"/>
        </w:rPr>
        <w:t>Литературное чтение</w:t>
      </w:r>
      <w:r w:rsidR="007E701C" w:rsidRPr="0099125D">
        <w:rPr>
          <w:rFonts w:ascii="Times New Roman" w:hAnsi="Times New Roman"/>
          <w:sz w:val="24"/>
          <w:szCs w:val="24"/>
        </w:rPr>
        <w:t>» в</w:t>
      </w:r>
      <w:r w:rsidR="007E701C">
        <w:rPr>
          <w:rFonts w:ascii="Times New Roman" w:hAnsi="Times New Roman"/>
          <w:sz w:val="24"/>
          <w:szCs w:val="24"/>
        </w:rPr>
        <w:t xml:space="preserve"> 1 классе отводится 133 часа, выделено аудиторных часов 50</w:t>
      </w:r>
      <w:r w:rsidR="007E701C" w:rsidRPr="0099125D">
        <w:rPr>
          <w:rFonts w:ascii="Times New Roman" w:hAnsi="Times New Roman"/>
          <w:sz w:val="24"/>
          <w:szCs w:val="24"/>
        </w:rPr>
        <w:t xml:space="preserve">, </w:t>
      </w:r>
      <w:r w:rsidR="007E701C">
        <w:rPr>
          <w:rFonts w:ascii="Times New Roman" w:hAnsi="Times New Roman"/>
          <w:sz w:val="24"/>
          <w:szCs w:val="24"/>
        </w:rPr>
        <w:t>на самостоятельное изучение – 83 часов (33</w:t>
      </w:r>
      <w:r w:rsidR="007E701C" w:rsidRPr="0099125D">
        <w:rPr>
          <w:rFonts w:ascii="Times New Roman" w:hAnsi="Times New Roman"/>
          <w:sz w:val="24"/>
          <w:szCs w:val="24"/>
        </w:rPr>
        <w:t xml:space="preserve"> учебные недели). </w:t>
      </w:r>
    </w:p>
    <w:p w:rsidR="000D5868" w:rsidRDefault="000D5868" w:rsidP="000D58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</w:t>
      </w:r>
    </w:p>
    <w:p w:rsidR="000D5868" w:rsidRPr="001327B2" w:rsidRDefault="000D5868" w:rsidP="000D586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 w:rsidR="007E701C" w:rsidRPr="0099125D">
        <w:rPr>
          <w:rFonts w:ascii="Times New Roman" w:hAnsi="Times New Roman"/>
          <w:sz w:val="24"/>
          <w:szCs w:val="24"/>
        </w:rPr>
        <w:t xml:space="preserve"> </w:t>
      </w:r>
      <w:r w:rsidRPr="001327B2">
        <w:rPr>
          <w:rFonts w:ascii="Times New Roman" w:hAnsi="Times New Roman"/>
          <w:b/>
          <w:sz w:val="24"/>
          <w:szCs w:val="24"/>
        </w:rPr>
        <w:t>Учебно-методический комплект:</w:t>
      </w:r>
    </w:p>
    <w:p w:rsidR="000D5868" w:rsidRDefault="000D5868" w:rsidP="000D58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Литературное чтение. 1 класс. </w:t>
      </w:r>
      <w:proofErr w:type="spellStart"/>
      <w:r>
        <w:rPr>
          <w:rFonts w:ascii="Times New Roman" w:hAnsi="Times New Roman"/>
          <w:sz w:val="24"/>
          <w:szCs w:val="24"/>
        </w:rPr>
        <w:t>Учеб</w:t>
      </w:r>
      <w:proofErr w:type="gramStart"/>
      <w:r>
        <w:rPr>
          <w:rFonts w:ascii="Times New Roman" w:hAnsi="Times New Roman"/>
          <w:sz w:val="24"/>
          <w:szCs w:val="24"/>
        </w:rPr>
        <w:t>.д</w:t>
      </w:r>
      <w:proofErr w:type="gramEnd"/>
      <w:r>
        <w:rPr>
          <w:rFonts w:ascii="Times New Roman" w:hAnsi="Times New Roman"/>
          <w:sz w:val="24"/>
          <w:szCs w:val="24"/>
        </w:rPr>
        <w:t>ля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общеобразоват</w:t>
      </w:r>
      <w:proofErr w:type="spellEnd"/>
      <w:r>
        <w:rPr>
          <w:rFonts w:ascii="Times New Roman" w:hAnsi="Times New Roman"/>
          <w:sz w:val="24"/>
          <w:szCs w:val="24"/>
        </w:rPr>
        <w:t xml:space="preserve">. организаций с </w:t>
      </w:r>
      <w:proofErr w:type="spellStart"/>
      <w:r>
        <w:rPr>
          <w:rFonts w:ascii="Times New Roman" w:hAnsi="Times New Roman"/>
          <w:sz w:val="24"/>
          <w:szCs w:val="24"/>
        </w:rPr>
        <w:t>аудиоприл</w:t>
      </w:r>
      <w:proofErr w:type="spellEnd"/>
      <w:r>
        <w:rPr>
          <w:rFonts w:ascii="Times New Roman" w:hAnsi="Times New Roman"/>
          <w:sz w:val="24"/>
          <w:szCs w:val="24"/>
        </w:rPr>
        <w:t xml:space="preserve">. на электрон. носителе. В 2 ч. Ч. 1 / </w:t>
      </w:r>
      <w:r w:rsidRPr="001327B2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>Л. Ф. Климанова, В. Г. Горецкий, М. В. Голованова и др.</w:t>
      </w:r>
      <w:r w:rsidRPr="001327B2">
        <w:rPr>
          <w:rFonts w:ascii="Times New Roman" w:hAnsi="Times New Roman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>. – 5-е изд. – М.</w:t>
      </w:r>
      <w:proofErr w:type="gramStart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Просвещение, 2014. – 79 с. : ил. – (Школа России).</w:t>
      </w:r>
    </w:p>
    <w:p w:rsidR="000D5868" w:rsidRPr="001327B2" w:rsidRDefault="000D5868" w:rsidP="000D58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27B2">
        <w:rPr>
          <w:rFonts w:ascii="Times New Roman" w:hAnsi="Times New Roman"/>
          <w:sz w:val="24"/>
          <w:szCs w:val="24"/>
        </w:rPr>
        <w:t xml:space="preserve">Литературное чтение. 1 класс. </w:t>
      </w:r>
      <w:proofErr w:type="spellStart"/>
      <w:r w:rsidRPr="001327B2">
        <w:rPr>
          <w:rFonts w:ascii="Times New Roman" w:hAnsi="Times New Roman"/>
          <w:sz w:val="24"/>
          <w:szCs w:val="24"/>
        </w:rPr>
        <w:t>Учеб</w:t>
      </w:r>
      <w:proofErr w:type="gramStart"/>
      <w:r w:rsidRPr="001327B2">
        <w:rPr>
          <w:rFonts w:ascii="Times New Roman" w:hAnsi="Times New Roman"/>
          <w:sz w:val="24"/>
          <w:szCs w:val="24"/>
        </w:rPr>
        <w:t>.д</w:t>
      </w:r>
      <w:proofErr w:type="gramEnd"/>
      <w:r w:rsidRPr="001327B2">
        <w:rPr>
          <w:rFonts w:ascii="Times New Roman" w:hAnsi="Times New Roman"/>
          <w:sz w:val="24"/>
          <w:szCs w:val="24"/>
        </w:rPr>
        <w:t>ля</w:t>
      </w:r>
      <w:proofErr w:type="spellEnd"/>
      <w:r w:rsidRPr="001327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27B2">
        <w:rPr>
          <w:rFonts w:ascii="Times New Roman" w:hAnsi="Times New Roman"/>
          <w:sz w:val="24"/>
          <w:szCs w:val="24"/>
        </w:rPr>
        <w:t>общеобразоват</w:t>
      </w:r>
      <w:proofErr w:type="spellEnd"/>
      <w:r w:rsidRPr="001327B2">
        <w:rPr>
          <w:rFonts w:ascii="Times New Roman" w:hAnsi="Times New Roman"/>
          <w:sz w:val="24"/>
          <w:szCs w:val="24"/>
        </w:rPr>
        <w:t xml:space="preserve">. организаций с </w:t>
      </w:r>
      <w:proofErr w:type="spellStart"/>
      <w:r w:rsidRPr="001327B2">
        <w:rPr>
          <w:rFonts w:ascii="Times New Roman" w:hAnsi="Times New Roman"/>
          <w:sz w:val="24"/>
          <w:szCs w:val="24"/>
        </w:rPr>
        <w:t>аудиоприл</w:t>
      </w:r>
      <w:proofErr w:type="spellEnd"/>
      <w:r w:rsidRPr="001327B2">
        <w:rPr>
          <w:rFonts w:ascii="Times New Roman" w:hAnsi="Times New Roman"/>
          <w:sz w:val="24"/>
          <w:szCs w:val="24"/>
        </w:rPr>
        <w:t>. на</w:t>
      </w:r>
      <w:r>
        <w:rPr>
          <w:rFonts w:ascii="Times New Roman" w:hAnsi="Times New Roman"/>
          <w:sz w:val="24"/>
          <w:szCs w:val="24"/>
        </w:rPr>
        <w:t xml:space="preserve"> электрон. носителе. В 2 ч. Ч. 2</w:t>
      </w:r>
      <w:r w:rsidRPr="001327B2">
        <w:rPr>
          <w:rFonts w:ascii="Times New Roman" w:hAnsi="Times New Roman"/>
          <w:sz w:val="24"/>
          <w:szCs w:val="24"/>
        </w:rPr>
        <w:t xml:space="preserve"> / [Л. Ф. Климанова, В. Г. Горецкий, М. В. Голованова и др.]. – 5-е изд. – М.</w:t>
      </w:r>
      <w:proofErr w:type="gramStart"/>
      <w:r w:rsidRPr="001327B2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1327B2">
        <w:rPr>
          <w:rFonts w:ascii="Times New Roman" w:hAnsi="Times New Roman"/>
          <w:sz w:val="24"/>
          <w:szCs w:val="24"/>
        </w:rPr>
        <w:t xml:space="preserve"> Просвещение, 2014. – 79 с. : ил. – (Школа России).</w:t>
      </w:r>
    </w:p>
    <w:p w:rsidR="000D5868" w:rsidRPr="0099125D" w:rsidRDefault="000D5868" w:rsidP="007E701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327B2" w:rsidRDefault="001327B2" w:rsidP="008D3C4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327B2" w:rsidRPr="009944E5" w:rsidRDefault="001327B2" w:rsidP="001327B2">
      <w:pPr>
        <w:tabs>
          <w:tab w:val="left" w:pos="99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944E5">
        <w:rPr>
          <w:rFonts w:ascii="Times New Roman" w:hAnsi="Times New Roman"/>
          <w:b/>
          <w:sz w:val="24"/>
          <w:szCs w:val="24"/>
        </w:rPr>
        <w:t>ПЛАНИРУЕМЫЕ РЕЗУЛЬТАТЫ</w:t>
      </w:r>
    </w:p>
    <w:p w:rsidR="001327B2" w:rsidRPr="0099125D" w:rsidRDefault="001327B2" w:rsidP="001327B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9125D">
        <w:rPr>
          <w:rFonts w:ascii="Times New Roman" w:hAnsi="Times New Roman"/>
          <w:b/>
          <w:sz w:val="24"/>
          <w:szCs w:val="24"/>
        </w:rPr>
        <w:t>Личностные результаты</w:t>
      </w:r>
    </w:p>
    <w:p w:rsidR="001327B2" w:rsidRDefault="001327B2" w:rsidP="001327B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44E5">
        <w:rPr>
          <w:rFonts w:ascii="Times New Roman" w:hAnsi="Times New Roman"/>
          <w:sz w:val="24"/>
          <w:szCs w:val="24"/>
        </w:rPr>
        <w:t>Школьник с РАС получит возможность для формирования следующих личностных универсаль</w:t>
      </w:r>
      <w:r>
        <w:rPr>
          <w:rFonts w:ascii="Times New Roman" w:hAnsi="Times New Roman"/>
          <w:sz w:val="24"/>
          <w:szCs w:val="24"/>
        </w:rPr>
        <w:t>ных учебных действий (УУД):</w:t>
      </w:r>
    </w:p>
    <w:p w:rsidR="001327B2" w:rsidRDefault="001327B2" w:rsidP="001327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44E5">
        <w:rPr>
          <w:rFonts w:ascii="Times New Roman" w:hAnsi="Times New Roman"/>
          <w:sz w:val="24"/>
          <w:szCs w:val="24"/>
        </w:rPr>
        <w:t xml:space="preserve">- положительного отношения к школе, к урокам </w:t>
      </w:r>
      <w:r>
        <w:rPr>
          <w:rFonts w:ascii="Times New Roman" w:hAnsi="Times New Roman"/>
          <w:sz w:val="24"/>
          <w:szCs w:val="24"/>
        </w:rPr>
        <w:t>литературного чтения</w:t>
      </w:r>
      <w:r w:rsidRPr="009944E5">
        <w:rPr>
          <w:rFonts w:ascii="Times New Roman" w:hAnsi="Times New Roman"/>
          <w:sz w:val="24"/>
          <w:szCs w:val="24"/>
        </w:rPr>
        <w:t xml:space="preserve">, </w:t>
      </w:r>
    </w:p>
    <w:p w:rsidR="001327B2" w:rsidRDefault="001327B2" w:rsidP="001327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44E5">
        <w:rPr>
          <w:rFonts w:ascii="Times New Roman" w:hAnsi="Times New Roman"/>
          <w:sz w:val="24"/>
          <w:szCs w:val="24"/>
        </w:rPr>
        <w:t xml:space="preserve">- интереса к </w:t>
      </w:r>
      <w:r>
        <w:rPr>
          <w:rFonts w:ascii="Times New Roman" w:hAnsi="Times New Roman"/>
          <w:sz w:val="24"/>
          <w:szCs w:val="24"/>
        </w:rPr>
        <w:t xml:space="preserve">устной </w:t>
      </w:r>
      <w:r w:rsidRPr="009944E5">
        <w:rPr>
          <w:rFonts w:ascii="Times New Roman" w:hAnsi="Times New Roman"/>
          <w:sz w:val="24"/>
          <w:szCs w:val="24"/>
        </w:rPr>
        <w:t xml:space="preserve">речи, </w:t>
      </w:r>
    </w:p>
    <w:p w:rsidR="001327B2" w:rsidRDefault="001327B2" w:rsidP="001327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44E5">
        <w:rPr>
          <w:rFonts w:ascii="Times New Roman" w:hAnsi="Times New Roman"/>
          <w:sz w:val="24"/>
          <w:szCs w:val="24"/>
        </w:rPr>
        <w:t xml:space="preserve">- положительного и осознанного принятия роли ученика, </w:t>
      </w:r>
    </w:p>
    <w:p w:rsidR="001327B2" w:rsidRDefault="001327B2" w:rsidP="001327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44E5">
        <w:rPr>
          <w:rFonts w:ascii="Times New Roman" w:hAnsi="Times New Roman"/>
          <w:sz w:val="24"/>
          <w:szCs w:val="24"/>
        </w:rPr>
        <w:t>- осознанного отно</w:t>
      </w:r>
      <w:r>
        <w:rPr>
          <w:rFonts w:ascii="Times New Roman" w:hAnsi="Times New Roman"/>
          <w:sz w:val="24"/>
          <w:szCs w:val="24"/>
        </w:rPr>
        <w:t>шения к освоению чтения</w:t>
      </w:r>
      <w:r w:rsidRPr="009944E5">
        <w:rPr>
          <w:rFonts w:ascii="Times New Roman" w:hAnsi="Times New Roman"/>
          <w:sz w:val="24"/>
          <w:szCs w:val="24"/>
        </w:rPr>
        <w:t xml:space="preserve">, к учебному процессу в целом, </w:t>
      </w:r>
    </w:p>
    <w:p w:rsidR="001327B2" w:rsidRDefault="001327B2" w:rsidP="001327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44E5">
        <w:rPr>
          <w:rFonts w:ascii="Times New Roman" w:hAnsi="Times New Roman"/>
          <w:sz w:val="24"/>
          <w:szCs w:val="24"/>
        </w:rPr>
        <w:t xml:space="preserve">- осмысленного восприятия собственных вкусов, привычек, желаний, </w:t>
      </w:r>
    </w:p>
    <w:p w:rsidR="001327B2" w:rsidRDefault="001327B2" w:rsidP="001327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44E5">
        <w:rPr>
          <w:rFonts w:ascii="Times New Roman" w:hAnsi="Times New Roman"/>
          <w:sz w:val="24"/>
          <w:szCs w:val="24"/>
        </w:rPr>
        <w:t xml:space="preserve">- эмоционального осмысления событий собственной жизни, </w:t>
      </w:r>
    </w:p>
    <w:p w:rsidR="001327B2" w:rsidRDefault="001327B2" w:rsidP="001327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44E5">
        <w:rPr>
          <w:rFonts w:ascii="Times New Roman" w:hAnsi="Times New Roman"/>
          <w:sz w:val="24"/>
          <w:szCs w:val="24"/>
        </w:rPr>
        <w:t xml:space="preserve">- интереса к языковой и речевой деятельности, </w:t>
      </w:r>
    </w:p>
    <w:p w:rsidR="001327B2" w:rsidRDefault="001327B2" w:rsidP="001327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44E5">
        <w:rPr>
          <w:rFonts w:ascii="Times New Roman" w:hAnsi="Times New Roman"/>
          <w:sz w:val="24"/>
          <w:szCs w:val="24"/>
        </w:rPr>
        <w:t xml:space="preserve">- эмоционального осмысления уклада жизни своей семьи, отношений между близкими людьми, </w:t>
      </w:r>
    </w:p>
    <w:p w:rsidR="001327B2" w:rsidRDefault="001327B2" w:rsidP="001327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44E5">
        <w:rPr>
          <w:rFonts w:ascii="Times New Roman" w:hAnsi="Times New Roman"/>
          <w:sz w:val="24"/>
          <w:szCs w:val="24"/>
        </w:rPr>
        <w:t>- развития способности к сочувствию, сопереживанию, проявлению отзывчивости, готовности помочь.</w:t>
      </w:r>
    </w:p>
    <w:p w:rsidR="001327B2" w:rsidRPr="009944E5" w:rsidRDefault="001327B2" w:rsidP="001327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9944E5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9944E5">
        <w:rPr>
          <w:rFonts w:ascii="Times New Roman" w:hAnsi="Times New Roman"/>
          <w:b/>
          <w:sz w:val="24"/>
          <w:szCs w:val="24"/>
        </w:rPr>
        <w:t xml:space="preserve"> результаты</w:t>
      </w:r>
    </w:p>
    <w:p w:rsidR="001327B2" w:rsidRPr="009944E5" w:rsidRDefault="001327B2" w:rsidP="001327B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944E5">
        <w:rPr>
          <w:rFonts w:ascii="Times New Roman" w:hAnsi="Times New Roman"/>
          <w:b/>
          <w:sz w:val="24"/>
          <w:szCs w:val="24"/>
        </w:rPr>
        <w:t xml:space="preserve">регулятивные </w:t>
      </w:r>
    </w:p>
    <w:p w:rsidR="001327B2" w:rsidRDefault="001327B2" w:rsidP="001327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44E5">
        <w:rPr>
          <w:rFonts w:ascii="Times New Roman" w:hAnsi="Times New Roman"/>
          <w:sz w:val="24"/>
          <w:szCs w:val="24"/>
        </w:rPr>
        <w:t xml:space="preserve">- осмысление правил поведения на уроке в школе и следование им, </w:t>
      </w:r>
    </w:p>
    <w:p w:rsidR="001327B2" w:rsidRDefault="001327B2" w:rsidP="001327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44E5">
        <w:rPr>
          <w:rFonts w:ascii="Times New Roman" w:hAnsi="Times New Roman"/>
          <w:sz w:val="24"/>
          <w:szCs w:val="24"/>
        </w:rPr>
        <w:t xml:space="preserve">- развитие возможностей организации произвольного внимания, </w:t>
      </w:r>
    </w:p>
    <w:p w:rsidR="001327B2" w:rsidRDefault="001327B2" w:rsidP="001327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44E5">
        <w:rPr>
          <w:rFonts w:ascii="Times New Roman" w:hAnsi="Times New Roman"/>
          <w:sz w:val="24"/>
          <w:szCs w:val="24"/>
        </w:rPr>
        <w:t xml:space="preserve">- развитие навыков осознанного восприятия и выполнения заданий учителя, </w:t>
      </w:r>
    </w:p>
    <w:p w:rsidR="001327B2" w:rsidRDefault="001327B2" w:rsidP="001327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44E5">
        <w:rPr>
          <w:rFonts w:ascii="Times New Roman" w:hAnsi="Times New Roman"/>
          <w:sz w:val="24"/>
          <w:szCs w:val="24"/>
        </w:rPr>
        <w:t xml:space="preserve">- развитие возможностей самостоятельного планирования собственных действий и речи, </w:t>
      </w:r>
    </w:p>
    <w:p w:rsidR="001327B2" w:rsidRDefault="001327B2" w:rsidP="001327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44E5">
        <w:rPr>
          <w:rFonts w:ascii="Times New Roman" w:hAnsi="Times New Roman"/>
          <w:sz w:val="24"/>
          <w:szCs w:val="24"/>
        </w:rPr>
        <w:t xml:space="preserve">- отработка умения следовать собственному плану, </w:t>
      </w:r>
    </w:p>
    <w:p w:rsidR="001327B2" w:rsidRDefault="001327B2" w:rsidP="001327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44E5">
        <w:rPr>
          <w:rFonts w:ascii="Times New Roman" w:hAnsi="Times New Roman"/>
          <w:sz w:val="24"/>
          <w:szCs w:val="24"/>
        </w:rPr>
        <w:t xml:space="preserve">- возможность совместно с учителем оценивать результат своих действий, вносить коррективы, </w:t>
      </w:r>
    </w:p>
    <w:p w:rsidR="001327B2" w:rsidRDefault="001327B2" w:rsidP="001327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44E5">
        <w:rPr>
          <w:rFonts w:ascii="Times New Roman" w:hAnsi="Times New Roman"/>
          <w:sz w:val="24"/>
          <w:szCs w:val="24"/>
        </w:rPr>
        <w:lastRenderedPageBreak/>
        <w:t xml:space="preserve">- развитие осмысленного отношения к процессу обучения, к учебному материалу, </w:t>
      </w:r>
    </w:p>
    <w:p w:rsidR="001327B2" w:rsidRDefault="001327B2" w:rsidP="001327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44E5">
        <w:rPr>
          <w:rFonts w:ascii="Times New Roman" w:hAnsi="Times New Roman"/>
          <w:sz w:val="24"/>
          <w:szCs w:val="24"/>
        </w:rPr>
        <w:t xml:space="preserve">- формирование осмысленных учебных навыков, которые </w:t>
      </w:r>
      <w:proofErr w:type="gramStart"/>
      <w:r w:rsidRPr="009944E5">
        <w:rPr>
          <w:rFonts w:ascii="Times New Roman" w:hAnsi="Times New Roman"/>
          <w:sz w:val="24"/>
          <w:szCs w:val="24"/>
        </w:rPr>
        <w:t>обучающийся</w:t>
      </w:r>
      <w:proofErr w:type="gramEnd"/>
      <w:r w:rsidRPr="009944E5">
        <w:rPr>
          <w:rFonts w:ascii="Times New Roman" w:hAnsi="Times New Roman"/>
          <w:sz w:val="24"/>
          <w:szCs w:val="24"/>
        </w:rPr>
        <w:t xml:space="preserve"> с РАС использует в различных ситуациях (учебных и житейских). </w:t>
      </w:r>
    </w:p>
    <w:p w:rsidR="001327B2" w:rsidRPr="00DB0E94" w:rsidRDefault="001327B2" w:rsidP="001327B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B0E94">
        <w:rPr>
          <w:rFonts w:ascii="Times New Roman" w:hAnsi="Times New Roman"/>
          <w:b/>
          <w:sz w:val="24"/>
          <w:szCs w:val="24"/>
        </w:rPr>
        <w:t xml:space="preserve">познавательные </w:t>
      </w:r>
    </w:p>
    <w:p w:rsidR="001327B2" w:rsidRDefault="001327B2" w:rsidP="001327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44E5">
        <w:rPr>
          <w:rFonts w:ascii="Times New Roman" w:hAnsi="Times New Roman"/>
          <w:sz w:val="24"/>
          <w:szCs w:val="24"/>
        </w:rPr>
        <w:t xml:space="preserve">- осознанно относится к букве, как части слова, к слову – как к части фразы, а к фразе, как части текста, </w:t>
      </w:r>
    </w:p>
    <w:p w:rsidR="001327B2" w:rsidRDefault="001327B2" w:rsidP="001327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44E5">
        <w:rPr>
          <w:rFonts w:ascii="Times New Roman" w:hAnsi="Times New Roman"/>
          <w:sz w:val="24"/>
          <w:szCs w:val="24"/>
        </w:rPr>
        <w:t xml:space="preserve">- понимать, что слово, фраза, текст являются носителями определенных значений и смыслов, </w:t>
      </w:r>
    </w:p>
    <w:p w:rsidR="001327B2" w:rsidRDefault="001327B2" w:rsidP="001327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44E5">
        <w:rPr>
          <w:rFonts w:ascii="Times New Roman" w:hAnsi="Times New Roman"/>
          <w:sz w:val="24"/>
          <w:szCs w:val="24"/>
        </w:rPr>
        <w:t xml:space="preserve">- строить ответ в соответствии со смыслом вопроса учителя, </w:t>
      </w:r>
    </w:p>
    <w:p w:rsidR="001327B2" w:rsidRDefault="001327B2" w:rsidP="001327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44E5">
        <w:rPr>
          <w:rFonts w:ascii="Times New Roman" w:hAnsi="Times New Roman"/>
          <w:sz w:val="24"/>
          <w:szCs w:val="24"/>
        </w:rPr>
        <w:t xml:space="preserve">- выполнять задания от начала до конца в соответствии с отработанным алгоритмом, </w:t>
      </w:r>
    </w:p>
    <w:p w:rsidR="001327B2" w:rsidRDefault="001327B2" w:rsidP="001327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44E5">
        <w:rPr>
          <w:rFonts w:ascii="Times New Roman" w:hAnsi="Times New Roman"/>
          <w:sz w:val="24"/>
          <w:szCs w:val="24"/>
        </w:rPr>
        <w:t xml:space="preserve">- с помощью учителя находить аналогии в собственном опыте с изучаемыми фактами, </w:t>
      </w:r>
    </w:p>
    <w:p w:rsidR="001327B2" w:rsidRDefault="001327B2" w:rsidP="001327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44E5">
        <w:rPr>
          <w:rFonts w:ascii="Times New Roman" w:hAnsi="Times New Roman"/>
          <w:sz w:val="24"/>
          <w:szCs w:val="24"/>
        </w:rPr>
        <w:t xml:space="preserve">- с помощью учителя и самостоятельно находить нужную информацию в учебниках, </w:t>
      </w:r>
    </w:p>
    <w:p w:rsidR="001327B2" w:rsidRDefault="001327B2" w:rsidP="001327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44E5">
        <w:rPr>
          <w:rFonts w:ascii="Times New Roman" w:hAnsi="Times New Roman"/>
          <w:sz w:val="24"/>
          <w:szCs w:val="24"/>
        </w:rPr>
        <w:t xml:space="preserve">- составлять (устно и письменно) высказывание по предложенному рисунку, фотографии, </w:t>
      </w:r>
    </w:p>
    <w:p w:rsidR="001327B2" w:rsidRDefault="001327B2" w:rsidP="001327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44E5">
        <w:rPr>
          <w:rFonts w:ascii="Times New Roman" w:hAnsi="Times New Roman"/>
          <w:sz w:val="24"/>
          <w:szCs w:val="24"/>
        </w:rPr>
        <w:t xml:space="preserve">- анализировать факты языка, выделяя их существенные признаки (например, гласные и согласные звуки), </w:t>
      </w:r>
    </w:p>
    <w:p w:rsidR="001327B2" w:rsidRDefault="001327B2" w:rsidP="001327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44E5">
        <w:rPr>
          <w:rFonts w:ascii="Times New Roman" w:hAnsi="Times New Roman"/>
          <w:sz w:val="24"/>
          <w:szCs w:val="24"/>
        </w:rPr>
        <w:t>- подводить языковой факт под понятия разного уровня обобщения (</w:t>
      </w:r>
      <w:proofErr w:type="gramStart"/>
      <w:r w:rsidRPr="009944E5">
        <w:rPr>
          <w:rFonts w:ascii="Times New Roman" w:hAnsi="Times New Roman"/>
          <w:sz w:val="24"/>
          <w:szCs w:val="24"/>
        </w:rPr>
        <w:t>слова</w:t>
      </w:r>
      <w:proofErr w:type="gramEnd"/>
      <w:r w:rsidRPr="009944E5">
        <w:rPr>
          <w:rFonts w:ascii="Times New Roman" w:hAnsi="Times New Roman"/>
          <w:sz w:val="24"/>
          <w:szCs w:val="24"/>
        </w:rPr>
        <w:t xml:space="preserve"> обозначающие различные категории предметов, явлений природы и др.) </w:t>
      </w:r>
    </w:p>
    <w:p w:rsidR="001327B2" w:rsidRPr="00DB0E94" w:rsidRDefault="001327B2" w:rsidP="001327B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B0E94">
        <w:rPr>
          <w:rFonts w:ascii="Times New Roman" w:hAnsi="Times New Roman"/>
          <w:b/>
          <w:sz w:val="24"/>
          <w:szCs w:val="24"/>
        </w:rPr>
        <w:t xml:space="preserve">коммуникативные </w:t>
      </w:r>
    </w:p>
    <w:p w:rsidR="001327B2" w:rsidRDefault="001327B2" w:rsidP="001327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44E5">
        <w:rPr>
          <w:rFonts w:ascii="Times New Roman" w:hAnsi="Times New Roman"/>
          <w:sz w:val="24"/>
          <w:szCs w:val="24"/>
        </w:rPr>
        <w:t xml:space="preserve">- формировать первоначальные навыки сотрудничества </w:t>
      </w:r>
      <w:proofErr w:type="gramStart"/>
      <w:r w:rsidRPr="009944E5">
        <w:rPr>
          <w:rFonts w:ascii="Times New Roman" w:hAnsi="Times New Roman"/>
          <w:sz w:val="24"/>
          <w:szCs w:val="24"/>
        </w:rPr>
        <w:t>со</w:t>
      </w:r>
      <w:proofErr w:type="gramEnd"/>
      <w:r w:rsidRPr="009944E5">
        <w:rPr>
          <w:rFonts w:ascii="Times New Roman" w:hAnsi="Times New Roman"/>
          <w:sz w:val="24"/>
          <w:szCs w:val="24"/>
        </w:rPr>
        <w:t xml:space="preserve"> взрослым, выполнять задания учителя, </w:t>
      </w:r>
    </w:p>
    <w:p w:rsidR="001327B2" w:rsidRDefault="001327B2" w:rsidP="001327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44E5">
        <w:rPr>
          <w:rFonts w:ascii="Times New Roman" w:hAnsi="Times New Roman"/>
          <w:sz w:val="24"/>
          <w:szCs w:val="24"/>
        </w:rPr>
        <w:t xml:space="preserve">- слушать вопросы учителя и стараться ответить на них в соответствии со смыслом вопроса, </w:t>
      </w:r>
    </w:p>
    <w:p w:rsidR="001327B2" w:rsidRDefault="001327B2" w:rsidP="001327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44E5">
        <w:rPr>
          <w:rFonts w:ascii="Times New Roman" w:hAnsi="Times New Roman"/>
          <w:sz w:val="24"/>
          <w:szCs w:val="24"/>
        </w:rPr>
        <w:t xml:space="preserve">- самостоятельно задавать вопросы и по теме урока, и в ситуации, когда появляется необходимость в объяснении учителя, </w:t>
      </w:r>
    </w:p>
    <w:p w:rsidR="001327B2" w:rsidRDefault="001327B2" w:rsidP="001327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44E5">
        <w:rPr>
          <w:rFonts w:ascii="Times New Roman" w:hAnsi="Times New Roman"/>
          <w:sz w:val="24"/>
          <w:szCs w:val="24"/>
        </w:rPr>
        <w:t xml:space="preserve">- адекватно воспринимать оценки учителя (понимать их зависимость от качества выполненной работы, от старания на уроке, а не от хорошего или плохого отношения педагога), </w:t>
      </w:r>
    </w:p>
    <w:p w:rsidR="001327B2" w:rsidRDefault="001327B2" w:rsidP="001327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44E5">
        <w:rPr>
          <w:rFonts w:ascii="Times New Roman" w:hAnsi="Times New Roman"/>
          <w:sz w:val="24"/>
          <w:szCs w:val="24"/>
        </w:rPr>
        <w:t xml:space="preserve">- оформлять свои мысли в устной и письменной форме (на уровне фразы), </w:t>
      </w:r>
    </w:p>
    <w:p w:rsidR="001327B2" w:rsidRDefault="001327B2" w:rsidP="001327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44E5">
        <w:rPr>
          <w:rFonts w:ascii="Times New Roman" w:hAnsi="Times New Roman"/>
          <w:sz w:val="24"/>
          <w:szCs w:val="24"/>
        </w:rPr>
        <w:t>- адекватно оценивать собственное поведение на уроке, стараться использовать в общении правила вежливости.</w:t>
      </w:r>
    </w:p>
    <w:p w:rsidR="001327B2" w:rsidRPr="0099125D" w:rsidRDefault="001327B2" w:rsidP="001327B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9125D">
        <w:rPr>
          <w:rFonts w:ascii="Times New Roman" w:hAnsi="Times New Roman"/>
          <w:b/>
          <w:sz w:val="24"/>
          <w:szCs w:val="24"/>
        </w:rPr>
        <w:t>Предметные результаты</w:t>
      </w:r>
    </w:p>
    <w:p w:rsidR="001327B2" w:rsidRDefault="001327B2" w:rsidP="001327B2">
      <w:pPr>
        <w:tabs>
          <w:tab w:val="left" w:pos="65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3473">
        <w:rPr>
          <w:rFonts w:ascii="Times New Roman" w:hAnsi="Times New Roman"/>
          <w:sz w:val="24"/>
          <w:szCs w:val="24"/>
        </w:rPr>
        <w:t xml:space="preserve">- умение слушать вопрос учителя и отвечать на него в соответствии со смыслом вопроса, </w:t>
      </w:r>
    </w:p>
    <w:p w:rsidR="001327B2" w:rsidRDefault="001327B2" w:rsidP="001327B2">
      <w:pPr>
        <w:tabs>
          <w:tab w:val="left" w:pos="65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3473">
        <w:rPr>
          <w:rFonts w:ascii="Times New Roman" w:hAnsi="Times New Roman"/>
          <w:sz w:val="24"/>
          <w:szCs w:val="24"/>
        </w:rPr>
        <w:t>- умение соотносить изображения предметов</w:t>
      </w:r>
      <w:r>
        <w:rPr>
          <w:rFonts w:ascii="Times New Roman" w:hAnsi="Times New Roman"/>
          <w:sz w:val="24"/>
          <w:szCs w:val="24"/>
        </w:rPr>
        <w:t xml:space="preserve"> с обозначающими их словами</w:t>
      </w:r>
      <w:r w:rsidRPr="00083473">
        <w:rPr>
          <w:rFonts w:ascii="Times New Roman" w:hAnsi="Times New Roman"/>
          <w:sz w:val="24"/>
          <w:szCs w:val="24"/>
        </w:rPr>
        <w:t xml:space="preserve">, </w:t>
      </w:r>
    </w:p>
    <w:p w:rsidR="001327B2" w:rsidRDefault="001327B2" w:rsidP="001327B2">
      <w:pPr>
        <w:tabs>
          <w:tab w:val="left" w:pos="65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3473">
        <w:rPr>
          <w:rFonts w:ascii="Times New Roman" w:hAnsi="Times New Roman"/>
          <w:sz w:val="24"/>
          <w:szCs w:val="24"/>
        </w:rPr>
        <w:t xml:space="preserve">- умение составлять простые фразы из освоенных слов, ориентируясь на зрительные опоры (картинки с изображениями людей, животных, предметов), </w:t>
      </w:r>
    </w:p>
    <w:p w:rsidR="001327B2" w:rsidRDefault="001327B2" w:rsidP="001327B2">
      <w:pPr>
        <w:tabs>
          <w:tab w:val="left" w:pos="65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3473">
        <w:rPr>
          <w:rFonts w:ascii="Times New Roman" w:hAnsi="Times New Roman"/>
          <w:sz w:val="24"/>
          <w:szCs w:val="24"/>
        </w:rPr>
        <w:t xml:space="preserve">- умение выкладывать слова и фразы </w:t>
      </w:r>
      <w:proofErr w:type="spellStart"/>
      <w:r w:rsidRPr="00083473">
        <w:rPr>
          <w:rFonts w:ascii="Times New Roman" w:hAnsi="Times New Roman"/>
          <w:sz w:val="24"/>
          <w:szCs w:val="24"/>
        </w:rPr>
        <w:t>побуквенно</w:t>
      </w:r>
      <w:proofErr w:type="spellEnd"/>
      <w:r w:rsidRPr="00083473">
        <w:rPr>
          <w:rFonts w:ascii="Times New Roman" w:hAnsi="Times New Roman"/>
          <w:sz w:val="24"/>
          <w:szCs w:val="24"/>
        </w:rPr>
        <w:t xml:space="preserve"> (из разрезной азбуки) и прочитывать их по слогам, - отличать текст от набора не связанных между собой по смыслу фраз, </w:t>
      </w:r>
    </w:p>
    <w:p w:rsidR="001327B2" w:rsidRDefault="001327B2" w:rsidP="001327B2">
      <w:pPr>
        <w:tabs>
          <w:tab w:val="left" w:pos="65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3473">
        <w:rPr>
          <w:rFonts w:ascii="Times New Roman" w:hAnsi="Times New Roman"/>
          <w:sz w:val="24"/>
          <w:szCs w:val="24"/>
        </w:rPr>
        <w:t xml:space="preserve">- умение самостоятельно составлять фразы, короткие рассказы по одной картинке (фотографии) или по серии картинок (фотографий), связанных с </w:t>
      </w:r>
      <w:r>
        <w:rPr>
          <w:rFonts w:ascii="Times New Roman" w:hAnsi="Times New Roman"/>
          <w:sz w:val="24"/>
          <w:szCs w:val="24"/>
        </w:rPr>
        <w:t xml:space="preserve">событиями собственной жизни, </w:t>
      </w:r>
    </w:p>
    <w:p w:rsidR="001327B2" w:rsidRDefault="001327B2" w:rsidP="001327B2">
      <w:pPr>
        <w:tabs>
          <w:tab w:val="left" w:pos="65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3473">
        <w:rPr>
          <w:rFonts w:ascii="Times New Roman" w:hAnsi="Times New Roman"/>
          <w:sz w:val="24"/>
          <w:szCs w:val="24"/>
        </w:rPr>
        <w:t xml:space="preserve">- соотносить заголовок и содержание текста, самостоятельно придумывать заголовок к тексту, </w:t>
      </w:r>
    </w:p>
    <w:p w:rsidR="001327B2" w:rsidRDefault="001327B2" w:rsidP="001327B2">
      <w:pPr>
        <w:tabs>
          <w:tab w:val="left" w:pos="65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3473">
        <w:rPr>
          <w:rFonts w:ascii="Times New Roman" w:hAnsi="Times New Roman"/>
          <w:sz w:val="24"/>
          <w:szCs w:val="24"/>
        </w:rPr>
        <w:t xml:space="preserve">- умение устанавливать последовательность звуков в слове, выделять нужный звук по заданию учителя, </w:t>
      </w:r>
    </w:p>
    <w:p w:rsidR="001327B2" w:rsidRDefault="001327B2" w:rsidP="001327B2">
      <w:pPr>
        <w:tabs>
          <w:tab w:val="left" w:pos="65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3473">
        <w:rPr>
          <w:rFonts w:ascii="Times New Roman" w:hAnsi="Times New Roman"/>
          <w:sz w:val="24"/>
          <w:szCs w:val="24"/>
        </w:rPr>
        <w:t xml:space="preserve">- знать разницу между гласными и согласными звуками, </w:t>
      </w:r>
    </w:p>
    <w:p w:rsidR="001327B2" w:rsidRDefault="001327B2" w:rsidP="001327B2">
      <w:pPr>
        <w:tabs>
          <w:tab w:val="left" w:pos="65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3473">
        <w:rPr>
          <w:rFonts w:ascii="Times New Roman" w:hAnsi="Times New Roman"/>
          <w:sz w:val="24"/>
          <w:szCs w:val="24"/>
        </w:rPr>
        <w:t xml:space="preserve">- умение правильно ставить ударение в словах, </w:t>
      </w:r>
    </w:p>
    <w:p w:rsidR="001327B2" w:rsidRDefault="001327B2" w:rsidP="001327B2">
      <w:pPr>
        <w:tabs>
          <w:tab w:val="left" w:pos="65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3473">
        <w:rPr>
          <w:rFonts w:ascii="Times New Roman" w:hAnsi="Times New Roman"/>
          <w:sz w:val="24"/>
          <w:szCs w:val="24"/>
        </w:rPr>
        <w:t xml:space="preserve">- знать и правильно называть буквы русского алфавита, </w:t>
      </w:r>
    </w:p>
    <w:p w:rsidR="001327B2" w:rsidRDefault="001327B2" w:rsidP="001327B2">
      <w:pPr>
        <w:tabs>
          <w:tab w:val="left" w:pos="65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3473">
        <w:rPr>
          <w:rFonts w:ascii="Times New Roman" w:hAnsi="Times New Roman"/>
          <w:sz w:val="24"/>
          <w:szCs w:val="24"/>
        </w:rPr>
        <w:t>- соблюдать в устной ре</w:t>
      </w:r>
      <w:r>
        <w:rPr>
          <w:rFonts w:ascii="Times New Roman" w:hAnsi="Times New Roman"/>
          <w:sz w:val="24"/>
          <w:szCs w:val="24"/>
        </w:rPr>
        <w:t>чи интонацию конца предложений.</w:t>
      </w:r>
    </w:p>
    <w:p w:rsidR="001327B2" w:rsidRDefault="001327B2" w:rsidP="001327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27B2" w:rsidRPr="001327B2" w:rsidRDefault="001327B2" w:rsidP="0099125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F5498" w:rsidRDefault="004F5498" w:rsidP="004F5498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bCs/>
          <w:sz w:val="24"/>
          <w:szCs w:val="24"/>
        </w:rPr>
      </w:pPr>
      <w:r w:rsidRPr="00952D8E">
        <w:rPr>
          <w:rFonts w:ascii="Times New Roman" w:hAnsi="Times New Roman"/>
          <w:b/>
          <w:bCs/>
          <w:sz w:val="24"/>
          <w:szCs w:val="24"/>
        </w:rPr>
        <w:t>СОДЕРЖАНИЕ КУРСА</w:t>
      </w:r>
    </w:p>
    <w:p w:rsidR="004F5498" w:rsidRPr="00E44F3B" w:rsidRDefault="004F5498" w:rsidP="004F5498">
      <w:pPr>
        <w:shd w:val="clear" w:color="auto" w:fill="FFFFFF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952D8E">
        <w:rPr>
          <w:rFonts w:ascii="Times New Roman" w:hAnsi="Times New Roman"/>
          <w:sz w:val="24"/>
          <w:szCs w:val="24"/>
        </w:rPr>
        <w:t xml:space="preserve">Предмет литературное чтение начинается с обучения грамоте. Обучение грамоте направлено на формирование навыка чтения и основ элементарного графического навыка, развитие речевых умений, обогащение и активизацию словаря, совершенствование фонематического слуха, осуществление грамматико-орфографической пропедевтики. Задачи обучения грамоте решаются на </w:t>
      </w:r>
      <w:r w:rsidRPr="00952D8E">
        <w:rPr>
          <w:rFonts w:ascii="Times New Roman" w:hAnsi="Times New Roman"/>
          <w:sz w:val="24"/>
          <w:szCs w:val="24"/>
        </w:rPr>
        <w:lastRenderedPageBreak/>
        <w:t>уроках обучения чтению</w:t>
      </w:r>
      <w:r>
        <w:rPr>
          <w:rFonts w:ascii="Times New Roman" w:hAnsi="Times New Roman"/>
          <w:sz w:val="24"/>
          <w:szCs w:val="24"/>
        </w:rPr>
        <w:t xml:space="preserve"> и на уроках обучения письму. </w:t>
      </w:r>
      <w:r w:rsidRPr="00952D8E">
        <w:rPr>
          <w:rFonts w:ascii="Times New Roman" w:hAnsi="Times New Roman"/>
          <w:sz w:val="24"/>
          <w:szCs w:val="24"/>
        </w:rPr>
        <w:t xml:space="preserve">Содержание обучения грамоте обеспечивает решение основных задач трёх его периодов: </w:t>
      </w:r>
      <w:proofErr w:type="spellStart"/>
      <w:r w:rsidRPr="00952D8E">
        <w:rPr>
          <w:rFonts w:ascii="Times New Roman" w:hAnsi="Times New Roman"/>
          <w:i/>
          <w:sz w:val="24"/>
          <w:szCs w:val="24"/>
        </w:rPr>
        <w:t>добукварного</w:t>
      </w:r>
      <w:proofErr w:type="spellEnd"/>
      <w:r w:rsidRPr="00952D8E">
        <w:rPr>
          <w:rFonts w:ascii="Times New Roman" w:hAnsi="Times New Roman"/>
          <w:sz w:val="24"/>
          <w:szCs w:val="24"/>
        </w:rPr>
        <w:t xml:space="preserve"> (подготовительного), </w:t>
      </w:r>
      <w:r w:rsidRPr="00952D8E">
        <w:rPr>
          <w:rFonts w:ascii="Times New Roman" w:hAnsi="Times New Roman"/>
          <w:i/>
          <w:sz w:val="24"/>
          <w:szCs w:val="24"/>
        </w:rPr>
        <w:t>букварного</w:t>
      </w:r>
      <w:r w:rsidRPr="00952D8E">
        <w:rPr>
          <w:rFonts w:ascii="Times New Roman" w:hAnsi="Times New Roman"/>
          <w:sz w:val="24"/>
          <w:szCs w:val="24"/>
        </w:rPr>
        <w:t xml:space="preserve"> (основного) и </w:t>
      </w:r>
      <w:proofErr w:type="spellStart"/>
      <w:r w:rsidRPr="00952D8E">
        <w:rPr>
          <w:rFonts w:ascii="Times New Roman" w:hAnsi="Times New Roman"/>
          <w:i/>
          <w:sz w:val="24"/>
          <w:szCs w:val="24"/>
        </w:rPr>
        <w:t>послебукварного</w:t>
      </w:r>
      <w:proofErr w:type="spellEnd"/>
      <w:r w:rsidRPr="00952D8E">
        <w:rPr>
          <w:rFonts w:ascii="Times New Roman" w:hAnsi="Times New Roman"/>
          <w:sz w:val="24"/>
          <w:szCs w:val="24"/>
        </w:rPr>
        <w:t xml:space="preserve"> (заключительного).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52D8E">
        <w:rPr>
          <w:rFonts w:ascii="Times New Roman" w:hAnsi="Times New Roman"/>
          <w:sz w:val="24"/>
          <w:szCs w:val="24"/>
        </w:rPr>
        <w:t xml:space="preserve"> «Литературное чтение» как систематический предмет начинается с 1 класса</w:t>
      </w:r>
      <w:proofErr w:type="gramStart"/>
      <w:r w:rsidRPr="00952D8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4F5498" w:rsidRPr="00952D8E" w:rsidRDefault="004F5498" w:rsidP="004F5498">
      <w:pPr>
        <w:spacing w:after="0"/>
        <w:ind w:firstLine="701"/>
        <w:rPr>
          <w:rFonts w:ascii="Times New Roman" w:hAnsi="Times New Roman"/>
          <w:sz w:val="24"/>
          <w:szCs w:val="24"/>
        </w:rPr>
      </w:pPr>
      <w:r w:rsidRPr="00952D8E">
        <w:rPr>
          <w:rFonts w:ascii="Times New Roman" w:hAnsi="Times New Roman"/>
          <w:sz w:val="24"/>
          <w:szCs w:val="24"/>
        </w:rPr>
        <w:t xml:space="preserve">Содержание предмета «Литературное чтение» для  1 класса </w:t>
      </w:r>
      <w:proofErr w:type="spellStart"/>
      <w:proofErr w:type="gramStart"/>
      <w:r w:rsidRPr="00952D8E">
        <w:rPr>
          <w:rFonts w:ascii="Times New Roman" w:hAnsi="Times New Roman"/>
          <w:sz w:val="24"/>
          <w:szCs w:val="24"/>
        </w:rPr>
        <w:t>класса</w:t>
      </w:r>
      <w:proofErr w:type="spellEnd"/>
      <w:proofErr w:type="gramEnd"/>
      <w:r w:rsidRPr="00952D8E">
        <w:rPr>
          <w:rFonts w:ascii="Times New Roman" w:hAnsi="Times New Roman"/>
          <w:sz w:val="24"/>
          <w:szCs w:val="24"/>
        </w:rPr>
        <w:t xml:space="preserve"> отражает основные направления работы и включает следующие разделы:</w:t>
      </w:r>
    </w:p>
    <w:p w:rsidR="004F5498" w:rsidRPr="00952D8E" w:rsidRDefault="004F5498" w:rsidP="004F5498">
      <w:pPr>
        <w:spacing w:after="0"/>
        <w:ind w:firstLine="701"/>
        <w:rPr>
          <w:rFonts w:ascii="Times New Roman" w:hAnsi="Times New Roman"/>
          <w:sz w:val="24"/>
          <w:szCs w:val="24"/>
        </w:rPr>
      </w:pPr>
      <w:r w:rsidRPr="00952D8E">
        <w:rPr>
          <w:rFonts w:ascii="Times New Roman" w:hAnsi="Times New Roman"/>
          <w:sz w:val="24"/>
          <w:szCs w:val="24"/>
        </w:rPr>
        <w:t xml:space="preserve">Виды речевой и читательской деятельности: </w:t>
      </w:r>
    </w:p>
    <w:p w:rsidR="004F5498" w:rsidRPr="00952D8E" w:rsidRDefault="004F5498" w:rsidP="004F5498">
      <w:pPr>
        <w:spacing w:after="0"/>
        <w:ind w:firstLine="701"/>
        <w:rPr>
          <w:rFonts w:ascii="Times New Roman" w:hAnsi="Times New Roman"/>
          <w:sz w:val="24"/>
          <w:szCs w:val="24"/>
        </w:rPr>
      </w:pPr>
      <w:r w:rsidRPr="00952D8E">
        <w:rPr>
          <w:rFonts w:ascii="Times New Roman" w:hAnsi="Times New Roman"/>
          <w:sz w:val="24"/>
          <w:szCs w:val="24"/>
        </w:rPr>
        <w:t>- умение слушать (</w:t>
      </w:r>
      <w:proofErr w:type="spellStart"/>
      <w:r w:rsidRPr="00952D8E">
        <w:rPr>
          <w:rFonts w:ascii="Times New Roman" w:hAnsi="Times New Roman"/>
          <w:sz w:val="24"/>
          <w:szCs w:val="24"/>
        </w:rPr>
        <w:t>аудирование</w:t>
      </w:r>
      <w:proofErr w:type="spellEnd"/>
      <w:r w:rsidRPr="00952D8E">
        <w:rPr>
          <w:rFonts w:ascii="Times New Roman" w:hAnsi="Times New Roman"/>
          <w:sz w:val="24"/>
          <w:szCs w:val="24"/>
        </w:rPr>
        <w:t>);</w:t>
      </w:r>
    </w:p>
    <w:p w:rsidR="004F5498" w:rsidRPr="00952D8E" w:rsidRDefault="004F5498" w:rsidP="004F5498">
      <w:pPr>
        <w:spacing w:after="0"/>
        <w:ind w:firstLine="701"/>
        <w:rPr>
          <w:rFonts w:ascii="Times New Roman" w:hAnsi="Times New Roman"/>
          <w:sz w:val="24"/>
          <w:szCs w:val="24"/>
        </w:rPr>
      </w:pPr>
      <w:r w:rsidRPr="00952D8E">
        <w:rPr>
          <w:rFonts w:ascii="Times New Roman" w:hAnsi="Times New Roman"/>
          <w:sz w:val="24"/>
          <w:szCs w:val="24"/>
        </w:rPr>
        <w:t>- чтение (вслух и про себя);</w:t>
      </w:r>
    </w:p>
    <w:p w:rsidR="004F5498" w:rsidRPr="00952D8E" w:rsidRDefault="004F5498" w:rsidP="004F5498">
      <w:pPr>
        <w:spacing w:after="0"/>
        <w:ind w:firstLine="701"/>
        <w:rPr>
          <w:rFonts w:ascii="Times New Roman" w:hAnsi="Times New Roman"/>
          <w:sz w:val="24"/>
          <w:szCs w:val="24"/>
        </w:rPr>
      </w:pPr>
      <w:r w:rsidRPr="00952D8E">
        <w:rPr>
          <w:rFonts w:ascii="Times New Roman" w:hAnsi="Times New Roman"/>
          <w:sz w:val="24"/>
          <w:szCs w:val="24"/>
        </w:rPr>
        <w:t>- работа с разными видами текста;</w:t>
      </w:r>
    </w:p>
    <w:p w:rsidR="004F5498" w:rsidRPr="00952D8E" w:rsidRDefault="004F5498" w:rsidP="004F5498">
      <w:pPr>
        <w:spacing w:after="0"/>
        <w:ind w:firstLine="701"/>
        <w:rPr>
          <w:rFonts w:ascii="Times New Roman" w:hAnsi="Times New Roman"/>
          <w:sz w:val="24"/>
          <w:szCs w:val="24"/>
        </w:rPr>
      </w:pPr>
      <w:r w:rsidRPr="00952D8E">
        <w:rPr>
          <w:rFonts w:ascii="Times New Roman" w:hAnsi="Times New Roman"/>
          <w:sz w:val="24"/>
          <w:szCs w:val="24"/>
        </w:rPr>
        <w:t>- библиографическая культура (работа с текстом художественного произве</w:t>
      </w:r>
      <w:r>
        <w:rPr>
          <w:rFonts w:ascii="Times New Roman" w:hAnsi="Times New Roman"/>
          <w:sz w:val="24"/>
          <w:szCs w:val="24"/>
        </w:rPr>
        <w:t>дения)</w:t>
      </w:r>
      <w:r w:rsidRPr="00952D8E">
        <w:rPr>
          <w:rFonts w:ascii="Times New Roman" w:hAnsi="Times New Roman"/>
          <w:sz w:val="24"/>
          <w:szCs w:val="24"/>
        </w:rPr>
        <w:t>;</w:t>
      </w:r>
    </w:p>
    <w:p w:rsidR="004F5498" w:rsidRPr="00952D8E" w:rsidRDefault="004F5498" w:rsidP="004F5498">
      <w:pPr>
        <w:spacing w:after="0"/>
        <w:ind w:firstLine="701"/>
        <w:rPr>
          <w:rFonts w:ascii="Times New Roman" w:hAnsi="Times New Roman"/>
          <w:sz w:val="24"/>
          <w:szCs w:val="24"/>
        </w:rPr>
      </w:pPr>
      <w:r w:rsidRPr="00952D8E">
        <w:rPr>
          <w:rFonts w:ascii="Times New Roman" w:hAnsi="Times New Roman"/>
          <w:sz w:val="24"/>
          <w:szCs w:val="24"/>
        </w:rPr>
        <w:t>- умение говорить (культура речевого общения);</w:t>
      </w:r>
    </w:p>
    <w:p w:rsidR="004F5498" w:rsidRPr="00952D8E" w:rsidRDefault="004F5498" w:rsidP="004F5498">
      <w:pPr>
        <w:spacing w:after="0"/>
        <w:ind w:firstLine="701"/>
        <w:rPr>
          <w:rFonts w:ascii="Times New Roman" w:hAnsi="Times New Roman"/>
          <w:sz w:val="24"/>
          <w:szCs w:val="24"/>
        </w:rPr>
      </w:pPr>
      <w:r w:rsidRPr="00952D8E">
        <w:rPr>
          <w:rFonts w:ascii="Times New Roman" w:hAnsi="Times New Roman"/>
          <w:sz w:val="24"/>
          <w:szCs w:val="24"/>
        </w:rPr>
        <w:t>- письмо (культура письменной речи).</w:t>
      </w:r>
    </w:p>
    <w:p w:rsidR="004F5498" w:rsidRPr="00952D8E" w:rsidRDefault="004F5498" w:rsidP="004F5498">
      <w:pPr>
        <w:spacing w:after="0"/>
        <w:ind w:firstLine="701"/>
        <w:rPr>
          <w:rFonts w:ascii="Times New Roman" w:hAnsi="Times New Roman"/>
          <w:sz w:val="24"/>
          <w:szCs w:val="24"/>
        </w:rPr>
      </w:pPr>
      <w:r w:rsidRPr="00952D8E">
        <w:rPr>
          <w:rFonts w:ascii="Times New Roman" w:hAnsi="Times New Roman"/>
          <w:sz w:val="24"/>
          <w:szCs w:val="24"/>
        </w:rPr>
        <w:t>Круг детского чтения.</w:t>
      </w:r>
    </w:p>
    <w:p w:rsidR="004F5498" w:rsidRPr="00952D8E" w:rsidRDefault="004F5498" w:rsidP="004F5498">
      <w:pPr>
        <w:spacing w:after="0"/>
        <w:ind w:firstLine="701"/>
        <w:rPr>
          <w:rFonts w:ascii="Times New Roman" w:hAnsi="Times New Roman"/>
          <w:sz w:val="24"/>
          <w:szCs w:val="24"/>
        </w:rPr>
      </w:pPr>
      <w:r w:rsidRPr="00952D8E">
        <w:rPr>
          <w:rFonts w:ascii="Times New Roman" w:hAnsi="Times New Roman"/>
          <w:sz w:val="24"/>
          <w:szCs w:val="24"/>
        </w:rPr>
        <w:t>Литературоведческая пропедевтика.</w:t>
      </w:r>
    </w:p>
    <w:p w:rsidR="004F5498" w:rsidRPr="000D5868" w:rsidRDefault="004F5498" w:rsidP="000D5868">
      <w:pPr>
        <w:spacing w:after="0"/>
        <w:ind w:left="701"/>
        <w:rPr>
          <w:rFonts w:ascii="Times New Roman" w:hAnsi="Times New Roman"/>
          <w:sz w:val="24"/>
          <w:szCs w:val="24"/>
        </w:rPr>
      </w:pPr>
      <w:r w:rsidRPr="00952D8E">
        <w:rPr>
          <w:rFonts w:ascii="Times New Roman" w:hAnsi="Times New Roman"/>
          <w:sz w:val="24"/>
          <w:szCs w:val="24"/>
        </w:rPr>
        <w:t xml:space="preserve">Творческая деятельность обучающихся (на основе литературных </w:t>
      </w:r>
      <w:r>
        <w:rPr>
          <w:rFonts w:ascii="Times New Roman" w:hAnsi="Times New Roman"/>
          <w:sz w:val="24"/>
          <w:szCs w:val="24"/>
        </w:rPr>
        <w:t xml:space="preserve"> </w:t>
      </w:r>
      <w:r w:rsidR="000D5868">
        <w:rPr>
          <w:rFonts w:ascii="Times New Roman" w:hAnsi="Times New Roman"/>
          <w:sz w:val="24"/>
          <w:szCs w:val="24"/>
        </w:rPr>
        <w:t>произведений).</w:t>
      </w:r>
    </w:p>
    <w:p w:rsidR="004F5498" w:rsidRDefault="004F5498" w:rsidP="004F5498">
      <w:pPr>
        <w:pStyle w:val="a6"/>
        <w:spacing w:after="78" w:line="100" w:lineRule="atLeast"/>
        <w:ind w:right="20"/>
        <w:jc w:val="center"/>
      </w:pPr>
      <w:r w:rsidRPr="00BA4B1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Тематический план </w:t>
      </w:r>
    </w:p>
    <w:p w:rsidR="004F5498" w:rsidRDefault="004F5498" w:rsidP="004F5498">
      <w:pPr>
        <w:pStyle w:val="a6"/>
        <w:spacing w:after="78" w:line="100" w:lineRule="atLeast"/>
        <w:ind w:right="20"/>
      </w:pPr>
    </w:p>
    <w:tbl>
      <w:tblPr>
        <w:tblW w:w="10706" w:type="dxa"/>
        <w:tblInd w:w="-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5"/>
        <w:gridCol w:w="2733"/>
        <w:gridCol w:w="993"/>
        <w:gridCol w:w="6095"/>
      </w:tblGrid>
      <w:tr w:rsidR="004F5498" w:rsidRPr="001878D8" w:rsidTr="000D5868">
        <w:tc>
          <w:tcPr>
            <w:tcW w:w="88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498" w:rsidRDefault="004F5498" w:rsidP="00527FD7">
            <w:pPr>
              <w:pStyle w:val="a6"/>
              <w:spacing w:after="78" w:line="100" w:lineRule="atLeast"/>
              <w:ind w:right="20"/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498" w:rsidRDefault="004F5498" w:rsidP="00527FD7">
            <w:pPr>
              <w:pStyle w:val="a6"/>
              <w:spacing w:after="78" w:line="100" w:lineRule="atLeast"/>
              <w:ind w:right="2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Тема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498" w:rsidRDefault="004F5498" w:rsidP="00527FD7">
            <w:pPr>
              <w:pStyle w:val="a6"/>
              <w:spacing w:after="78" w:line="100" w:lineRule="atLeast"/>
              <w:ind w:right="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F5498" w:rsidRDefault="004F5498" w:rsidP="00527FD7">
            <w:pPr>
              <w:pStyle w:val="a6"/>
              <w:spacing w:after="78" w:line="100" w:lineRule="atLeast"/>
              <w:ind w:right="20"/>
            </w:pPr>
            <w:r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498" w:rsidRDefault="004F5498" w:rsidP="00527FD7">
            <w:pPr>
              <w:pStyle w:val="a6"/>
              <w:spacing w:after="78" w:line="100" w:lineRule="atLeast"/>
              <w:ind w:right="20"/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Характеристика видов деятельности</w:t>
            </w:r>
          </w:p>
        </w:tc>
      </w:tr>
      <w:tr w:rsidR="004F5498" w:rsidRPr="001878D8" w:rsidTr="000D5868">
        <w:tc>
          <w:tcPr>
            <w:tcW w:w="10706" w:type="dxa"/>
            <w:gridSpan w:val="4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498" w:rsidRDefault="004F5498" w:rsidP="00527FD7">
            <w:pPr>
              <w:pStyle w:val="a6"/>
              <w:spacing w:after="78" w:line="100" w:lineRule="atLeast"/>
              <w:ind w:right="2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Обучение грамоте</w:t>
            </w:r>
          </w:p>
        </w:tc>
      </w:tr>
      <w:tr w:rsidR="004F5498" w:rsidRPr="001878D8" w:rsidTr="000D5868">
        <w:tc>
          <w:tcPr>
            <w:tcW w:w="88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498" w:rsidRDefault="004F5498" w:rsidP="00527FD7">
            <w:pPr>
              <w:pStyle w:val="a6"/>
              <w:spacing w:after="78" w:line="100" w:lineRule="atLeast"/>
              <w:ind w:right="20"/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498" w:rsidRDefault="004F5498" w:rsidP="00527FD7">
            <w:pPr>
              <w:pStyle w:val="a6"/>
              <w:spacing w:after="78" w:line="100" w:lineRule="atLeast"/>
              <w:ind w:right="20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Добукварный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период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498" w:rsidRDefault="004F5498" w:rsidP="00527FD7">
            <w:pPr>
              <w:pStyle w:val="a6"/>
              <w:spacing w:after="78" w:line="100" w:lineRule="atLeast"/>
              <w:ind w:right="20"/>
            </w:pPr>
            <w:r w:rsidRPr="00B163F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B163F1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498" w:rsidRDefault="004F5498" w:rsidP="00527FD7">
            <w:pPr>
              <w:pStyle w:val="a4"/>
            </w:pPr>
            <w:r>
              <w:rPr>
                <w:rFonts w:ascii="Times New Roman" w:hAnsi="Times New Roman"/>
                <w:sz w:val="24"/>
                <w:szCs w:val="24"/>
              </w:rPr>
              <w:t>Группировка слов по первому звуку.</w:t>
            </w:r>
          </w:p>
          <w:p w:rsidR="004F5498" w:rsidRDefault="004F5498" w:rsidP="00527FD7">
            <w:pPr>
              <w:pStyle w:val="a4"/>
            </w:pPr>
            <w:r>
              <w:rPr>
                <w:rFonts w:ascii="Times New Roman" w:hAnsi="Times New Roman"/>
                <w:sz w:val="24"/>
                <w:szCs w:val="24"/>
              </w:rPr>
              <w:t>Нахождение слов с заданным звуком.</w:t>
            </w:r>
          </w:p>
          <w:p w:rsidR="004F5498" w:rsidRDefault="004F5498" w:rsidP="00527FD7">
            <w:pPr>
              <w:pStyle w:val="a4"/>
            </w:pPr>
            <w:r>
              <w:rPr>
                <w:rFonts w:ascii="Times New Roman" w:hAnsi="Times New Roman"/>
                <w:sz w:val="24"/>
                <w:szCs w:val="24"/>
              </w:rPr>
              <w:t>Моделирование звукового состава.</w:t>
            </w:r>
          </w:p>
          <w:p w:rsidR="004F5498" w:rsidRDefault="004F5498" w:rsidP="00527FD7">
            <w:pPr>
              <w:pStyle w:val="a4"/>
            </w:pPr>
            <w:r>
              <w:rPr>
                <w:rFonts w:ascii="Times New Roman" w:hAnsi="Times New Roman"/>
                <w:sz w:val="24"/>
                <w:szCs w:val="24"/>
              </w:rPr>
              <w:t>Соотнесение слова со схемой.</w:t>
            </w:r>
          </w:p>
          <w:p w:rsidR="004F5498" w:rsidRDefault="004F5498" w:rsidP="00527FD7">
            <w:pPr>
              <w:pStyle w:val="a4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Подбор слов к заданной схеме. </w:t>
            </w:r>
          </w:p>
          <w:p w:rsidR="004F5498" w:rsidRDefault="004F5498" w:rsidP="00527FD7">
            <w:pPr>
              <w:pStyle w:val="a4"/>
            </w:pPr>
            <w:r>
              <w:rPr>
                <w:rFonts w:ascii="Times New Roman" w:hAnsi="Times New Roman"/>
                <w:sz w:val="24"/>
                <w:szCs w:val="24"/>
              </w:rPr>
              <w:t>Сравнение начертания заглавных и строчных букв.</w:t>
            </w:r>
          </w:p>
          <w:p w:rsidR="004F5498" w:rsidRDefault="004F5498" w:rsidP="00527FD7">
            <w:pPr>
              <w:pStyle w:val="a4"/>
            </w:pPr>
            <w:r>
              <w:rPr>
                <w:rFonts w:ascii="Times New Roman" w:hAnsi="Times New Roman"/>
                <w:sz w:val="24"/>
                <w:szCs w:val="24"/>
              </w:rPr>
              <w:t>Выкладывание слов из разрезной азбуки.</w:t>
            </w:r>
          </w:p>
          <w:p w:rsidR="004F5498" w:rsidRDefault="004F5498" w:rsidP="00527FD7">
            <w:pPr>
              <w:pStyle w:val="a4"/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текста по серии сюжетных картинок</w:t>
            </w:r>
          </w:p>
          <w:p w:rsidR="004F5498" w:rsidRDefault="004F5498" w:rsidP="00527FD7">
            <w:pPr>
              <w:pStyle w:val="a4"/>
            </w:pPr>
            <w:r>
              <w:rPr>
                <w:rFonts w:ascii="Times New Roman" w:hAnsi="Times New Roman"/>
                <w:sz w:val="24"/>
                <w:szCs w:val="24"/>
              </w:rPr>
              <w:t>Пересказ текста с опорой на вопросы учителя</w:t>
            </w:r>
          </w:p>
        </w:tc>
      </w:tr>
      <w:tr w:rsidR="004F5498" w:rsidRPr="001878D8" w:rsidTr="000D5868">
        <w:tc>
          <w:tcPr>
            <w:tcW w:w="88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498" w:rsidRDefault="004F5498" w:rsidP="00527FD7">
            <w:pPr>
              <w:pStyle w:val="a6"/>
              <w:spacing w:after="78" w:line="100" w:lineRule="atLeast"/>
              <w:ind w:right="20"/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498" w:rsidRDefault="004F5498" w:rsidP="00527FD7">
            <w:pPr>
              <w:pStyle w:val="a6"/>
              <w:spacing w:after="78" w:line="100" w:lineRule="atLeast"/>
              <w:ind w:right="20"/>
            </w:pPr>
            <w:r>
              <w:rPr>
                <w:rFonts w:ascii="Times New Roman" w:hAnsi="Times New Roman"/>
                <w:sz w:val="24"/>
                <w:szCs w:val="24"/>
              </w:rPr>
              <w:t>Букварный период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498" w:rsidRDefault="004F5498" w:rsidP="00527FD7">
            <w:pPr>
              <w:pStyle w:val="a6"/>
              <w:spacing w:after="78" w:line="100" w:lineRule="atLeast"/>
              <w:ind w:right="20"/>
            </w:pPr>
            <w:r>
              <w:rPr>
                <w:rFonts w:ascii="Times New Roman" w:hAnsi="Times New Roman"/>
                <w:sz w:val="24"/>
                <w:szCs w:val="24"/>
              </w:rPr>
              <w:t>51ч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498" w:rsidRDefault="004F5498" w:rsidP="00527FD7">
            <w:pPr>
              <w:pStyle w:val="a4"/>
            </w:pPr>
            <w:r>
              <w:rPr>
                <w:rFonts w:ascii="Times New Roman" w:hAnsi="Times New Roman"/>
                <w:sz w:val="24"/>
                <w:szCs w:val="24"/>
              </w:rPr>
              <w:t>Чтение целыми словами с элементами слогового чтения трудных слов (темп чтения - не менее 30 слов в минуту при чтении незнакомого текста)</w:t>
            </w:r>
          </w:p>
          <w:p w:rsidR="004F5498" w:rsidRDefault="004F5498" w:rsidP="00527FD7">
            <w:pPr>
              <w:pStyle w:val="a4"/>
            </w:pPr>
            <w:r>
              <w:rPr>
                <w:rFonts w:ascii="Times New Roman" w:hAnsi="Times New Roman"/>
                <w:sz w:val="24"/>
                <w:szCs w:val="24"/>
              </w:rPr>
              <w:t>Выразительное чтение стихотворений и небольших текстов</w:t>
            </w:r>
          </w:p>
          <w:p w:rsidR="004F5498" w:rsidRDefault="004F5498" w:rsidP="00527FD7">
            <w:pPr>
              <w:pStyle w:val="a4"/>
            </w:pPr>
            <w:r>
              <w:rPr>
                <w:rFonts w:ascii="Times New Roman" w:hAnsi="Times New Roman"/>
                <w:sz w:val="24"/>
                <w:szCs w:val="24"/>
              </w:rPr>
              <w:t>Рассуждение на заданную тему</w:t>
            </w:r>
          </w:p>
          <w:p w:rsidR="004F5498" w:rsidRDefault="004F5498" w:rsidP="00527FD7">
            <w:pPr>
              <w:pStyle w:val="a4"/>
            </w:pPr>
            <w:r>
              <w:rPr>
                <w:rFonts w:ascii="Times New Roman" w:hAnsi="Times New Roman"/>
                <w:sz w:val="24"/>
                <w:szCs w:val="24"/>
              </w:rPr>
              <w:t>Ответы на поставленные вопросы</w:t>
            </w:r>
          </w:p>
          <w:p w:rsidR="004F5498" w:rsidRDefault="004F5498" w:rsidP="00527FD7">
            <w:pPr>
              <w:pStyle w:val="a4"/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Характеристика героев произведений</w:t>
            </w:r>
          </w:p>
          <w:p w:rsidR="004F5498" w:rsidRDefault="004F5498" w:rsidP="00527FD7">
            <w:pPr>
              <w:pStyle w:val="a4"/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основной мысли текста</w:t>
            </w:r>
          </w:p>
          <w:p w:rsidR="004F5498" w:rsidRDefault="004F5498" w:rsidP="00527FD7">
            <w:pPr>
              <w:pStyle w:val="a4"/>
            </w:pPr>
            <w:r>
              <w:rPr>
                <w:rFonts w:ascii="Times New Roman" w:hAnsi="Times New Roman"/>
                <w:sz w:val="24"/>
                <w:szCs w:val="24"/>
              </w:rPr>
              <w:t>Краткий  пересказ текста</w:t>
            </w:r>
          </w:p>
          <w:p w:rsidR="004F5498" w:rsidRDefault="004F5498" w:rsidP="00527FD7">
            <w:pPr>
              <w:pStyle w:val="a6"/>
              <w:spacing w:after="78" w:line="100" w:lineRule="atLeast"/>
              <w:ind w:right="20"/>
            </w:pPr>
          </w:p>
        </w:tc>
      </w:tr>
      <w:tr w:rsidR="004F5498" w:rsidRPr="001878D8" w:rsidTr="000D5868">
        <w:tc>
          <w:tcPr>
            <w:tcW w:w="88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498" w:rsidRDefault="004F5498" w:rsidP="00527FD7">
            <w:pPr>
              <w:pStyle w:val="a6"/>
              <w:spacing w:after="78" w:line="100" w:lineRule="atLeast"/>
              <w:ind w:right="20"/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498" w:rsidRDefault="004F5498" w:rsidP="00527FD7">
            <w:pPr>
              <w:pStyle w:val="a6"/>
              <w:spacing w:after="78" w:line="100" w:lineRule="atLeast"/>
              <w:ind w:right="20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Послебукварный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период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498" w:rsidRDefault="004F5498" w:rsidP="00527FD7">
            <w:pPr>
              <w:pStyle w:val="a6"/>
              <w:spacing w:after="78" w:line="100" w:lineRule="atLeast"/>
              <w:ind w:right="20"/>
            </w:pPr>
            <w:r>
              <w:rPr>
                <w:rFonts w:ascii="Times New Roman" w:hAnsi="Times New Roman"/>
                <w:sz w:val="24"/>
                <w:szCs w:val="24"/>
              </w:rPr>
              <w:t>21ч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498" w:rsidRDefault="004F5498" w:rsidP="00527FD7">
            <w:pPr>
              <w:pStyle w:val="a4"/>
            </w:pPr>
            <w:r>
              <w:rPr>
                <w:rFonts w:ascii="Times New Roman" w:hAnsi="Times New Roman"/>
                <w:sz w:val="24"/>
                <w:szCs w:val="24"/>
              </w:rPr>
              <w:t>Плавное, беглое, выразительное чтение произведений</w:t>
            </w:r>
          </w:p>
          <w:p w:rsidR="004F5498" w:rsidRDefault="004F5498" w:rsidP="00527FD7">
            <w:pPr>
              <w:pStyle w:val="a4"/>
            </w:pPr>
            <w:r>
              <w:rPr>
                <w:rFonts w:ascii="Times New Roman" w:hAnsi="Times New Roman"/>
                <w:sz w:val="24"/>
                <w:szCs w:val="24"/>
              </w:rPr>
              <w:t>Рассуждение на заданную тему</w:t>
            </w:r>
          </w:p>
          <w:p w:rsidR="004F5498" w:rsidRDefault="004F5498" w:rsidP="00527FD7">
            <w:pPr>
              <w:pStyle w:val="a4"/>
            </w:pPr>
            <w:r>
              <w:rPr>
                <w:rFonts w:ascii="Times New Roman" w:hAnsi="Times New Roman"/>
                <w:sz w:val="24"/>
                <w:szCs w:val="24"/>
              </w:rPr>
              <w:t>Ответы на поставленные вопросы</w:t>
            </w:r>
          </w:p>
          <w:p w:rsidR="004F5498" w:rsidRDefault="004F5498" w:rsidP="00527FD7">
            <w:pPr>
              <w:pStyle w:val="a4"/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Характеристика героев произведений</w:t>
            </w:r>
          </w:p>
          <w:p w:rsidR="004F5498" w:rsidRDefault="004F5498" w:rsidP="00527FD7">
            <w:pPr>
              <w:pStyle w:val="a4"/>
            </w:pPr>
            <w:r>
              <w:rPr>
                <w:rFonts w:ascii="Times New Roman" w:hAnsi="Times New Roman"/>
                <w:sz w:val="24"/>
                <w:szCs w:val="24"/>
              </w:rPr>
              <w:t>Сравнение произведений писателей</w:t>
            </w:r>
          </w:p>
          <w:p w:rsidR="004F5498" w:rsidRDefault="004F5498" w:rsidP="00527FD7">
            <w:pPr>
              <w:pStyle w:val="a4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Определение основой мысли текста</w:t>
            </w:r>
          </w:p>
          <w:p w:rsidR="004F5498" w:rsidRDefault="004F5498" w:rsidP="00527FD7">
            <w:pPr>
              <w:pStyle w:val="a4"/>
            </w:pPr>
            <w:r>
              <w:rPr>
                <w:rFonts w:ascii="Times New Roman" w:hAnsi="Times New Roman"/>
                <w:sz w:val="24"/>
                <w:szCs w:val="24"/>
              </w:rPr>
              <w:t>Краткий пересказ текст</w:t>
            </w:r>
          </w:p>
          <w:p w:rsidR="004F5498" w:rsidRDefault="004F5498" w:rsidP="00527FD7">
            <w:pPr>
              <w:pStyle w:val="a6"/>
              <w:spacing w:after="78" w:line="100" w:lineRule="atLeast"/>
              <w:ind w:right="20"/>
            </w:pPr>
          </w:p>
        </w:tc>
      </w:tr>
      <w:tr w:rsidR="004F5498" w:rsidRPr="001878D8" w:rsidTr="000D5868">
        <w:tc>
          <w:tcPr>
            <w:tcW w:w="88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498" w:rsidRDefault="004F5498" w:rsidP="00527FD7">
            <w:pPr>
              <w:pStyle w:val="a6"/>
              <w:spacing w:after="78" w:line="100" w:lineRule="atLeast"/>
              <w:ind w:right="20"/>
            </w:pPr>
          </w:p>
        </w:tc>
        <w:tc>
          <w:tcPr>
            <w:tcW w:w="2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498" w:rsidRDefault="004F5498" w:rsidP="00527FD7">
            <w:pPr>
              <w:pStyle w:val="a6"/>
              <w:spacing w:after="78" w:line="100" w:lineRule="atLeast"/>
              <w:ind w:right="20"/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498" w:rsidRDefault="004F5498" w:rsidP="00527FD7">
            <w:pPr>
              <w:pStyle w:val="a6"/>
              <w:spacing w:after="78" w:line="100" w:lineRule="atLeast"/>
              <w:ind w:right="20"/>
            </w:pPr>
            <w:r>
              <w:rPr>
                <w:rFonts w:ascii="Times New Roman" w:hAnsi="Times New Roman"/>
                <w:sz w:val="24"/>
                <w:szCs w:val="24"/>
              </w:rPr>
              <w:t>87ч.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498" w:rsidRDefault="004F5498" w:rsidP="00527FD7">
            <w:pPr>
              <w:pStyle w:val="a6"/>
              <w:spacing w:after="78" w:line="100" w:lineRule="atLeast"/>
              <w:ind w:right="20"/>
            </w:pPr>
          </w:p>
        </w:tc>
      </w:tr>
      <w:tr w:rsidR="004F5498" w:rsidRPr="001878D8" w:rsidTr="000D5868">
        <w:tc>
          <w:tcPr>
            <w:tcW w:w="10706" w:type="dxa"/>
            <w:gridSpan w:val="4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498" w:rsidRDefault="004F5498" w:rsidP="00527FD7">
            <w:pPr>
              <w:pStyle w:val="a6"/>
              <w:spacing w:after="78" w:line="100" w:lineRule="atLeast"/>
              <w:ind w:right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F5498" w:rsidRDefault="004F5498" w:rsidP="00527FD7">
            <w:pPr>
              <w:pStyle w:val="a6"/>
              <w:spacing w:after="78" w:line="100" w:lineRule="atLeast"/>
              <w:ind w:right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F5498" w:rsidRDefault="004F5498" w:rsidP="00527FD7">
            <w:pPr>
              <w:pStyle w:val="a6"/>
              <w:spacing w:after="78" w:line="100" w:lineRule="atLeast"/>
              <w:ind w:right="2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Литературное чтение</w:t>
            </w:r>
          </w:p>
          <w:p w:rsidR="004F5498" w:rsidRDefault="004F5498" w:rsidP="00527FD7">
            <w:pPr>
              <w:pStyle w:val="a6"/>
              <w:spacing w:after="78" w:line="100" w:lineRule="atLeast"/>
              <w:ind w:right="20"/>
            </w:pPr>
          </w:p>
        </w:tc>
      </w:tr>
      <w:tr w:rsidR="004F5498" w:rsidRPr="001878D8" w:rsidTr="000D5868">
        <w:tc>
          <w:tcPr>
            <w:tcW w:w="88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498" w:rsidRDefault="004F5498" w:rsidP="00527FD7">
            <w:pPr>
              <w:pStyle w:val="a6"/>
              <w:spacing w:after="78" w:line="100" w:lineRule="atLeast"/>
              <w:ind w:right="20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498" w:rsidRDefault="004F5498" w:rsidP="00527FD7">
            <w:pPr>
              <w:pStyle w:val="a4"/>
            </w:pPr>
            <w:r>
              <w:rPr>
                <w:rFonts w:ascii="Times New Roman" w:hAnsi="Times New Roman"/>
                <w:sz w:val="24"/>
                <w:szCs w:val="24"/>
              </w:rPr>
              <w:t>Жил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были буквы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498" w:rsidRDefault="004F5498" w:rsidP="00527FD7">
            <w:pPr>
              <w:pStyle w:val="a6"/>
              <w:spacing w:after="78" w:line="100" w:lineRule="atLeast"/>
              <w:ind w:right="20"/>
            </w:pPr>
            <w:r>
              <w:rPr>
                <w:rFonts w:ascii="Times New Roman" w:hAnsi="Times New Roman"/>
                <w:sz w:val="24"/>
                <w:szCs w:val="24"/>
              </w:rPr>
              <w:t>9ч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498" w:rsidRDefault="004F5498" w:rsidP="00527FD7">
            <w:pPr>
              <w:pStyle w:val="a5"/>
              <w:shd w:val="clear" w:color="auto" w:fill="FFFFFF"/>
              <w:spacing w:after="0" w:line="100" w:lineRule="atLeast"/>
              <w:jc w:val="both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Выбирать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книгу по заданному параметру.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Объяснять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название произведения.</w:t>
            </w:r>
          </w:p>
          <w:p w:rsidR="004F5498" w:rsidRDefault="004F5498" w:rsidP="00527FD7">
            <w:pPr>
              <w:pStyle w:val="a5"/>
              <w:shd w:val="clear" w:color="auto" w:fill="FFFFFF"/>
              <w:spacing w:after="0" w:line="100" w:lineRule="atLeast"/>
              <w:jc w:val="both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Выбирать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из предложенного списка слова для характеристики различных героев произведения.</w:t>
            </w:r>
          </w:p>
          <w:p w:rsidR="004F5498" w:rsidRDefault="004F5498" w:rsidP="00527FD7">
            <w:pPr>
              <w:pStyle w:val="a5"/>
              <w:shd w:val="clear" w:color="auto" w:fill="FFFFFF"/>
              <w:spacing w:after="0" w:line="100" w:lineRule="atLeast"/>
              <w:jc w:val="both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Описывать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внешний вид героя, его характер, привлекая те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кст пр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оизведения и свой читательский и жизненный опыт.</w:t>
            </w:r>
          </w:p>
          <w:p w:rsidR="004F5498" w:rsidRDefault="004F5498" w:rsidP="00527FD7">
            <w:pPr>
              <w:pStyle w:val="a5"/>
              <w:shd w:val="clear" w:color="auto" w:fill="FFFFFF"/>
              <w:spacing w:after="0" w:line="100" w:lineRule="atLeast"/>
              <w:jc w:val="both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Передавать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характер героя с помощью жестов, мимики, изображать героев.</w:t>
            </w:r>
          </w:p>
          <w:p w:rsidR="004F5498" w:rsidRDefault="004F5498" w:rsidP="00527FD7">
            <w:pPr>
              <w:pStyle w:val="a5"/>
              <w:shd w:val="clear" w:color="auto" w:fill="FFFFFF"/>
              <w:spacing w:after="0" w:line="100" w:lineRule="atLeast"/>
              <w:jc w:val="both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Определять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главную мысль; соотносить главную мысль с содержанием произведения.</w:t>
            </w:r>
          </w:p>
          <w:p w:rsidR="004F5498" w:rsidRDefault="004F5498" w:rsidP="00527FD7">
            <w:pPr>
              <w:pStyle w:val="a5"/>
              <w:shd w:val="clear" w:color="auto" w:fill="FFFFFF"/>
              <w:spacing w:after="0" w:line="100" w:lineRule="atLeast"/>
              <w:jc w:val="both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Составлять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план пересказа прочитанного: что произошло в начале, потом, чем закончился рассказ.</w:t>
            </w:r>
          </w:p>
          <w:p w:rsidR="004F5498" w:rsidRDefault="004F5498" w:rsidP="00527FD7">
            <w:pPr>
              <w:pStyle w:val="a5"/>
              <w:shd w:val="clear" w:color="auto" w:fill="FFFFFF"/>
              <w:spacing w:after="0" w:line="100" w:lineRule="atLeast"/>
              <w:jc w:val="both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Находить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стихах слова с созвучным окончанием.</w:t>
            </w:r>
          </w:p>
          <w:p w:rsidR="004F5498" w:rsidRDefault="004F5498" w:rsidP="00527FD7">
            <w:pPr>
              <w:pStyle w:val="a5"/>
              <w:shd w:val="clear" w:color="auto" w:fill="FFFFFF"/>
              <w:spacing w:after="0" w:line="100" w:lineRule="atLeast"/>
              <w:jc w:val="both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Находить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слова, которые помогают представить самого героя или его речь.</w:t>
            </w:r>
          </w:p>
          <w:p w:rsidR="004F5498" w:rsidRDefault="004F5498" w:rsidP="00527FD7">
            <w:pPr>
              <w:pStyle w:val="a5"/>
              <w:shd w:val="clear" w:color="auto" w:fill="FFFFFF"/>
              <w:spacing w:after="0" w:line="100" w:lineRule="atLeast"/>
              <w:jc w:val="both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Использовать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приём звукописи при изображении различных героев.</w:t>
            </w:r>
          </w:p>
          <w:p w:rsidR="004F5498" w:rsidRDefault="004F5498" w:rsidP="00527FD7">
            <w:pPr>
              <w:pStyle w:val="a6"/>
              <w:spacing w:after="78" w:line="100" w:lineRule="atLeast"/>
              <w:ind w:right="20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Участвовать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конкурсе чтецов; декламировать стихи на публику; оценивать себя в роли чтеца.</w:t>
            </w:r>
          </w:p>
        </w:tc>
      </w:tr>
      <w:tr w:rsidR="004F5498" w:rsidRPr="001878D8" w:rsidTr="000D5868">
        <w:tc>
          <w:tcPr>
            <w:tcW w:w="88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498" w:rsidRDefault="004F5498" w:rsidP="00527FD7">
            <w:pPr>
              <w:pStyle w:val="a6"/>
              <w:spacing w:after="78" w:line="100" w:lineRule="atLeast"/>
              <w:ind w:right="20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498" w:rsidRDefault="004F5498" w:rsidP="00527FD7">
            <w:pPr>
              <w:pStyle w:val="a4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Сказки, загадки, небылицы.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498" w:rsidRDefault="004F5498" w:rsidP="00527FD7">
            <w:pPr>
              <w:pStyle w:val="a6"/>
              <w:spacing w:after="78" w:line="100" w:lineRule="atLeast"/>
              <w:ind w:right="20"/>
            </w:pPr>
            <w:r>
              <w:rPr>
                <w:rFonts w:ascii="Times New Roman" w:hAnsi="Times New Roman"/>
                <w:sz w:val="24"/>
                <w:szCs w:val="24"/>
              </w:rPr>
              <w:t>3ч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498" w:rsidRDefault="004F5498" w:rsidP="00527FD7">
            <w:pPr>
              <w:pStyle w:val="a4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Подбирать</w:t>
            </w:r>
            <w:r>
              <w:rPr>
                <w:rFonts w:ascii="Times New Roman" w:hAnsi="Times New Roman"/>
                <w:sz w:val="24"/>
                <w:szCs w:val="24"/>
              </w:rPr>
              <w:t> книги на выставку в соответствии с темой раздела; 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рассказывать</w:t>
            </w:r>
            <w:r>
              <w:rPr>
                <w:rFonts w:ascii="Times New Roman" w:hAnsi="Times New Roman"/>
                <w:sz w:val="24"/>
                <w:szCs w:val="24"/>
              </w:rPr>
              <w:t> о ней в соответствии с коллективно составленным планом, 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обсуждать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прочитанное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F5498" w:rsidRDefault="004F5498" w:rsidP="00527FD7">
            <w:pPr>
              <w:pStyle w:val="a4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Выбирать</w:t>
            </w:r>
            <w:r>
              <w:rPr>
                <w:rFonts w:ascii="Times New Roman" w:hAnsi="Times New Roman"/>
                <w:sz w:val="24"/>
                <w:szCs w:val="24"/>
              </w:rPr>
              <w:t> нужную книгу по заданным параметрам.</w:t>
            </w:r>
          </w:p>
          <w:p w:rsidR="004F5498" w:rsidRDefault="004F5498" w:rsidP="00527FD7">
            <w:pPr>
              <w:pStyle w:val="a4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Соотносить</w:t>
            </w:r>
            <w:r>
              <w:rPr>
                <w:rFonts w:ascii="Times New Roman" w:hAnsi="Times New Roman"/>
                <w:sz w:val="24"/>
                <w:szCs w:val="24"/>
              </w:rPr>
              <w:t> иллюстрацию с содержанием текста.</w:t>
            </w:r>
          </w:p>
          <w:p w:rsidR="004F5498" w:rsidRDefault="004F5498" w:rsidP="00527FD7">
            <w:pPr>
              <w:pStyle w:val="a4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Рассказывать</w:t>
            </w:r>
            <w:r>
              <w:rPr>
                <w:rFonts w:ascii="Times New Roman" w:hAnsi="Times New Roman"/>
                <w:sz w:val="24"/>
                <w:szCs w:val="24"/>
              </w:rPr>
              <w:t> сказку на основе картинного плана.</w:t>
            </w:r>
          </w:p>
          <w:p w:rsidR="004F5498" w:rsidRDefault="004F5498" w:rsidP="00527FD7">
            <w:pPr>
              <w:pStyle w:val="a4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Называть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 героев сказки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причины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совершаемых ими поступков, давать их нравственную</w:t>
            </w:r>
          </w:p>
          <w:p w:rsidR="004F5498" w:rsidRDefault="004F5498" w:rsidP="00527FD7">
            <w:pPr>
              <w:pStyle w:val="a4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Пересказывать</w:t>
            </w:r>
            <w:r>
              <w:rPr>
                <w:rFonts w:ascii="Times New Roman" w:hAnsi="Times New Roman"/>
                <w:sz w:val="24"/>
                <w:szCs w:val="24"/>
              </w:rPr>
              <w:t> сказку подробно на основе картинного плана и по памяти.</w:t>
            </w:r>
          </w:p>
          <w:p w:rsidR="004F5498" w:rsidRDefault="004F5498" w:rsidP="00527FD7">
            <w:pPr>
              <w:pStyle w:val="a4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Отгадывать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 загадки на основе ключевых (опорных) слов загадки, сочинять загадки, небылицы;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объединять</w:t>
            </w:r>
            <w:r>
              <w:rPr>
                <w:rFonts w:ascii="Times New Roman" w:hAnsi="Times New Roman"/>
                <w:sz w:val="24"/>
                <w:szCs w:val="24"/>
              </w:rPr>
              <w:t> их по темам</w:t>
            </w:r>
          </w:p>
        </w:tc>
      </w:tr>
      <w:tr w:rsidR="004F5498" w:rsidRPr="001878D8" w:rsidTr="000D5868">
        <w:tc>
          <w:tcPr>
            <w:tcW w:w="88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498" w:rsidRDefault="004F5498" w:rsidP="00527FD7">
            <w:pPr>
              <w:pStyle w:val="a6"/>
              <w:spacing w:after="78" w:line="100" w:lineRule="atLeast"/>
              <w:ind w:right="2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</w:p>
        </w:tc>
        <w:tc>
          <w:tcPr>
            <w:tcW w:w="2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498" w:rsidRDefault="004F5498" w:rsidP="00527FD7">
            <w:pPr>
              <w:pStyle w:val="a4"/>
            </w:pPr>
            <w:r>
              <w:rPr>
                <w:rFonts w:ascii="Times New Roman" w:hAnsi="Times New Roman"/>
                <w:sz w:val="24"/>
                <w:szCs w:val="24"/>
              </w:rPr>
              <w:t>Апрель, Апрель! Звенит капель…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498" w:rsidRDefault="004F5498" w:rsidP="00527FD7">
            <w:pPr>
              <w:pStyle w:val="a6"/>
              <w:spacing w:after="78" w:line="100" w:lineRule="atLeast"/>
              <w:ind w:right="20"/>
            </w:pPr>
            <w:r>
              <w:rPr>
                <w:rFonts w:ascii="Times New Roman" w:hAnsi="Times New Roman"/>
                <w:sz w:val="24"/>
                <w:szCs w:val="24"/>
              </w:rPr>
              <w:t>6ч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498" w:rsidRDefault="004F5498" w:rsidP="00527FD7">
            <w:pPr>
              <w:pStyle w:val="a4"/>
            </w:pPr>
            <w:r>
              <w:rPr>
                <w:rFonts w:ascii="Times New Roman" w:hAnsi="Times New Roman"/>
                <w:sz w:val="24"/>
                <w:szCs w:val="24"/>
              </w:rPr>
              <w:t>раздела, 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рассказывать</w:t>
            </w:r>
            <w:r>
              <w:rPr>
                <w:rFonts w:ascii="Times New Roman" w:hAnsi="Times New Roman"/>
                <w:sz w:val="24"/>
                <w:szCs w:val="24"/>
              </w:rPr>
              <w:t> о книге с выставки в соответствии с коллективно составленным планом.</w:t>
            </w:r>
          </w:p>
          <w:p w:rsidR="004F5498" w:rsidRDefault="004F5498" w:rsidP="00527FD7">
            <w:pPr>
              <w:pStyle w:val="a4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Находить</w:t>
            </w:r>
            <w:r>
              <w:rPr>
                <w:rFonts w:ascii="Times New Roman" w:hAnsi="Times New Roman"/>
                <w:sz w:val="24"/>
                <w:szCs w:val="24"/>
              </w:rPr>
              <w:t> в стихотворении слова, которые помогают передать настроение автора, картины природы, им созданные.</w:t>
            </w:r>
          </w:p>
          <w:p w:rsidR="004F5498" w:rsidRDefault="004F5498" w:rsidP="00527FD7">
            <w:pPr>
              <w:pStyle w:val="a4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Наблюдать</w:t>
            </w:r>
            <w:r>
              <w:rPr>
                <w:rFonts w:ascii="Times New Roman" w:hAnsi="Times New Roman"/>
                <w:sz w:val="24"/>
                <w:szCs w:val="24"/>
              </w:rPr>
              <w:t> за ритмом стихотворного произведения.</w:t>
            </w:r>
          </w:p>
          <w:p w:rsidR="004F5498" w:rsidRDefault="004F5498" w:rsidP="00527FD7">
            <w:pPr>
              <w:pStyle w:val="a4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Находить</w:t>
            </w:r>
            <w:r>
              <w:rPr>
                <w:rFonts w:ascii="Times New Roman" w:hAnsi="Times New Roman"/>
                <w:sz w:val="24"/>
                <w:szCs w:val="24"/>
              </w:rPr>
              <w:t> в загадках слова, с помощью которых сравнивается один предмет с другим; 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придумывать</w:t>
            </w:r>
            <w:r>
              <w:rPr>
                <w:rFonts w:ascii="Times New Roman" w:hAnsi="Times New Roman"/>
                <w:sz w:val="24"/>
                <w:szCs w:val="24"/>
              </w:rPr>
              <w:t> свои сравнения.</w:t>
            </w:r>
          </w:p>
          <w:p w:rsidR="004F5498" w:rsidRDefault="004F5498" w:rsidP="00527FD7">
            <w:pPr>
              <w:pStyle w:val="a4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Отгадывать</w:t>
            </w:r>
            <w:r>
              <w:rPr>
                <w:rFonts w:ascii="Times New Roman" w:hAnsi="Times New Roman"/>
                <w:sz w:val="24"/>
                <w:szCs w:val="24"/>
              </w:rPr>
              <w:t> загадки на основе ключевых (опорных) слов загадки.</w:t>
            </w:r>
          </w:p>
          <w:p w:rsidR="004F5498" w:rsidRDefault="004F5498" w:rsidP="00527FD7">
            <w:pPr>
              <w:pStyle w:val="a4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Сочинять</w:t>
            </w:r>
            <w:r>
              <w:rPr>
                <w:rFonts w:ascii="Times New Roman" w:hAnsi="Times New Roman"/>
                <w:sz w:val="24"/>
                <w:szCs w:val="24"/>
              </w:rPr>
              <w:t> загадки на основе подсказки, данной в учебнике.</w:t>
            </w:r>
          </w:p>
          <w:p w:rsidR="004F5498" w:rsidRDefault="004F5498" w:rsidP="00527FD7">
            <w:pPr>
              <w:pStyle w:val="a4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Учиться</w:t>
            </w:r>
            <w:r>
              <w:rPr>
                <w:rFonts w:ascii="Times New Roman" w:hAnsi="Times New Roman"/>
                <w:sz w:val="24"/>
                <w:szCs w:val="24"/>
              </w:rPr>
              <w:t> работать в паре, 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обсуждать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прочитанное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договариваться</w:t>
            </w:r>
            <w:r>
              <w:rPr>
                <w:rFonts w:ascii="Times New Roman" w:hAnsi="Times New Roman"/>
                <w:sz w:val="24"/>
                <w:szCs w:val="24"/>
              </w:rPr>
              <w:t> друг с другом.</w:t>
            </w:r>
          </w:p>
        </w:tc>
      </w:tr>
      <w:tr w:rsidR="004F5498" w:rsidRPr="001878D8" w:rsidTr="000D5868">
        <w:tc>
          <w:tcPr>
            <w:tcW w:w="88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498" w:rsidRDefault="004F5498" w:rsidP="00527FD7">
            <w:pPr>
              <w:pStyle w:val="a6"/>
              <w:spacing w:after="78" w:line="100" w:lineRule="atLeast"/>
              <w:ind w:right="20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498" w:rsidRDefault="004F5498" w:rsidP="00527FD7">
            <w:pPr>
              <w:pStyle w:val="a4"/>
            </w:pPr>
            <w:r>
              <w:rPr>
                <w:rFonts w:ascii="Times New Roman" w:hAnsi="Times New Roman"/>
                <w:sz w:val="24"/>
                <w:szCs w:val="24"/>
              </w:rPr>
              <w:t>И в шутку и всерьёз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498" w:rsidRDefault="004F5498" w:rsidP="00527FD7">
            <w:pPr>
              <w:pStyle w:val="a6"/>
              <w:spacing w:after="78" w:line="100" w:lineRule="atLeast"/>
              <w:ind w:right="20"/>
            </w:pPr>
            <w:r>
              <w:rPr>
                <w:rFonts w:ascii="Times New Roman" w:hAnsi="Times New Roman"/>
                <w:sz w:val="24"/>
                <w:szCs w:val="24"/>
              </w:rPr>
              <w:t>9ч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498" w:rsidRDefault="004F5498" w:rsidP="00527FD7">
            <w:pPr>
              <w:pStyle w:val="a4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Подбирать</w:t>
            </w:r>
            <w:r>
              <w:rPr>
                <w:rFonts w:ascii="Times New Roman" w:hAnsi="Times New Roman"/>
                <w:sz w:val="24"/>
                <w:szCs w:val="24"/>
              </w:rPr>
              <w:t> книги к выставке в соответствии с темой раздела, 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рассказывать</w:t>
            </w:r>
            <w:r>
              <w:rPr>
                <w:rFonts w:ascii="Times New Roman" w:hAnsi="Times New Roman"/>
                <w:sz w:val="24"/>
                <w:szCs w:val="24"/>
              </w:rPr>
              <w:t> о книгах с выставки в соответствии с коллективно составленным планом.</w:t>
            </w:r>
          </w:p>
          <w:p w:rsidR="004F5498" w:rsidRDefault="004F5498" w:rsidP="00527FD7">
            <w:pPr>
              <w:pStyle w:val="a4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Отличать</w:t>
            </w:r>
            <w:r>
              <w:rPr>
                <w:rFonts w:ascii="Times New Roman" w:hAnsi="Times New Roman"/>
                <w:sz w:val="24"/>
                <w:szCs w:val="24"/>
              </w:rPr>
              <w:t> юмористическое произведение; 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находить </w:t>
            </w:r>
            <w:r>
              <w:rPr>
                <w:rFonts w:ascii="Times New Roman" w:hAnsi="Times New Roman"/>
                <w:sz w:val="24"/>
                <w:szCs w:val="24"/>
              </w:rPr>
              <w:t>характерные черты юмористического текста.</w:t>
            </w:r>
          </w:p>
          <w:p w:rsidR="004F5498" w:rsidRDefault="004F5498" w:rsidP="00527FD7">
            <w:pPr>
              <w:pStyle w:val="a4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Определять</w:t>
            </w:r>
            <w:r>
              <w:rPr>
                <w:rFonts w:ascii="Times New Roman" w:hAnsi="Times New Roman"/>
                <w:sz w:val="24"/>
                <w:szCs w:val="24"/>
              </w:rPr>
              <w:t> настроение автора.</w:t>
            </w:r>
          </w:p>
          <w:p w:rsidR="004F5498" w:rsidRDefault="004F5498" w:rsidP="00527FD7">
            <w:pPr>
              <w:pStyle w:val="a4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Объяснять</w:t>
            </w:r>
            <w:r>
              <w:rPr>
                <w:rFonts w:ascii="Times New Roman" w:hAnsi="Times New Roman"/>
                <w:sz w:val="24"/>
                <w:szCs w:val="24"/>
              </w:rPr>
              <w:t> смысл названия произведения.</w:t>
            </w:r>
          </w:p>
          <w:p w:rsidR="004F5498" w:rsidRDefault="004F5498" w:rsidP="00527FD7">
            <w:pPr>
              <w:pStyle w:val="a4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Придумывать</w:t>
            </w:r>
            <w:r>
              <w:rPr>
                <w:rFonts w:ascii="Times New Roman" w:hAnsi="Times New Roman"/>
                <w:sz w:val="24"/>
                <w:szCs w:val="24"/>
              </w:rPr>
              <w:t> свои заголовки.</w:t>
            </w:r>
          </w:p>
          <w:p w:rsidR="004F5498" w:rsidRDefault="004F5498" w:rsidP="00527FD7">
            <w:pPr>
              <w:pStyle w:val="a4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Находить</w:t>
            </w:r>
            <w:r>
              <w:rPr>
                <w:rFonts w:ascii="Times New Roman" w:hAnsi="Times New Roman"/>
                <w:sz w:val="24"/>
                <w:szCs w:val="24"/>
              </w:rPr>
              <w:t> слова, которые отражают характер героя.</w:t>
            </w:r>
          </w:p>
          <w:p w:rsidR="004F5498" w:rsidRDefault="004F5498" w:rsidP="00527FD7">
            <w:pPr>
              <w:pStyle w:val="a4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Передавать</w:t>
            </w:r>
            <w:r>
              <w:rPr>
                <w:rFonts w:ascii="Times New Roman" w:hAnsi="Times New Roman"/>
                <w:sz w:val="24"/>
                <w:szCs w:val="24"/>
              </w:rPr>
              <w:t> при чтении настроение стихотворения.</w:t>
            </w:r>
          </w:p>
        </w:tc>
      </w:tr>
      <w:tr w:rsidR="004F5498" w:rsidRPr="001878D8" w:rsidTr="000D5868">
        <w:tc>
          <w:tcPr>
            <w:tcW w:w="88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498" w:rsidRDefault="004F5498" w:rsidP="00527FD7">
            <w:pPr>
              <w:pStyle w:val="a6"/>
              <w:spacing w:after="78" w:line="100" w:lineRule="atLeast"/>
              <w:ind w:right="20"/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498" w:rsidRDefault="004F5498" w:rsidP="00527FD7">
            <w:pPr>
              <w:pStyle w:val="a4"/>
            </w:pPr>
            <w:r>
              <w:rPr>
                <w:rFonts w:ascii="Times New Roman" w:hAnsi="Times New Roman"/>
                <w:sz w:val="24"/>
                <w:szCs w:val="24"/>
              </w:rPr>
              <w:t>Я и мои друзья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498" w:rsidRDefault="004F5498" w:rsidP="00527FD7">
            <w:pPr>
              <w:pStyle w:val="a6"/>
              <w:spacing w:after="78" w:line="100" w:lineRule="atLeast"/>
              <w:ind w:right="20"/>
            </w:pPr>
            <w:r>
              <w:rPr>
                <w:rFonts w:ascii="Times New Roman" w:hAnsi="Times New Roman"/>
                <w:sz w:val="24"/>
                <w:szCs w:val="24"/>
              </w:rPr>
              <w:t>10ч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498" w:rsidRDefault="004F5498" w:rsidP="00527FD7">
            <w:pPr>
              <w:pStyle w:val="a4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Представлять</w:t>
            </w:r>
            <w:r>
              <w:rPr>
                <w:rFonts w:ascii="Times New Roman" w:hAnsi="Times New Roman"/>
                <w:sz w:val="24"/>
                <w:szCs w:val="24"/>
              </w:rPr>
              <w:t> книгу с выставки в соответствии с коллективно составленным планом.</w:t>
            </w:r>
          </w:p>
          <w:p w:rsidR="004F5498" w:rsidRDefault="004F5498" w:rsidP="00527FD7">
            <w:pPr>
              <w:pStyle w:val="a4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Прогнозировать</w:t>
            </w:r>
            <w:r>
              <w:rPr>
                <w:rFonts w:ascii="Times New Roman" w:hAnsi="Times New Roman"/>
                <w:sz w:val="24"/>
                <w:szCs w:val="24"/>
              </w:rPr>
              <w:t> содержание раздела.</w:t>
            </w:r>
          </w:p>
          <w:p w:rsidR="004F5498" w:rsidRDefault="004F5498" w:rsidP="00527FD7">
            <w:pPr>
              <w:pStyle w:val="a4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Воспринимать</w:t>
            </w:r>
            <w:r>
              <w:rPr>
                <w:rFonts w:ascii="Times New Roman" w:hAnsi="Times New Roman"/>
                <w:sz w:val="24"/>
                <w:szCs w:val="24"/>
              </w:rPr>
              <w:t> на слух художественное произведение.</w:t>
            </w:r>
          </w:p>
          <w:p w:rsidR="004F5498" w:rsidRDefault="004F5498" w:rsidP="00527FD7">
            <w:pPr>
              <w:pStyle w:val="a4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Обсуждать</w:t>
            </w:r>
            <w:r>
              <w:rPr>
                <w:rFonts w:ascii="Times New Roman" w:hAnsi="Times New Roman"/>
                <w:sz w:val="24"/>
                <w:szCs w:val="24"/>
              </w:rPr>
              <w:t> с друзьями, что такое «настоящая дружба», кого можно назвать другом, приятелем.</w:t>
            </w:r>
          </w:p>
          <w:p w:rsidR="004F5498" w:rsidRDefault="004F5498" w:rsidP="00527FD7">
            <w:pPr>
              <w:pStyle w:val="a4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Обсуждать</w:t>
            </w:r>
            <w:r>
              <w:rPr>
                <w:rFonts w:ascii="Times New Roman" w:hAnsi="Times New Roman"/>
                <w:sz w:val="24"/>
                <w:szCs w:val="24"/>
              </w:rPr>
              <w:t> варианты доброжелательного и необидного способа общения.</w:t>
            </w:r>
          </w:p>
          <w:p w:rsidR="004F5498" w:rsidRDefault="004F5498" w:rsidP="00527FD7">
            <w:pPr>
              <w:pStyle w:val="a4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Определять</w:t>
            </w:r>
            <w:r>
              <w:rPr>
                <w:rFonts w:ascii="Times New Roman" w:hAnsi="Times New Roman"/>
                <w:sz w:val="24"/>
                <w:szCs w:val="24"/>
              </w:rPr>
              <w:t> тему произведения и главную мысль.</w:t>
            </w:r>
          </w:p>
          <w:p w:rsidR="004F5498" w:rsidRDefault="004F5498" w:rsidP="00527FD7">
            <w:pPr>
              <w:pStyle w:val="a4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Соотносить</w:t>
            </w:r>
            <w:r>
              <w:rPr>
                <w:rFonts w:ascii="Times New Roman" w:hAnsi="Times New Roman"/>
                <w:sz w:val="24"/>
                <w:szCs w:val="24"/>
              </w:rPr>
              <w:t> содержание произведения с пословицами.</w:t>
            </w:r>
          </w:p>
          <w:p w:rsidR="004F5498" w:rsidRDefault="004F5498" w:rsidP="00527FD7">
            <w:pPr>
              <w:pStyle w:val="a4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Составлять</w:t>
            </w:r>
            <w:r>
              <w:rPr>
                <w:rFonts w:ascii="Times New Roman" w:hAnsi="Times New Roman"/>
                <w:sz w:val="24"/>
                <w:szCs w:val="24"/>
              </w:rPr>
              <w:t> план рассказа.</w:t>
            </w:r>
          </w:p>
        </w:tc>
      </w:tr>
      <w:tr w:rsidR="004F5498" w:rsidRPr="001878D8" w:rsidTr="000D5868">
        <w:tc>
          <w:tcPr>
            <w:tcW w:w="88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498" w:rsidRDefault="004F5498" w:rsidP="00527FD7">
            <w:pPr>
              <w:pStyle w:val="a6"/>
              <w:spacing w:after="78" w:line="100" w:lineRule="atLeast"/>
              <w:ind w:right="20"/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498" w:rsidRDefault="004F5498" w:rsidP="00527FD7">
            <w:pPr>
              <w:pStyle w:val="a4"/>
            </w:pPr>
            <w:r>
              <w:rPr>
                <w:rFonts w:ascii="Times New Roman" w:hAnsi="Times New Roman"/>
                <w:sz w:val="24"/>
                <w:szCs w:val="24"/>
              </w:rPr>
              <w:t>О братьях наших меньших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498" w:rsidRDefault="004F5498" w:rsidP="00527FD7">
            <w:pPr>
              <w:pStyle w:val="a6"/>
              <w:spacing w:after="78" w:line="100" w:lineRule="atLeast"/>
              <w:ind w:right="20"/>
            </w:pPr>
            <w:r>
              <w:rPr>
                <w:rFonts w:ascii="Times New Roman" w:hAnsi="Times New Roman"/>
                <w:sz w:val="24"/>
                <w:szCs w:val="24"/>
              </w:rPr>
              <w:t>9ч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498" w:rsidRDefault="004F5498" w:rsidP="00527FD7">
            <w:pPr>
              <w:pStyle w:val="a4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Представлять</w:t>
            </w:r>
            <w:r>
              <w:rPr>
                <w:rFonts w:ascii="Times New Roman" w:hAnsi="Times New Roman"/>
                <w:sz w:val="24"/>
                <w:szCs w:val="24"/>
              </w:rPr>
              <w:t> книгу с выставки в соответствии с коллективно составленным планом.</w:t>
            </w:r>
          </w:p>
          <w:p w:rsidR="004F5498" w:rsidRDefault="004F5498" w:rsidP="00527FD7">
            <w:pPr>
              <w:pStyle w:val="a4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Определять</w:t>
            </w:r>
            <w:r>
              <w:rPr>
                <w:rFonts w:ascii="Times New Roman" w:hAnsi="Times New Roman"/>
                <w:sz w:val="24"/>
                <w:szCs w:val="24"/>
              </w:rPr>
              <w:t> основные особенности художественного текста и основные особенности научно-популярного текста (с помощью учителя).</w:t>
            </w:r>
          </w:p>
          <w:p w:rsidR="004F5498" w:rsidRDefault="004F5498" w:rsidP="00527FD7">
            <w:pPr>
              <w:pStyle w:val="a4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Называть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 особенности сказок —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несказок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  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придумывать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свои собственные сказки —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несказки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 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находить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 сказки —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несказки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в книгах.</w:t>
            </w:r>
          </w:p>
          <w:p w:rsidR="004F5498" w:rsidRDefault="004F5498" w:rsidP="00527FD7">
            <w:pPr>
              <w:pStyle w:val="a4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Характеризовать</w:t>
            </w:r>
            <w:r>
              <w:rPr>
                <w:rFonts w:ascii="Times New Roman" w:hAnsi="Times New Roman"/>
                <w:sz w:val="24"/>
                <w:szCs w:val="24"/>
              </w:rPr>
              <w:t> героя художественного текста на основе поступков.</w:t>
            </w:r>
          </w:p>
          <w:p w:rsidR="004F5498" w:rsidRDefault="004F5498" w:rsidP="00527FD7">
            <w:pPr>
              <w:pStyle w:val="a4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Рассказывать</w:t>
            </w:r>
            <w:r>
              <w:rPr>
                <w:rFonts w:ascii="Times New Roman" w:hAnsi="Times New Roman"/>
                <w:sz w:val="24"/>
                <w:szCs w:val="24"/>
              </w:rPr>
              <w:t> содержание текста с опорой на иллюстрации.</w:t>
            </w:r>
          </w:p>
          <w:p w:rsidR="004F5498" w:rsidRDefault="004F5498" w:rsidP="00527FD7">
            <w:pPr>
              <w:pStyle w:val="a4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Рассказывать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 истории из жизни братьев наших меньших,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выражать</w:t>
            </w:r>
            <w:r>
              <w:rPr>
                <w:rFonts w:ascii="Times New Roman" w:hAnsi="Times New Roman"/>
                <w:sz w:val="24"/>
                <w:szCs w:val="24"/>
              </w:rPr>
              <w:t> своё мнение при обсуждении проблемных ситуаций.</w:t>
            </w:r>
          </w:p>
        </w:tc>
      </w:tr>
      <w:tr w:rsidR="004F5498" w:rsidRPr="001878D8" w:rsidTr="000D5868">
        <w:tc>
          <w:tcPr>
            <w:tcW w:w="88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498" w:rsidRDefault="004F5498" w:rsidP="00527FD7">
            <w:pPr>
              <w:pStyle w:val="a6"/>
              <w:spacing w:after="78" w:line="100" w:lineRule="atLeast"/>
              <w:ind w:right="20"/>
            </w:pPr>
          </w:p>
        </w:tc>
        <w:tc>
          <w:tcPr>
            <w:tcW w:w="2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498" w:rsidRDefault="004F5498" w:rsidP="00527FD7">
            <w:pPr>
              <w:pStyle w:val="a6"/>
              <w:spacing w:after="78" w:line="100" w:lineRule="atLeast"/>
              <w:ind w:right="20"/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498" w:rsidRDefault="004F5498" w:rsidP="00527FD7">
            <w:pPr>
              <w:pStyle w:val="a6"/>
              <w:spacing w:after="78" w:line="100" w:lineRule="atLeast"/>
              <w:ind w:right="20"/>
            </w:pPr>
            <w:r>
              <w:rPr>
                <w:rFonts w:ascii="Times New Roman" w:hAnsi="Times New Roman"/>
                <w:sz w:val="24"/>
                <w:szCs w:val="24"/>
              </w:rPr>
              <w:t>46ч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498" w:rsidRDefault="004F5498" w:rsidP="00527FD7">
            <w:pPr>
              <w:pStyle w:val="a6"/>
              <w:spacing w:after="78" w:line="100" w:lineRule="atLeast"/>
              <w:ind w:right="20"/>
            </w:pPr>
          </w:p>
        </w:tc>
      </w:tr>
    </w:tbl>
    <w:p w:rsidR="004F5498" w:rsidRDefault="004F5498" w:rsidP="000D58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D5868" w:rsidRDefault="000D5868" w:rsidP="000D58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F5498" w:rsidRDefault="004F5498" w:rsidP="00527FD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F5498" w:rsidRDefault="004F5498" w:rsidP="004F54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F5498" w:rsidRPr="004F5498" w:rsidRDefault="0099125D" w:rsidP="004F549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9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Календарно-тематическое планирование</w:t>
      </w:r>
    </w:p>
    <w:tbl>
      <w:tblPr>
        <w:tblpPr w:leftFromText="180" w:rightFromText="180" w:vertAnchor="text" w:horzAnchor="margin" w:tblpY="1999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5528"/>
        <w:gridCol w:w="992"/>
        <w:gridCol w:w="992"/>
        <w:gridCol w:w="1134"/>
        <w:gridCol w:w="1134"/>
      </w:tblGrid>
      <w:tr w:rsidR="004F5498" w:rsidRPr="00C36028" w:rsidTr="004F5498">
        <w:trPr>
          <w:trHeight w:val="803"/>
          <w:tblHeader/>
        </w:trPr>
        <w:tc>
          <w:tcPr>
            <w:tcW w:w="1101" w:type="dxa"/>
            <w:vMerge w:val="restart"/>
            <w:shd w:val="clear" w:color="auto" w:fill="FFFFFF"/>
          </w:tcPr>
          <w:p w:rsidR="004F5498" w:rsidRPr="0099125D" w:rsidRDefault="004F5498" w:rsidP="00527F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125D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99125D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99125D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5528" w:type="dxa"/>
            <w:vMerge w:val="restart"/>
            <w:shd w:val="clear" w:color="auto" w:fill="FFFFFF"/>
          </w:tcPr>
          <w:p w:rsidR="004F5498" w:rsidRPr="0099125D" w:rsidRDefault="004F5498" w:rsidP="00527F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125D">
              <w:rPr>
                <w:rFonts w:ascii="Times New Roman" w:hAnsi="Times New Roman"/>
                <w:b/>
                <w:sz w:val="24"/>
                <w:szCs w:val="24"/>
              </w:rPr>
              <w:t>Название раздела (кол-во часов), темы урока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4F5498" w:rsidRPr="0099125D" w:rsidRDefault="004F5498" w:rsidP="00527F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125D">
              <w:rPr>
                <w:rFonts w:ascii="Times New Roman" w:hAnsi="Times New Roman"/>
                <w:b/>
                <w:sz w:val="24"/>
                <w:szCs w:val="24"/>
              </w:rPr>
              <w:t>Аудиторная нагрузка (кол-во часов)</w:t>
            </w:r>
          </w:p>
        </w:tc>
        <w:tc>
          <w:tcPr>
            <w:tcW w:w="2126" w:type="dxa"/>
            <w:gridSpan w:val="2"/>
            <w:shd w:val="clear" w:color="auto" w:fill="FFFFFF"/>
          </w:tcPr>
          <w:p w:rsidR="004F5498" w:rsidRPr="0099125D" w:rsidRDefault="004F5498" w:rsidP="00527F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125D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4F5498" w:rsidRPr="0099125D" w:rsidRDefault="004F5498" w:rsidP="00527F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125D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(кол-во часов)</w:t>
            </w:r>
          </w:p>
        </w:tc>
      </w:tr>
      <w:tr w:rsidR="004F5498" w:rsidRPr="00C36028" w:rsidTr="004F5498">
        <w:trPr>
          <w:trHeight w:val="803"/>
          <w:tblHeader/>
        </w:trPr>
        <w:tc>
          <w:tcPr>
            <w:tcW w:w="1101" w:type="dxa"/>
            <w:vMerge/>
            <w:shd w:val="clear" w:color="auto" w:fill="FFFFFF"/>
          </w:tcPr>
          <w:p w:rsidR="004F5498" w:rsidRDefault="004F5498" w:rsidP="00527FD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28" w:type="dxa"/>
            <w:vMerge/>
            <w:shd w:val="clear" w:color="auto" w:fill="FFFFFF"/>
            <w:vAlign w:val="center"/>
          </w:tcPr>
          <w:p w:rsidR="004F5498" w:rsidRPr="00C36028" w:rsidRDefault="004F5498" w:rsidP="00527FD7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4F5498" w:rsidRDefault="004F5498" w:rsidP="00527FD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4F5498" w:rsidRDefault="00527FD7" w:rsidP="00527FD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плану</w:t>
            </w:r>
          </w:p>
        </w:tc>
        <w:tc>
          <w:tcPr>
            <w:tcW w:w="1134" w:type="dxa"/>
            <w:shd w:val="clear" w:color="auto" w:fill="FFFFFF"/>
          </w:tcPr>
          <w:p w:rsidR="004F5498" w:rsidRDefault="00527FD7" w:rsidP="00527FD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факту</w:t>
            </w:r>
          </w:p>
        </w:tc>
        <w:tc>
          <w:tcPr>
            <w:tcW w:w="1134" w:type="dxa"/>
            <w:vMerge/>
            <w:shd w:val="clear" w:color="auto" w:fill="FFFFFF"/>
          </w:tcPr>
          <w:p w:rsidR="004F5498" w:rsidRDefault="004F5498" w:rsidP="00527FD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F5498" w:rsidRPr="00C36028" w:rsidTr="004F5498">
        <w:trPr>
          <w:trHeight w:val="803"/>
          <w:tblHeader/>
        </w:trPr>
        <w:tc>
          <w:tcPr>
            <w:tcW w:w="1101" w:type="dxa"/>
            <w:shd w:val="clear" w:color="auto" w:fill="FFFFFF"/>
          </w:tcPr>
          <w:p w:rsidR="004F5498" w:rsidRDefault="004F5498" w:rsidP="00527FD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FFFFFF"/>
            <w:vAlign w:val="center"/>
          </w:tcPr>
          <w:p w:rsidR="004F5498" w:rsidRPr="00C36028" w:rsidRDefault="004F5498" w:rsidP="00527FD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8"/>
                <w:szCs w:val="24"/>
              </w:rPr>
              <w:t>Доб</w:t>
            </w:r>
            <w:r w:rsidRPr="00B163F1">
              <w:rPr>
                <w:rFonts w:ascii="Times New Roman" w:hAnsi="Times New Roman"/>
                <w:b/>
                <w:color w:val="000000" w:themeColor="text1"/>
                <w:sz w:val="28"/>
                <w:szCs w:val="24"/>
              </w:rPr>
              <w:t>укварный</w:t>
            </w:r>
            <w:proofErr w:type="spellEnd"/>
            <w:r w:rsidRPr="00B163F1">
              <w:rPr>
                <w:rFonts w:ascii="Times New Roman" w:hAnsi="Times New Roman"/>
                <w:b/>
                <w:color w:val="000000" w:themeColor="text1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4"/>
              </w:rPr>
              <w:t xml:space="preserve"> </w:t>
            </w:r>
            <w:r w:rsidRPr="00B163F1">
              <w:rPr>
                <w:rFonts w:ascii="Times New Roman" w:hAnsi="Times New Roman"/>
                <w:b/>
                <w:color w:val="000000" w:themeColor="text1"/>
                <w:sz w:val="28"/>
                <w:szCs w:val="24"/>
              </w:rPr>
              <w:t xml:space="preserve">период </w:t>
            </w:r>
            <w:proofErr w:type="gramStart"/>
            <w:r w:rsidRPr="00B163F1">
              <w:rPr>
                <w:rFonts w:ascii="Times New Roman" w:hAnsi="Times New Roman"/>
                <w:b/>
                <w:color w:val="000000" w:themeColor="text1"/>
                <w:sz w:val="28"/>
                <w:szCs w:val="24"/>
              </w:rPr>
              <w:t>(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4"/>
              </w:rPr>
              <w:t xml:space="preserve"> </w:t>
            </w:r>
            <w:proofErr w:type="gramEnd"/>
            <w:r>
              <w:rPr>
                <w:rFonts w:ascii="Times New Roman" w:hAnsi="Times New Roman"/>
                <w:b/>
                <w:color w:val="000000" w:themeColor="text1"/>
                <w:sz w:val="28"/>
                <w:szCs w:val="24"/>
              </w:rPr>
              <w:t xml:space="preserve">14  </w:t>
            </w:r>
            <w:r w:rsidRPr="00B163F1">
              <w:rPr>
                <w:rFonts w:ascii="Times New Roman" w:hAnsi="Times New Roman"/>
                <w:b/>
                <w:color w:val="000000" w:themeColor="text1"/>
                <w:sz w:val="28"/>
                <w:szCs w:val="24"/>
              </w:rPr>
              <w:t>часов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4"/>
                <w:lang w:val="en-US"/>
              </w:rPr>
              <w:t>)</w:t>
            </w:r>
          </w:p>
        </w:tc>
        <w:tc>
          <w:tcPr>
            <w:tcW w:w="992" w:type="dxa"/>
            <w:shd w:val="clear" w:color="auto" w:fill="FFFFFF"/>
          </w:tcPr>
          <w:p w:rsidR="004F5498" w:rsidRDefault="004F5498" w:rsidP="00527FD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4F5498" w:rsidRDefault="004F5498" w:rsidP="00527FD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4F5498" w:rsidRDefault="004F5498" w:rsidP="00527FD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4F5498" w:rsidRDefault="004F5498" w:rsidP="00527FD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F5498" w:rsidRPr="00C36028" w:rsidTr="004F5498">
        <w:trPr>
          <w:trHeight w:val="803"/>
          <w:tblHeader/>
        </w:trPr>
        <w:tc>
          <w:tcPr>
            <w:tcW w:w="1101" w:type="dxa"/>
            <w:shd w:val="clear" w:color="auto" w:fill="FFFFFF"/>
          </w:tcPr>
          <w:p w:rsidR="004F5498" w:rsidRPr="0099125D" w:rsidRDefault="004F5498" w:rsidP="00527F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1-2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4F5498" w:rsidRPr="00C36028" w:rsidRDefault="004F5498" w:rsidP="00527FD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Азбука – первая учебная книга. Речь письменная и устная. </w:t>
            </w:r>
          </w:p>
          <w:p w:rsidR="004F5498" w:rsidRDefault="004F5498" w:rsidP="00527FD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Предложение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FFFFFF"/>
          </w:tcPr>
          <w:p w:rsidR="004F5498" w:rsidRDefault="004F5498" w:rsidP="00527FD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:rsidR="004F5498" w:rsidRPr="00527FD7" w:rsidRDefault="00527FD7" w:rsidP="00527FD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7F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02.09</w:t>
            </w:r>
          </w:p>
        </w:tc>
        <w:tc>
          <w:tcPr>
            <w:tcW w:w="1134" w:type="dxa"/>
            <w:shd w:val="clear" w:color="auto" w:fill="FFFFFF"/>
          </w:tcPr>
          <w:p w:rsidR="004F5498" w:rsidRPr="00527FD7" w:rsidRDefault="004F5498" w:rsidP="00527FD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4F5498" w:rsidRDefault="004F5498" w:rsidP="00527FD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F5498" w:rsidRPr="00C36028" w:rsidTr="004F5498">
        <w:trPr>
          <w:trHeight w:val="803"/>
          <w:tblHeader/>
        </w:trPr>
        <w:tc>
          <w:tcPr>
            <w:tcW w:w="1101" w:type="dxa"/>
            <w:shd w:val="clear" w:color="auto" w:fill="FFFFFF"/>
          </w:tcPr>
          <w:p w:rsidR="004F5498" w:rsidRPr="0099125D" w:rsidRDefault="004F5498" w:rsidP="00527F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3-4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4F5498" w:rsidRPr="00C36028" w:rsidRDefault="004F5498" w:rsidP="00527FD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Предмет и слово.</w:t>
            </w:r>
          </w:p>
          <w:p w:rsidR="004F5498" w:rsidRPr="00C36028" w:rsidRDefault="004F5498" w:rsidP="00527FD7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Устная речь. Слово и слог.</w:t>
            </w:r>
          </w:p>
        </w:tc>
        <w:tc>
          <w:tcPr>
            <w:tcW w:w="992" w:type="dxa"/>
            <w:shd w:val="clear" w:color="auto" w:fill="FFFFFF"/>
          </w:tcPr>
          <w:p w:rsidR="004F5498" w:rsidRDefault="004F5498" w:rsidP="00527FD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:rsidR="004F5498" w:rsidRPr="00527FD7" w:rsidRDefault="00527FD7" w:rsidP="00527FD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03.09</w:t>
            </w:r>
          </w:p>
        </w:tc>
        <w:tc>
          <w:tcPr>
            <w:tcW w:w="1134" w:type="dxa"/>
            <w:shd w:val="clear" w:color="auto" w:fill="FFFFFF"/>
          </w:tcPr>
          <w:p w:rsidR="004F5498" w:rsidRPr="00527FD7" w:rsidRDefault="004F5498" w:rsidP="00527FD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4F5498" w:rsidRDefault="004F5498" w:rsidP="00527FD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F5498" w:rsidRPr="00C36028" w:rsidTr="004F5498">
        <w:trPr>
          <w:trHeight w:val="803"/>
          <w:tblHeader/>
        </w:trPr>
        <w:tc>
          <w:tcPr>
            <w:tcW w:w="1101" w:type="dxa"/>
            <w:shd w:val="clear" w:color="auto" w:fill="FFFFFF"/>
          </w:tcPr>
          <w:p w:rsidR="004F5498" w:rsidRPr="0099125D" w:rsidRDefault="004F5498" w:rsidP="00527F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5-6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4F5498" w:rsidRPr="00C36028" w:rsidRDefault="004F5498" w:rsidP="00527FD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Письменная речь. Слово, слог</w:t>
            </w:r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ударение.  </w:t>
            </w:r>
          </w:p>
          <w:p w:rsidR="004F5498" w:rsidRPr="00C36028" w:rsidRDefault="004F5498" w:rsidP="00527FD7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Слог, ударение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  <w:shd w:val="clear" w:color="auto" w:fill="FFFFFF"/>
          </w:tcPr>
          <w:p w:rsidR="004F5498" w:rsidRDefault="004F5498" w:rsidP="00527FD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:rsidR="004F5498" w:rsidRPr="00527FD7" w:rsidRDefault="00527FD7" w:rsidP="00527FD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10.09</w:t>
            </w:r>
          </w:p>
        </w:tc>
        <w:tc>
          <w:tcPr>
            <w:tcW w:w="1134" w:type="dxa"/>
            <w:shd w:val="clear" w:color="auto" w:fill="FFFFFF"/>
          </w:tcPr>
          <w:p w:rsidR="004F5498" w:rsidRPr="00527FD7" w:rsidRDefault="004F5498" w:rsidP="00527FD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4F5498" w:rsidRDefault="004F5498" w:rsidP="00527FD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F5498" w:rsidRPr="00C36028" w:rsidTr="004F5498">
        <w:trPr>
          <w:trHeight w:val="848"/>
          <w:tblHeader/>
        </w:trPr>
        <w:tc>
          <w:tcPr>
            <w:tcW w:w="1101" w:type="dxa"/>
            <w:shd w:val="clear" w:color="auto" w:fill="FFFFFF"/>
          </w:tcPr>
          <w:p w:rsidR="004F5498" w:rsidRPr="0099125D" w:rsidRDefault="004F5498" w:rsidP="00527F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7-8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4F5498" w:rsidRPr="00C36028" w:rsidRDefault="004F5498" w:rsidP="00527FD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Деление слова на слоги.</w:t>
            </w:r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Гласные и согласные звуки</w:t>
            </w:r>
          </w:p>
        </w:tc>
        <w:tc>
          <w:tcPr>
            <w:tcW w:w="992" w:type="dxa"/>
            <w:shd w:val="clear" w:color="auto" w:fill="FFFFFF"/>
          </w:tcPr>
          <w:p w:rsidR="004F5498" w:rsidRDefault="004F5498" w:rsidP="00527FD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:rsidR="004F5498" w:rsidRPr="00527FD7" w:rsidRDefault="00527FD7" w:rsidP="00527FD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16.09</w:t>
            </w:r>
          </w:p>
        </w:tc>
        <w:tc>
          <w:tcPr>
            <w:tcW w:w="1134" w:type="dxa"/>
            <w:shd w:val="clear" w:color="auto" w:fill="FFFFFF"/>
          </w:tcPr>
          <w:p w:rsidR="004F5498" w:rsidRPr="00527FD7" w:rsidRDefault="004F5498" w:rsidP="00527FD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4F5498" w:rsidRDefault="004F5498" w:rsidP="00527FD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F5498" w:rsidRPr="00FF391C" w:rsidTr="004F5498">
        <w:trPr>
          <w:trHeight w:val="803"/>
          <w:tblHeader/>
        </w:trPr>
        <w:tc>
          <w:tcPr>
            <w:tcW w:w="1101" w:type="dxa"/>
            <w:shd w:val="clear" w:color="auto" w:fill="FFFFFF"/>
          </w:tcPr>
          <w:p w:rsidR="004F5498" w:rsidRPr="0099125D" w:rsidRDefault="004F5498" w:rsidP="00527F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9-10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4F5498" w:rsidRPr="00FF391C" w:rsidRDefault="004F5498" w:rsidP="00527FD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Гласные буквы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а, обозначающие гласный звук </w:t>
            </w:r>
            <w:r w:rsidRPr="00FF39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[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FF39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]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4F5498" w:rsidRPr="00FF391C" w:rsidRDefault="004F5498" w:rsidP="00527FD7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Гласные буквы О, </w:t>
            </w:r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о, обозначающие гласный зву</w:t>
            </w:r>
            <w:proofErr w:type="gramStart"/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</w:t>
            </w:r>
            <w:r w:rsidRPr="00B94861">
              <w:rPr>
                <w:rFonts w:ascii="Times New Roman" w:hAnsi="Times New Roman"/>
                <w:color w:val="000000" w:themeColor="text1"/>
              </w:rPr>
              <w:t>[</w:t>
            </w:r>
            <w:proofErr w:type="gramEnd"/>
            <w:r w:rsidRPr="00B94861">
              <w:rPr>
                <w:rFonts w:ascii="Times New Roman" w:hAnsi="Times New Roman"/>
                <w:color w:val="000000" w:themeColor="text1"/>
              </w:rPr>
              <w:t>о]</w:t>
            </w:r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FFFFFF"/>
          </w:tcPr>
          <w:p w:rsidR="004F5498" w:rsidRDefault="004F5498" w:rsidP="00527FD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:rsidR="004F5498" w:rsidRPr="00527FD7" w:rsidRDefault="00527FD7" w:rsidP="00527FD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17.09.</w:t>
            </w:r>
          </w:p>
        </w:tc>
        <w:tc>
          <w:tcPr>
            <w:tcW w:w="1134" w:type="dxa"/>
            <w:shd w:val="clear" w:color="auto" w:fill="FFFFFF"/>
          </w:tcPr>
          <w:p w:rsidR="004F5498" w:rsidRPr="00527FD7" w:rsidRDefault="004F5498" w:rsidP="00527FD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4F5498" w:rsidRDefault="004F5498" w:rsidP="00527FD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F5498" w:rsidRPr="00C36028" w:rsidTr="004F5498">
        <w:trPr>
          <w:trHeight w:val="803"/>
          <w:tblHeader/>
        </w:trPr>
        <w:tc>
          <w:tcPr>
            <w:tcW w:w="1101" w:type="dxa"/>
            <w:shd w:val="clear" w:color="auto" w:fill="FFFFFF"/>
          </w:tcPr>
          <w:p w:rsidR="004F5498" w:rsidRPr="0099125D" w:rsidRDefault="004F5498" w:rsidP="00527F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11-12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4F5498" w:rsidRPr="00C36028" w:rsidRDefault="004F5498" w:rsidP="00527FD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Гласные буквы </w:t>
            </w:r>
            <w:proofErr w:type="spellStart"/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proofErr w:type="gramStart"/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,и</w:t>
            </w:r>
            <w:proofErr w:type="spellEnd"/>
            <w:proofErr w:type="gramEnd"/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обозначающие гласный звук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[и]. </w:t>
            </w:r>
          </w:p>
          <w:p w:rsidR="004F5498" w:rsidRPr="00C36028" w:rsidRDefault="004F5498" w:rsidP="00527FD7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Гласная буква ы, обозначающая</w:t>
            </w:r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гласный звук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[ы</w:t>
            </w:r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].  </w:t>
            </w:r>
          </w:p>
        </w:tc>
        <w:tc>
          <w:tcPr>
            <w:tcW w:w="992" w:type="dxa"/>
            <w:shd w:val="clear" w:color="auto" w:fill="FFFFFF"/>
          </w:tcPr>
          <w:p w:rsidR="004F5498" w:rsidRPr="00C36028" w:rsidRDefault="004F5498" w:rsidP="00527FD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:rsidR="004F5498" w:rsidRPr="00527FD7" w:rsidRDefault="00527FD7" w:rsidP="00527FD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24.09</w:t>
            </w:r>
          </w:p>
        </w:tc>
        <w:tc>
          <w:tcPr>
            <w:tcW w:w="1134" w:type="dxa"/>
            <w:shd w:val="clear" w:color="auto" w:fill="FFFFFF"/>
          </w:tcPr>
          <w:p w:rsidR="004F5498" w:rsidRPr="00527FD7" w:rsidRDefault="004F5498" w:rsidP="00527FD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4F5498" w:rsidRPr="00C36028" w:rsidRDefault="004F5498" w:rsidP="00527FD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F5498" w:rsidRPr="00C36028" w:rsidTr="004F5498">
        <w:trPr>
          <w:trHeight w:val="684"/>
          <w:tblHeader/>
        </w:trPr>
        <w:tc>
          <w:tcPr>
            <w:tcW w:w="1101" w:type="dxa"/>
            <w:shd w:val="clear" w:color="auto" w:fill="FFFFFF"/>
          </w:tcPr>
          <w:p w:rsidR="004F5498" w:rsidRPr="0099125D" w:rsidRDefault="004F5498" w:rsidP="00527F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13-14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4F5498" w:rsidRPr="00C36028" w:rsidRDefault="004F5498" w:rsidP="00527FD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Гласные буквы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у, обозначающие гласный звук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[у</w:t>
            </w:r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].</w:t>
            </w:r>
          </w:p>
        </w:tc>
        <w:tc>
          <w:tcPr>
            <w:tcW w:w="992" w:type="dxa"/>
            <w:shd w:val="clear" w:color="auto" w:fill="FFFFFF"/>
          </w:tcPr>
          <w:p w:rsidR="004F5498" w:rsidRDefault="004F5498" w:rsidP="00527FD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:rsidR="004F5498" w:rsidRPr="00527FD7" w:rsidRDefault="00527FD7" w:rsidP="00527FD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30.09</w:t>
            </w:r>
          </w:p>
        </w:tc>
        <w:tc>
          <w:tcPr>
            <w:tcW w:w="1134" w:type="dxa"/>
            <w:shd w:val="clear" w:color="auto" w:fill="FFFFFF"/>
          </w:tcPr>
          <w:p w:rsidR="004F5498" w:rsidRPr="00527FD7" w:rsidRDefault="004F5498" w:rsidP="00527FD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4F5498" w:rsidRDefault="004F5498" w:rsidP="00527FD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F5498" w:rsidRPr="00B163F1" w:rsidTr="004F5498">
        <w:trPr>
          <w:tblHeader/>
        </w:trPr>
        <w:tc>
          <w:tcPr>
            <w:tcW w:w="1101" w:type="dxa"/>
            <w:shd w:val="clear" w:color="auto" w:fill="FFFFFF"/>
          </w:tcPr>
          <w:p w:rsidR="004F5498" w:rsidRPr="0099125D" w:rsidRDefault="004F5498" w:rsidP="00527F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FFFFFF"/>
          </w:tcPr>
          <w:p w:rsidR="004F5498" w:rsidRPr="00F20373" w:rsidRDefault="004F5498" w:rsidP="00527FD7">
            <w:pPr>
              <w:tabs>
                <w:tab w:val="left" w:pos="3060"/>
              </w:tabs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color w:val="000000" w:themeColor="text1"/>
                <w:sz w:val="28"/>
                <w:szCs w:val="24"/>
                <w:lang w:val="en-US"/>
              </w:rPr>
            </w:pPr>
            <w:r w:rsidRPr="00B163F1">
              <w:rPr>
                <w:rFonts w:ascii="Times New Roman" w:hAnsi="Times New Roman"/>
                <w:b/>
                <w:color w:val="000000" w:themeColor="text1"/>
                <w:sz w:val="28"/>
                <w:szCs w:val="24"/>
              </w:rPr>
              <w:t xml:space="preserve">Букварный период </w:t>
            </w:r>
            <w:proofErr w:type="gramStart"/>
            <w:r w:rsidRPr="00B163F1">
              <w:rPr>
                <w:rFonts w:ascii="Times New Roman" w:hAnsi="Times New Roman"/>
                <w:b/>
                <w:color w:val="000000" w:themeColor="text1"/>
                <w:sz w:val="28"/>
                <w:szCs w:val="24"/>
              </w:rPr>
              <w:t>(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4"/>
              </w:rPr>
              <w:t xml:space="preserve">   </w:t>
            </w:r>
            <w:proofErr w:type="gramEnd"/>
            <w:r>
              <w:rPr>
                <w:rFonts w:ascii="Times New Roman" w:hAnsi="Times New Roman"/>
                <w:b/>
                <w:color w:val="000000" w:themeColor="text1"/>
                <w:sz w:val="28"/>
                <w:szCs w:val="24"/>
              </w:rPr>
              <w:t xml:space="preserve">51    </w:t>
            </w:r>
            <w:r w:rsidRPr="00B163F1">
              <w:rPr>
                <w:rFonts w:ascii="Times New Roman" w:hAnsi="Times New Roman"/>
                <w:b/>
                <w:color w:val="000000" w:themeColor="text1"/>
                <w:sz w:val="28"/>
                <w:szCs w:val="24"/>
              </w:rPr>
              <w:t>часов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4"/>
                <w:lang w:val="en-US"/>
              </w:rPr>
              <w:t>)</w:t>
            </w:r>
          </w:p>
        </w:tc>
        <w:tc>
          <w:tcPr>
            <w:tcW w:w="992" w:type="dxa"/>
            <w:shd w:val="clear" w:color="auto" w:fill="FFFFFF"/>
          </w:tcPr>
          <w:p w:rsidR="004F5498" w:rsidRPr="00B163F1" w:rsidRDefault="004F5498" w:rsidP="00527FD7">
            <w:pPr>
              <w:tabs>
                <w:tab w:val="left" w:pos="3060"/>
              </w:tabs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color w:val="000000" w:themeColor="text1"/>
                <w:sz w:val="28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4F5498" w:rsidRPr="00527FD7" w:rsidRDefault="004F5498" w:rsidP="00527FD7">
            <w:pPr>
              <w:tabs>
                <w:tab w:val="left" w:pos="3060"/>
              </w:tabs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4F5498" w:rsidRPr="00527FD7" w:rsidRDefault="004F5498" w:rsidP="00527FD7">
            <w:pPr>
              <w:tabs>
                <w:tab w:val="left" w:pos="3060"/>
              </w:tabs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4F5498" w:rsidRPr="00B163F1" w:rsidRDefault="004F5498" w:rsidP="00527FD7">
            <w:pPr>
              <w:tabs>
                <w:tab w:val="left" w:pos="3060"/>
              </w:tabs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F5498" w:rsidRPr="00323F0A" w:rsidTr="004F5498">
        <w:trPr>
          <w:trHeight w:val="832"/>
          <w:tblHeader/>
        </w:trPr>
        <w:tc>
          <w:tcPr>
            <w:tcW w:w="1101" w:type="dxa"/>
            <w:shd w:val="clear" w:color="auto" w:fill="FFFFFF"/>
          </w:tcPr>
          <w:p w:rsidR="004F5498" w:rsidRPr="0099125D" w:rsidRDefault="004F5498" w:rsidP="00527F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15-16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4F5498" w:rsidRPr="00323F0A" w:rsidRDefault="004F5498" w:rsidP="00527FD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Согласные. Звук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 [н], </w:t>
            </w:r>
            <w:r w:rsidRPr="00E20CE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ym w:font="AIGDT" w:char="005B"/>
            </w:r>
            <w:r w:rsidRPr="00E20CE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н’</w:t>
            </w:r>
            <w:r w:rsidRPr="00E20CE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ym w:font="AIGDT" w:char="005D"/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Буквы</w:t>
            </w:r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4F5498" w:rsidRPr="00323F0A" w:rsidRDefault="004F5498" w:rsidP="00527FD7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Согласные. Звук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 [с], </w:t>
            </w:r>
            <w:r w:rsidRPr="00E20CE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ym w:font="AIGDT" w:char="005B"/>
            </w:r>
            <w:r w:rsidRPr="00E20CE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с’</w:t>
            </w:r>
            <w:r w:rsidRPr="00E20CE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ym w:font="AIGDT" w:char="005D"/>
            </w:r>
            <w:r w:rsidRPr="00E20CE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Буквы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FFFFFF"/>
          </w:tcPr>
          <w:p w:rsidR="004F5498" w:rsidRPr="00C36028" w:rsidRDefault="004F5498" w:rsidP="00527FD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:rsidR="004F5498" w:rsidRPr="00527FD7" w:rsidRDefault="00527FD7" w:rsidP="00527FD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01.10</w:t>
            </w:r>
          </w:p>
        </w:tc>
        <w:tc>
          <w:tcPr>
            <w:tcW w:w="1134" w:type="dxa"/>
            <w:shd w:val="clear" w:color="auto" w:fill="FFFFFF"/>
          </w:tcPr>
          <w:p w:rsidR="004F5498" w:rsidRPr="00527FD7" w:rsidRDefault="004F5498" w:rsidP="00527FD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F5498" w:rsidRPr="00323F0A" w:rsidRDefault="004F5498" w:rsidP="00527FD7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F5498" w:rsidRPr="00C36028" w:rsidTr="004F5498">
        <w:trPr>
          <w:trHeight w:val="811"/>
          <w:tblHeader/>
        </w:trPr>
        <w:tc>
          <w:tcPr>
            <w:tcW w:w="1101" w:type="dxa"/>
            <w:shd w:val="clear" w:color="auto" w:fill="FFFFFF"/>
          </w:tcPr>
          <w:p w:rsidR="004F5498" w:rsidRPr="0099125D" w:rsidRDefault="004F5498" w:rsidP="00527F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17-18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4F5498" w:rsidRPr="00C36028" w:rsidRDefault="004F5498" w:rsidP="00527FD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Согласные. Звуки [к],</w:t>
            </w:r>
            <w:r w:rsidRPr="00E20CE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ym w:font="AIGDT" w:char="005B"/>
            </w:r>
            <w:r w:rsidRPr="00E20CE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к’</w:t>
            </w:r>
            <w:r w:rsidRPr="00E20CE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ym w:font="AIGDT" w:char="005D"/>
            </w:r>
            <w:r w:rsidRPr="00E20CE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Буквы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4F5498" w:rsidRPr="00C36028" w:rsidRDefault="004F5498" w:rsidP="00527FD7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Согласные. Звук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 [т], </w:t>
            </w:r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[т</w:t>
            </w:r>
            <w:r w:rsidRPr="00B94861">
              <w:rPr>
                <w:rFonts w:ascii="Times New Roman" w:hAnsi="Times New Roman"/>
                <w:color w:val="000000" w:themeColor="text1"/>
              </w:rPr>
              <w:t>’</w:t>
            </w:r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].   Букв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ы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FFFFFF"/>
          </w:tcPr>
          <w:p w:rsidR="004F5498" w:rsidRDefault="004F5498" w:rsidP="00527FD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:rsidR="004F5498" w:rsidRPr="00527FD7" w:rsidRDefault="00527FD7" w:rsidP="00527FD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08.10</w:t>
            </w:r>
          </w:p>
        </w:tc>
        <w:tc>
          <w:tcPr>
            <w:tcW w:w="1134" w:type="dxa"/>
            <w:shd w:val="clear" w:color="auto" w:fill="FFFFFF"/>
          </w:tcPr>
          <w:p w:rsidR="004F5498" w:rsidRPr="00527FD7" w:rsidRDefault="004F5498" w:rsidP="00527FD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F5498" w:rsidRPr="00C36028" w:rsidRDefault="004F5498" w:rsidP="00527FD7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F5498" w:rsidRPr="00C36028" w:rsidTr="004F5498">
        <w:trPr>
          <w:trHeight w:val="595"/>
          <w:tblHeader/>
        </w:trPr>
        <w:tc>
          <w:tcPr>
            <w:tcW w:w="1101" w:type="dxa"/>
            <w:shd w:val="clear" w:color="auto" w:fill="FFFFFF"/>
          </w:tcPr>
          <w:p w:rsidR="004F5498" w:rsidRPr="0099125D" w:rsidRDefault="004F5498" w:rsidP="00527F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19-20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4F5498" w:rsidRPr="00C36028" w:rsidRDefault="004F5498" w:rsidP="00527FD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Буквы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,л</w:t>
            </w:r>
            <w:proofErr w:type="spellEnd"/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обозначающие согласные сонорные звуки</w:t>
            </w:r>
            <w:r w:rsidRPr="000023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[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</w:t>
            </w:r>
            <w:r w:rsidRPr="000023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]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Pr="000023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[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</w:t>
            </w:r>
            <w:r w:rsidRPr="00B94861">
              <w:rPr>
                <w:rFonts w:ascii="Times New Roman" w:hAnsi="Times New Roman"/>
                <w:color w:val="000000" w:themeColor="text1"/>
              </w:rPr>
              <w:t>’</w:t>
            </w:r>
            <w:r w:rsidRPr="000023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]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Буквы </w:t>
            </w:r>
            <w:proofErr w:type="gramStart"/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р, обозначающие согласные   звуки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[р], </w:t>
            </w:r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[р</w:t>
            </w:r>
            <w:r w:rsidRPr="00B94861">
              <w:rPr>
                <w:rFonts w:ascii="Times New Roman" w:hAnsi="Times New Roman"/>
                <w:color w:val="000000" w:themeColor="text1"/>
              </w:rPr>
              <w:t>’</w:t>
            </w:r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].</w:t>
            </w:r>
          </w:p>
        </w:tc>
        <w:tc>
          <w:tcPr>
            <w:tcW w:w="992" w:type="dxa"/>
            <w:shd w:val="clear" w:color="auto" w:fill="FFFFFF"/>
          </w:tcPr>
          <w:p w:rsidR="004F5498" w:rsidRDefault="004F5498" w:rsidP="00527FD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:rsidR="004F5498" w:rsidRPr="00527FD7" w:rsidRDefault="00527FD7" w:rsidP="00527FD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14.10</w:t>
            </w:r>
          </w:p>
        </w:tc>
        <w:tc>
          <w:tcPr>
            <w:tcW w:w="1134" w:type="dxa"/>
            <w:shd w:val="clear" w:color="auto" w:fill="FFFFFF"/>
          </w:tcPr>
          <w:p w:rsidR="004F5498" w:rsidRPr="00527FD7" w:rsidRDefault="004F5498" w:rsidP="00527FD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F5498" w:rsidRPr="00C36028" w:rsidRDefault="004F5498" w:rsidP="00527FD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F5498" w:rsidRPr="00C36028" w:rsidTr="004F5498">
        <w:trPr>
          <w:trHeight w:val="814"/>
          <w:tblHeader/>
        </w:trPr>
        <w:tc>
          <w:tcPr>
            <w:tcW w:w="1101" w:type="dxa"/>
            <w:shd w:val="clear" w:color="auto" w:fill="FFFFFF"/>
          </w:tcPr>
          <w:p w:rsidR="004F5498" w:rsidRPr="0099125D" w:rsidRDefault="004F5498" w:rsidP="00527F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21-22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4F5498" w:rsidRPr="00C36028" w:rsidRDefault="004F5498" w:rsidP="00527FD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Буквы </w:t>
            </w:r>
            <w:proofErr w:type="spellStart"/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</w:t>
            </w:r>
            <w:proofErr w:type="gramStart"/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</w:t>
            </w:r>
            <w:proofErr w:type="gramEnd"/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,обоз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начающие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согласные звуки [</w:t>
            </w:r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в],  [в</w:t>
            </w:r>
            <w:r w:rsidRPr="00B94861">
              <w:rPr>
                <w:rFonts w:ascii="Times New Roman" w:hAnsi="Times New Roman"/>
                <w:color w:val="000000" w:themeColor="text1"/>
              </w:rPr>
              <w:t>’</w:t>
            </w:r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].  </w:t>
            </w:r>
          </w:p>
          <w:p w:rsidR="004F5498" w:rsidRPr="00C36028" w:rsidRDefault="004F5498" w:rsidP="00527FD7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Гласные буквы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proofErr w:type="gramStart"/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,е</w:t>
            </w:r>
            <w:proofErr w:type="spellEnd"/>
            <w:proofErr w:type="gramEnd"/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обозначающие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два звука</w:t>
            </w:r>
            <w:r w:rsidRPr="00B94861">
              <w:rPr>
                <w:rFonts w:ascii="Times New Roman" w:hAnsi="Times New Roman"/>
                <w:color w:val="000000" w:themeColor="text1"/>
              </w:rPr>
              <w:sym w:font="AIGDT" w:char="005B"/>
            </w:r>
            <w:proofErr w:type="spellStart"/>
            <w:r w:rsidRPr="003600D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й’э</w:t>
            </w:r>
            <w:proofErr w:type="spellEnd"/>
            <w:r w:rsidRPr="003600D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ym w:font="AIGDT" w:char="005D"/>
            </w:r>
          </w:p>
        </w:tc>
        <w:tc>
          <w:tcPr>
            <w:tcW w:w="992" w:type="dxa"/>
            <w:shd w:val="clear" w:color="auto" w:fill="FFFFFF"/>
          </w:tcPr>
          <w:p w:rsidR="004F5498" w:rsidRPr="00C36028" w:rsidRDefault="004F5498" w:rsidP="00527FD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:rsidR="004F5498" w:rsidRPr="00527FD7" w:rsidRDefault="00527FD7" w:rsidP="00527FD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15.10</w:t>
            </w:r>
          </w:p>
        </w:tc>
        <w:tc>
          <w:tcPr>
            <w:tcW w:w="1134" w:type="dxa"/>
            <w:shd w:val="clear" w:color="auto" w:fill="FFFFFF"/>
          </w:tcPr>
          <w:p w:rsidR="004F5498" w:rsidRPr="00527FD7" w:rsidRDefault="004F5498" w:rsidP="00527FD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F5498" w:rsidRPr="00C36028" w:rsidRDefault="004F5498" w:rsidP="00527FD7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F5498" w:rsidRPr="00C36028" w:rsidTr="004F5498">
        <w:trPr>
          <w:trHeight w:val="811"/>
          <w:tblHeader/>
        </w:trPr>
        <w:tc>
          <w:tcPr>
            <w:tcW w:w="1101" w:type="dxa"/>
            <w:shd w:val="clear" w:color="auto" w:fill="FFFFFF"/>
          </w:tcPr>
          <w:p w:rsidR="004F5498" w:rsidRPr="0099125D" w:rsidRDefault="004F5498" w:rsidP="00527F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23-24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4F5498" w:rsidRPr="00C36028" w:rsidRDefault="004F5498" w:rsidP="00527FD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Гласные буквы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proofErr w:type="gramStart"/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,е</w:t>
            </w:r>
            <w:proofErr w:type="spellEnd"/>
            <w:proofErr w:type="gramEnd"/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обозначающие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два звука</w:t>
            </w:r>
            <w:r w:rsidRPr="00B94861">
              <w:rPr>
                <w:rFonts w:ascii="Times New Roman" w:hAnsi="Times New Roman"/>
                <w:color w:val="000000" w:themeColor="text1"/>
              </w:rPr>
              <w:sym w:font="AIGDT" w:char="005B"/>
            </w:r>
            <w:proofErr w:type="spellStart"/>
            <w:r w:rsidRPr="003600D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й’э</w:t>
            </w:r>
            <w:proofErr w:type="spellEnd"/>
            <w:r w:rsidRPr="003600D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ym w:font="AIGDT" w:char="005D"/>
            </w:r>
          </w:p>
          <w:p w:rsidR="004F5498" w:rsidRPr="00C36028" w:rsidRDefault="004F5498" w:rsidP="00527FD7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Буквы </w:t>
            </w:r>
            <w:proofErr w:type="spellStart"/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gramStart"/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,п</w:t>
            </w:r>
            <w:proofErr w:type="spellEnd"/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обозначающие согласные звуки [п], </w:t>
            </w:r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[п</w:t>
            </w:r>
            <w:r w:rsidRPr="003600D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’</w:t>
            </w:r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]. </w:t>
            </w:r>
          </w:p>
        </w:tc>
        <w:tc>
          <w:tcPr>
            <w:tcW w:w="992" w:type="dxa"/>
            <w:shd w:val="clear" w:color="auto" w:fill="FFFFFF"/>
          </w:tcPr>
          <w:p w:rsidR="004F5498" w:rsidRDefault="004F5498" w:rsidP="00527FD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:rsidR="004F5498" w:rsidRPr="00527FD7" w:rsidRDefault="00527FD7" w:rsidP="00527FD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22.10</w:t>
            </w:r>
          </w:p>
        </w:tc>
        <w:tc>
          <w:tcPr>
            <w:tcW w:w="1134" w:type="dxa"/>
            <w:shd w:val="clear" w:color="auto" w:fill="FFFFFF"/>
          </w:tcPr>
          <w:p w:rsidR="004F5498" w:rsidRPr="00527FD7" w:rsidRDefault="004F5498" w:rsidP="00527FD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F5498" w:rsidRPr="00C36028" w:rsidRDefault="004F5498" w:rsidP="00527FD7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F5498" w:rsidRPr="00C36028" w:rsidTr="004F5498">
        <w:trPr>
          <w:trHeight w:val="803"/>
          <w:tblHeader/>
        </w:trPr>
        <w:tc>
          <w:tcPr>
            <w:tcW w:w="1101" w:type="dxa"/>
            <w:shd w:val="clear" w:color="auto" w:fill="FFFFFF"/>
          </w:tcPr>
          <w:p w:rsidR="004F5498" w:rsidRPr="0099125D" w:rsidRDefault="004F5498" w:rsidP="00527F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25-27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4F5498" w:rsidRPr="00C36028" w:rsidRDefault="004F5498" w:rsidP="00527FD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Буквы М,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</w:t>
            </w:r>
            <w:proofErr w:type="gramStart"/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,о</w:t>
            </w:r>
            <w:proofErr w:type="gramEnd"/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бозначающие</w:t>
            </w:r>
            <w:proofErr w:type="spellEnd"/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согласные звуки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[м],</w:t>
            </w:r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[м</w:t>
            </w:r>
            <w:r w:rsidRPr="003600D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’</w:t>
            </w:r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].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4F5498" w:rsidRPr="00C36028" w:rsidRDefault="004F5498" w:rsidP="00527FD7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Заглавная буква при написании имён, отчеств, фамилий.</w:t>
            </w:r>
          </w:p>
        </w:tc>
        <w:tc>
          <w:tcPr>
            <w:tcW w:w="992" w:type="dxa"/>
            <w:shd w:val="clear" w:color="auto" w:fill="FFFFFF"/>
          </w:tcPr>
          <w:p w:rsidR="004F5498" w:rsidRPr="00C36028" w:rsidRDefault="004F5498" w:rsidP="00527FD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:rsidR="004F5498" w:rsidRPr="00527FD7" w:rsidRDefault="00527FD7" w:rsidP="00527FD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28.10</w:t>
            </w:r>
          </w:p>
        </w:tc>
        <w:tc>
          <w:tcPr>
            <w:tcW w:w="1134" w:type="dxa"/>
            <w:shd w:val="clear" w:color="auto" w:fill="FFFFFF"/>
          </w:tcPr>
          <w:p w:rsidR="004F5498" w:rsidRPr="00527FD7" w:rsidRDefault="004F5498" w:rsidP="00527FD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F5498" w:rsidRPr="00C36028" w:rsidRDefault="004F5498" w:rsidP="00527FD7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4F5498" w:rsidRPr="00B163F1" w:rsidTr="004F5498">
        <w:trPr>
          <w:trHeight w:val="803"/>
          <w:tblHeader/>
        </w:trPr>
        <w:tc>
          <w:tcPr>
            <w:tcW w:w="1101" w:type="dxa"/>
            <w:shd w:val="clear" w:color="auto" w:fill="FFFFFF"/>
          </w:tcPr>
          <w:p w:rsidR="004F5498" w:rsidRPr="0099125D" w:rsidRDefault="004F5498" w:rsidP="00527F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28-29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4F5498" w:rsidRPr="00B163F1" w:rsidRDefault="004F5498" w:rsidP="00527FD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Буквы </w:t>
            </w:r>
            <w:proofErr w:type="spellStart"/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</w:t>
            </w:r>
            <w:proofErr w:type="gramStart"/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,з</w:t>
            </w:r>
            <w:proofErr w:type="spellEnd"/>
            <w:proofErr w:type="gramEnd"/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,обозначающие согласные звуки  [ з],  [з</w:t>
            </w:r>
            <w:r w:rsidRPr="003600D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’</w:t>
            </w:r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]. </w:t>
            </w:r>
          </w:p>
          <w:p w:rsidR="004F5498" w:rsidRPr="00B163F1" w:rsidRDefault="004F5498" w:rsidP="00527FD7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Буквы </w:t>
            </w:r>
            <w:proofErr w:type="spellStart"/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</w:t>
            </w:r>
            <w:proofErr w:type="gramStart"/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</w:t>
            </w:r>
            <w:proofErr w:type="spellEnd"/>
            <w:proofErr w:type="gramEnd"/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обозначающие согласные звуки [б], </w:t>
            </w:r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[б</w:t>
            </w:r>
            <w:r w:rsidRPr="003600D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].</w:t>
            </w:r>
          </w:p>
        </w:tc>
        <w:tc>
          <w:tcPr>
            <w:tcW w:w="992" w:type="dxa"/>
            <w:shd w:val="clear" w:color="auto" w:fill="FFFFFF"/>
          </w:tcPr>
          <w:p w:rsidR="004F5498" w:rsidRPr="00C36028" w:rsidRDefault="004F5498" w:rsidP="00527FD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:rsidR="004F5498" w:rsidRPr="00527FD7" w:rsidRDefault="00527FD7" w:rsidP="00527FD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29.10</w:t>
            </w:r>
          </w:p>
        </w:tc>
        <w:tc>
          <w:tcPr>
            <w:tcW w:w="1134" w:type="dxa"/>
            <w:shd w:val="clear" w:color="auto" w:fill="FFFFFF"/>
          </w:tcPr>
          <w:p w:rsidR="004F5498" w:rsidRPr="00527FD7" w:rsidRDefault="004F5498" w:rsidP="00527FD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F5498" w:rsidRPr="00B163F1" w:rsidRDefault="004F5498" w:rsidP="00527FD7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F5498" w:rsidRPr="00C36028" w:rsidTr="004F5498">
        <w:trPr>
          <w:trHeight w:val="803"/>
          <w:tblHeader/>
        </w:trPr>
        <w:tc>
          <w:tcPr>
            <w:tcW w:w="1101" w:type="dxa"/>
            <w:shd w:val="clear" w:color="auto" w:fill="FFFFFF"/>
          </w:tcPr>
          <w:p w:rsidR="004F5498" w:rsidRPr="0099125D" w:rsidRDefault="004F5498" w:rsidP="00527F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30-31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4F5498" w:rsidRPr="00C36028" w:rsidRDefault="004F5498" w:rsidP="00527FD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Буквы </w:t>
            </w:r>
            <w:proofErr w:type="spellStart"/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</w:t>
            </w:r>
            <w:proofErr w:type="gramStart"/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</w:t>
            </w:r>
            <w:proofErr w:type="spellEnd"/>
            <w:proofErr w:type="gramEnd"/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обозначающие согласные звуки [</w:t>
            </w:r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], </w:t>
            </w:r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[б</w:t>
            </w:r>
            <w:r w:rsidRPr="003600D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’</w:t>
            </w:r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]. </w:t>
            </w:r>
          </w:p>
          <w:p w:rsidR="004F5498" w:rsidRPr="00C36028" w:rsidRDefault="004F5498" w:rsidP="00527FD7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Различие понятий: форма слова, родственные слова</w:t>
            </w:r>
          </w:p>
        </w:tc>
        <w:tc>
          <w:tcPr>
            <w:tcW w:w="992" w:type="dxa"/>
            <w:shd w:val="clear" w:color="auto" w:fill="FFFFFF"/>
          </w:tcPr>
          <w:p w:rsidR="004F5498" w:rsidRPr="00C36028" w:rsidRDefault="004F5498" w:rsidP="00527FD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:rsidR="004F5498" w:rsidRPr="00527FD7" w:rsidRDefault="00527FD7" w:rsidP="00527FD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12.11</w:t>
            </w:r>
          </w:p>
        </w:tc>
        <w:tc>
          <w:tcPr>
            <w:tcW w:w="1134" w:type="dxa"/>
            <w:shd w:val="clear" w:color="auto" w:fill="FFFFFF"/>
          </w:tcPr>
          <w:p w:rsidR="004F5498" w:rsidRPr="00527FD7" w:rsidRDefault="004F5498" w:rsidP="00527FD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F5498" w:rsidRPr="00C36028" w:rsidRDefault="004F5498" w:rsidP="00527FD7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F5498" w:rsidRPr="00B163F1" w:rsidTr="004F5498">
        <w:trPr>
          <w:trHeight w:val="1069"/>
          <w:tblHeader/>
        </w:trPr>
        <w:tc>
          <w:tcPr>
            <w:tcW w:w="1101" w:type="dxa"/>
            <w:shd w:val="clear" w:color="auto" w:fill="FFFFFF"/>
          </w:tcPr>
          <w:p w:rsidR="004F5498" w:rsidRPr="0099125D" w:rsidRDefault="004F5498" w:rsidP="00527F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32-34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4F5498" w:rsidRPr="00B163F1" w:rsidRDefault="004F5498" w:rsidP="00527FD7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Буквы</w:t>
            </w:r>
            <w:proofErr w:type="gramStart"/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</w:t>
            </w:r>
            <w:proofErr w:type="gramEnd"/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д обозначающие согласные звуки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[д], </w:t>
            </w:r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[д</w:t>
            </w:r>
            <w:r w:rsidRPr="003600D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].</w:t>
            </w:r>
          </w:p>
          <w:p w:rsidR="004F5498" w:rsidRDefault="004F5498" w:rsidP="00527FD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Чтение слов с буквами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 </w:t>
            </w:r>
          </w:p>
          <w:p w:rsidR="004F5498" w:rsidRPr="00B163F1" w:rsidRDefault="004F5498" w:rsidP="00527FD7">
            <w:pPr>
              <w:contextualSpacing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Сопоставление слов, слогов с буквами</w:t>
            </w:r>
            <w:proofErr w:type="gramStart"/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3602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</w:t>
            </w:r>
            <w:proofErr w:type="gramEnd"/>
            <w:r w:rsidRPr="00C3602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 </w:t>
            </w:r>
            <w:r w:rsidRPr="00C3602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</w:t>
            </w:r>
          </w:p>
        </w:tc>
        <w:tc>
          <w:tcPr>
            <w:tcW w:w="992" w:type="dxa"/>
            <w:shd w:val="clear" w:color="auto" w:fill="FFFFFF"/>
          </w:tcPr>
          <w:p w:rsidR="004F5498" w:rsidRPr="00C36028" w:rsidRDefault="004F5498" w:rsidP="00527FD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:rsidR="004F5498" w:rsidRPr="00527FD7" w:rsidRDefault="00527FD7" w:rsidP="00527FD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18.11</w:t>
            </w:r>
          </w:p>
        </w:tc>
        <w:tc>
          <w:tcPr>
            <w:tcW w:w="1134" w:type="dxa"/>
            <w:shd w:val="clear" w:color="auto" w:fill="FFFFFF"/>
          </w:tcPr>
          <w:p w:rsidR="004F5498" w:rsidRPr="00527FD7" w:rsidRDefault="004F5498" w:rsidP="00527FD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F5498" w:rsidRPr="00B163F1" w:rsidRDefault="004F5498" w:rsidP="00527FD7">
            <w:pPr>
              <w:contextualSpacing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2</w:t>
            </w:r>
          </w:p>
        </w:tc>
      </w:tr>
      <w:tr w:rsidR="004F5498" w:rsidRPr="00C36028" w:rsidTr="004F5498">
        <w:trPr>
          <w:trHeight w:val="1330"/>
          <w:tblHeader/>
        </w:trPr>
        <w:tc>
          <w:tcPr>
            <w:tcW w:w="1101" w:type="dxa"/>
            <w:shd w:val="clear" w:color="auto" w:fill="FFFFFF"/>
          </w:tcPr>
          <w:p w:rsidR="004F5498" w:rsidRPr="0099125D" w:rsidRDefault="004F5498" w:rsidP="00527F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35-37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4F5498" w:rsidRPr="00C36028" w:rsidRDefault="004F5498" w:rsidP="00527FD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Гласные буквы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,я</w:t>
            </w:r>
            <w:proofErr w:type="gramEnd"/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обозначающие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звуки [</w:t>
            </w:r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й</w:t>
            </w:r>
            <w:r w:rsidRPr="003600D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’</w:t>
            </w:r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а]</w:t>
            </w:r>
          </w:p>
          <w:p w:rsidR="004F5498" w:rsidRPr="00C36028" w:rsidRDefault="004F5498" w:rsidP="00527FD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Буква Я – показатель мягкости согласных звуков.</w:t>
            </w:r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Буквы Г, г обозначающие согласные звуки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[г], </w:t>
            </w:r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[г</w:t>
            </w:r>
            <w:r w:rsidRPr="003600D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].</w:t>
            </w:r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4F5498" w:rsidRPr="00C36028" w:rsidRDefault="004F5498" w:rsidP="00527FD7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4F5498" w:rsidRDefault="004F5498" w:rsidP="00527FD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:rsidR="004F5498" w:rsidRPr="00527FD7" w:rsidRDefault="00527FD7" w:rsidP="00527FD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19.11</w:t>
            </w:r>
          </w:p>
        </w:tc>
        <w:tc>
          <w:tcPr>
            <w:tcW w:w="1134" w:type="dxa"/>
            <w:shd w:val="clear" w:color="auto" w:fill="FFFFFF"/>
          </w:tcPr>
          <w:p w:rsidR="004F5498" w:rsidRPr="00527FD7" w:rsidRDefault="004F5498" w:rsidP="00527FD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F5498" w:rsidRPr="00C36028" w:rsidRDefault="004F5498" w:rsidP="00527FD7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4F5498" w:rsidRPr="00C36028" w:rsidTr="004F5498">
        <w:trPr>
          <w:trHeight w:val="803"/>
          <w:tblHeader/>
        </w:trPr>
        <w:tc>
          <w:tcPr>
            <w:tcW w:w="1101" w:type="dxa"/>
            <w:shd w:val="clear" w:color="auto" w:fill="FFFFFF"/>
          </w:tcPr>
          <w:p w:rsidR="004F5498" w:rsidRPr="0099125D" w:rsidRDefault="004F5498" w:rsidP="00527F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38-40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4F5498" w:rsidRPr="00C36028" w:rsidRDefault="004F5498" w:rsidP="00527FD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Буквы Ч, ч  обозначающие  мягкий согласный звук [ч</w:t>
            </w:r>
            <w:r w:rsidRPr="003600D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’</w:t>
            </w:r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].  Звук [</w:t>
            </w:r>
            <w:proofErr w:type="gramStart"/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</w:t>
            </w:r>
            <w:proofErr w:type="gramEnd"/>
            <w:r w:rsidRPr="003600D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’</w:t>
            </w:r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].  Чтение слов, предложений с буквой </w:t>
            </w:r>
            <w:proofErr w:type="gramStart"/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</w:t>
            </w:r>
            <w:proofErr w:type="gramEnd"/>
          </w:p>
          <w:p w:rsidR="004F5498" w:rsidRPr="00C36028" w:rsidRDefault="004F5498" w:rsidP="00527FD7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Разделительный мягкий знак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– показатель мягкости согласных звуков.</w:t>
            </w:r>
          </w:p>
        </w:tc>
        <w:tc>
          <w:tcPr>
            <w:tcW w:w="992" w:type="dxa"/>
            <w:shd w:val="clear" w:color="auto" w:fill="FFFFFF"/>
          </w:tcPr>
          <w:p w:rsidR="004F5498" w:rsidRPr="00C36028" w:rsidRDefault="004F5498" w:rsidP="00527FD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:rsidR="004F5498" w:rsidRPr="00527FD7" w:rsidRDefault="00527FD7" w:rsidP="00527FD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26.11</w:t>
            </w:r>
          </w:p>
        </w:tc>
        <w:tc>
          <w:tcPr>
            <w:tcW w:w="1134" w:type="dxa"/>
            <w:shd w:val="clear" w:color="auto" w:fill="FFFFFF"/>
          </w:tcPr>
          <w:p w:rsidR="004F5498" w:rsidRPr="00527FD7" w:rsidRDefault="004F5498" w:rsidP="00527FD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F5498" w:rsidRPr="00C36028" w:rsidRDefault="004F5498" w:rsidP="00527FD7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4F5498" w:rsidRPr="00C36028" w:rsidTr="004F5498">
        <w:trPr>
          <w:trHeight w:val="1330"/>
          <w:tblHeader/>
        </w:trPr>
        <w:tc>
          <w:tcPr>
            <w:tcW w:w="1101" w:type="dxa"/>
            <w:shd w:val="clear" w:color="auto" w:fill="FFFFFF"/>
          </w:tcPr>
          <w:p w:rsidR="004F5498" w:rsidRPr="0099125D" w:rsidRDefault="004F5498" w:rsidP="00527F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41-43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4F5498" w:rsidRDefault="004F5498" w:rsidP="00527FD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Буквы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ш, </w:t>
            </w:r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обозначающие   согласный звук [ш]</w:t>
            </w:r>
          </w:p>
          <w:p w:rsidR="004F5498" w:rsidRPr="00C36028" w:rsidRDefault="004F5498" w:rsidP="00527FD7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Чтение предложений и текстов с буквами </w:t>
            </w:r>
            <w:proofErr w:type="spellStart"/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</w:t>
            </w:r>
            <w:proofErr w:type="gramStart"/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,ш</w:t>
            </w:r>
            <w:proofErr w:type="spellEnd"/>
            <w:proofErr w:type="gramEnd"/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FFFFFF"/>
          </w:tcPr>
          <w:p w:rsidR="004F5498" w:rsidRDefault="004F5498" w:rsidP="00527FD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:rsidR="004F5498" w:rsidRPr="00527FD7" w:rsidRDefault="00527FD7" w:rsidP="00527FD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02.12</w:t>
            </w:r>
          </w:p>
        </w:tc>
        <w:tc>
          <w:tcPr>
            <w:tcW w:w="1134" w:type="dxa"/>
            <w:shd w:val="clear" w:color="auto" w:fill="FFFFFF"/>
          </w:tcPr>
          <w:p w:rsidR="004F5498" w:rsidRPr="00527FD7" w:rsidRDefault="004F5498" w:rsidP="00527FD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F5498" w:rsidRPr="00C36028" w:rsidRDefault="004F5498" w:rsidP="00527FD7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4F5498" w:rsidRPr="00C36028" w:rsidTr="004F5498">
        <w:trPr>
          <w:trHeight w:val="803"/>
          <w:tblHeader/>
        </w:trPr>
        <w:tc>
          <w:tcPr>
            <w:tcW w:w="1101" w:type="dxa"/>
            <w:shd w:val="clear" w:color="auto" w:fill="FFFFFF"/>
          </w:tcPr>
          <w:p w:rsidR="004F5498" w:rsidRPr="0099125D" w:rsidRDefault="004F5498" w:rsidP="00527F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44-46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4F5498" w:rsidRPr="00C36028" w:rsidRDefault="004F5498" w:rsidP="00527FD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Буквы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</w:t>
            </w:r>
            <w:proofErr w:type="gramEnd"/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ж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обозначающие   согласный звук [ж]</w:t>
            </w:r>
          </w:p>
          <w:p w:rsidR="004F5498" w:rsidRPr="00C36028" w:rsidRDefault="004F5498" w:rsidP="00527FD7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Гласные буквы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Ё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ё, обозначающие звуки [</w:t>
            </w:r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й</w:t>
            </w:r>
            <w:r w:rsidRPr="003600D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’</w:t>
            </w:r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о].</w:t>
            </w:r>
          </w:p>
        </w:tc>
        <w:tc>
          <w:tcPr>
            <w:tcW w:w="992" w:type="dxa"/>
            <w:shd w:val="clear" w:color="auto" w:fill="FFFFFF"/>
          </w:tcPr>
          <w:p w:rsidR="004F5498" w:rsidRDefault="004F5498" w:rsidP="00527FD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:rsidR="004F5498" w:rsidRPr="00527FD7" w:rsidRDefault="00527FD7" w:rsidP="00527FD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03.12</w:t>
            </w:r>
          </w:p>
        </w:tc>
        <w:tc>
          <w:tcPr>
            <w:tcW w:w="1134" w:type="dxa"/>
            <w:shd w:val="clear" w:color="auto" w:fill="FFFFFF"/>
          </w:tcPr>
          <w:p w:rsidR="004F5498" w:rsidRPr="00527FD7" w:rsidRDefault="004F5498" w:rsidP="00527FD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F5498" w:rsidRPr="00C36028" w:rsidRDefault="004F5498" w:rsidP="00527FD7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4F5498" w:rsidRPr="00C36028" w:rsidTr="004F5498">
        <w:trPr>
          <w:trHeight w:val="803"/>
          <w:tblHeader/>
        </w:trPr>
        <w:tc>
          <w:tcPr>
            <w:tcW w:w="1101" w:type="dxa"/>
            <w:shd w:val="clear" w:color="auto" w:fill="FFFFFF"/>
          </w:tcPr>
          <w:p w:rsidR="004F5498" w:rsidRPr="0099125D" w:rsidRDefault="004F5498" w:rsidP="00527F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47-49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4F5498" w:rsidRPr="00C36028" w:rsidRDefault="004F5498" w:rsidP="00527FD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Чтение слов, п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редложений и текстов с буквами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Ё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ё. </w:t>
            </w:r>
          </w:p>
          <w:p w:rsidR="004F5498" w:rsidRPr="00C36028" w:rsidRDefault="004F5498" w:rsidP="00527FD7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Буква </w:t>
            </w:r>
            <w:proofErr w:type="gramStart"/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Ё–</w:t>
            </w:r>
            <w:proofErr w:type="gramEnd"/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показатель мягкости согласных звуков</w:t>
            </w:r>
          </w:p>
        </w:tc>
        <w:tc>
          <w:tcPr>
            <w:tcW w:w="992" w:type="dxa"/>
            <w:shd w:val="clear" w:color="auto" w:fill="FFFFFF"/>
          </w:tcPr>
          <w:p w:rsidR="004F5498" w:rsidRPr="00C36028" w:rsidRDefault="004F5498" w:rsidP="00527FD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:rsidR="004F5498" w:rsidRPr="00527FD7" w:rsidRDefault="00527FD7" w:rsidP="00527FD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10.12</w:t>
            </w:r>
          </w:p>
        </w:tc>
        <w:tc>
          <w:tcPr>
            <w:tcW w:w="1134" w:type="dxa"/>
            <w:shd w:val="clear" w:color="auto" w:fill="FFFFFF"/>
          </w:tcPr>
          <w:p w:rsidR="004F5498" w:rsidRPr="00527FD7" w:rsidRDefault="004F5498" w:rsidP="00527FD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F5498" w:rsidRPr="00C36028" w:rsidRDefault="004F5498" w:rsidP="00527FD7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4F5498" w:rsidRPr="00C36028" w:rsidTr="004F5498">
        <w:trPr>
          <w:trHeight w:val="803"/>
          <w:tblHeader/>
        </w:trPr>
        <w:tc>
          <w:tcPr>
            <w:tcW w:w="1101" w:type="dxa"/>
            <w:shd w:val="clear" w:color="auto" w:fill="FFFFFF"/>
          </w:tcPr>
          <w:p w:rsidR="004F5498" w:rsidRPr="0099125D" w:rsidRDefault="004F5498" w:rsidP="00527F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50-52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4F5498" w:rsidRPr="00C36028" w:rsidRDefault="004F5498" w:rsidP="00527FD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Буквы </w:t>
            </w:r>
            <w:proofErr w:type="spellStart"/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Й</w:t>
            </w:r>
            <w:proofErr w:type="gramStart"/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,й</w:t>
            </w:r>
            <w:proofErr w:type="spellEnd"/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обозначающие </w:t>
            </w:r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мягкий согласный звук [й</w:t>
            </w:r>
            <w:r w:rsidRPr="003600D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’</w:t>
            </w:r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]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4F5498" w:rsidRPr="00C36028" w:rsidRDefault="004F5498" w:rsidP="00527FD7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Буквы Х, х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обозначающие согласные звуки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[х], </w:t>
            </w:r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[х</w:t>
            </w:r>
            <w:r w:rsidRPr="003600D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’</w:t>
            </w:r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]. </w:t>
            </w:r>
          </w:p>
        </w:tc>
        <w:tc>
          <w:tcPr>
            <w:tcW w:w="992" w:type="dxa"/>
            <w:shd w:val="clear" w:color="auto" w:fill="FFFFFF"/>
          </w:tcPr>
          <w:p w:rsidR="004F5498" w:rsidRPr="00C36028" w:rsidRDefault="004F5498" w:rsidP="00527FD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:rsidR="004F5498" w:rsidRPr="00527FD7" w:rsidRDefault="00527FD7" w:rsidP="00527FD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16.12</w:t>
            </w:r>
          </w:p>
        </w:tc>
        <w:tc>
          <w:tcPr>
            <w:tcW w:w="1134" w:type="dxa"/>
            <w:shd w:val="clear" w:color="auto" w:fill="FFFFFF"/>
          </w:tcPr>
          <w:p w:rsidR="004F5498" w:rsidRPr="00527FD7" w:rsidRDefault="004F5498" w:rsidP="00527FD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F5498" w:rsidRPr="00C36028" w:rsidRDefault="004F5498" w:rsidP="00527FD7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4F5498" w:rsidRPr="00C36028" w:rsidTr="004F5498">
        <w:trPr>
          <w:trHeight w:val="803"/>
          <w:tblHeader/>
        </w:trPr>
        <w:tc>
          <w:tcPr>
            <w:tcW w:w="1101" w:type="dxa"/>
            <w:shd w:val="clear" w:color="auto" w:fill="FFFFFF"/>
          </w:tcPr>
          <w:p w:rsidR="004F5498" w:rsidRPr="0099125D" w:rsidRDefault="004F5498" w:rsidP="00527F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53-55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4F5498" w:rsidRPr="00C36028" w:rsidRDefault="004F5498" w:rsidP="00527FD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Гласные буквы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</w:t>
            </w:r>
            <w:proofErr w:type="gramStart"/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,ю</w:t>
            </w:r>
            <w:proofErr w:type="spellEnd"/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обозначающие звуки [</w:t>
            </w:r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й</w:t>
            </w:r>
            <w:r w:rsidRPr="003600D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’</w:t>
            </w:r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у]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4F5498" w:rsidRPr="00C36028" w:rsidRDefault="004F5498" w:rsidP="00527FD7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Чтение п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редложений и текстов с буквами </w:t>
            </w:r>
            <w:proofErr w:type="gramStart"/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</w:t>
            </w:r>
            <w:proofErr w:type="gramEnd"/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ю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  <w:shd w:val="clear" w:color="auto" w:fill="FFFFFF"/>
          </w:tcPr>
          <w:p w:rsidR="004F5498" w:rsidRDefault="004F5498" w:rsidP="00527FD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:rsidR="004F5498" w:rsidRPr="00527FD7" w:rsidRDefault="00527FD7" w:rsidP="00527FD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17.12</w:t>
            </w:r>
          </w:p>
        </w:tc>
        <w:tc>
          <w:tcPr>
            <w:tcW w:w="1134" w:type="dxa"/>
            <w:shd w:val="clear" w:color="auto" w:fill="FFFFFF"/>
          </w:tcPr>
          <w:p w:rsidR="004F5498" w:rsidRPr="00527FD7" w:rsidRDefault="004F5498" w:rsidP="00527FD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F5498" w:rsidRPr="00C36028" w:rsidRDefault="004F5498" w:rsidP="00527FD7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4F5498" w:rsidRPr="00C36028" w:rsidTr="004F5498">
        <w:trPr>
          <w:trHeight w:val="803"/>
          <w:tblHeader/>
        </w:trPr>
        <w:tc>
          <w:tcPr>
            <w:tcW w:w="1101" w:type="dxa"/>
            <w:shd w:val="clear" w:color="auto" w:fill="FFFFFF"/>
          </w:tcPr>
          <w:p w:rsidR="004F5498" w:rsidRPr="0099125D" w:rsidRDefault="004F5498" w:rsidP="00527F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56-57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4F5498" w:rsidRPr="00C36028" w:rsidRDefault="004F5498" w:rsidP="00527FD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Буква  </w:t>
            </w:r>
            <w:proofErr w:type="gramStart"/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</w:t>
            </w:r>
            <w:proofErr w:type="gramEnd"/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– показатель мягкости согласных звуков.</w:t>
            </w:r>
          </w:p>
          <w:p w:rsidR="004F5498" w:rsidRPr="00C36028" w:rsidRDefault="004F5498" w:rsidP="00527FD7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Буквы </w:t>
            </w:r>
            <w:proofErr w:type="gramStart"/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</w:t>
            </w:r>
            <w:proofErr w:type="gramEnd"/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ц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обозначающие   согласный звук [ц]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FFFFFF"/>
          </w:tcPr>
          <w:p w:rsidR="004F5498" w:rsidRPr="00C36028" w:rsidRDefault="004F5498" w:rsidP="00527FD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:rsidR="004F5498" w:rsidRPr="00527FD7" w:rsidRDefault="00527FD7" w:rsidP="00527FD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24.12</w:t>
            </w:r>
          </w:p>
        </w:tc>
        <w:tc>
          <w:tcPr>
            <w:tcW w:w="1134" w:type="dxa"/>
            <w:shd w:val="clear" w:color="auto" w:fill="FFFFFF"/>
          </w:tcPr>
          <w:p w:rsidR="004F5498" w:rsidRPr="00527FD7" w:rsidRDefault="004F5498" w:rsidP="00527FD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F5498" w:rsidRPr="00C36028" w:rsidRDefault="004F5498" w:rsidP="00527FD7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F5498" w:rsidRPr="00C36028" w:rsidTr="004F5498">
        <w:trPr>
          <w:trHeight w:val="803"/>
          <w:tblHeader/>
        </w:trPr>
        <w:tc>
          <w:tcPr>
            <w:tcW w:w="1101" w:type="dxa"/>
            <w:shd w:val="clear" w:color="auto" w:fill="FFFFFF"/>
          </w:tcPr>
          <w:p w:rsidR="004F5498" w:rsidRPr="0099125D" w:rsidRDefault="004F5498" w:rsidP="00527F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58-59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4F5498" w:rsidRPr="00C36028" w:rsidRDefault="004F5498" w:rsidP="00527FD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Гласные буквы </w:t>
            </w:r>
            <w:proofErr w:type="spellStart"/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</w:t>
            </w:r>
            <w:proofErr w:type="gramStart"/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,э</w:t>
            </w:r>
            <w:proofErr w:type="spellEnd"/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обозначающие гласный звук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[э].</w:t>
            </w:r>
          </w:p>
          <w:p w:rsidR="004F5498" w:rsidRPr="00C36028" w:rsidRDefault="004F5498" w:rsidP="00527FD7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Буквы </w:t>
            </w:r>
            <w:proofErr w:type="gramStart"/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Щ</w:t>
            </w:r>
            <w:proofErr w:type="gramEnd"/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щ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обозначающие  мягкий согласный звук [щ</w:t>
            </w:r>
            <w:r w:rsidRPr="003600D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]. </w:t>
            </w:r>
          </w:p>
        </w:tc>
        <w:tc>
          <w:tcPr>
            <w:tcW w:w="992" w:type="dxa"/>
            <w:shd w:val="clear" w:color="auto" w:fill="FFFFFF"/>
          </w:tcPr>
          <w:p w:rsidR="004F5498" w:rsidRDefault="004F5498" w:rsidP="00527FD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:rsidR="004F5498" w:rsidRPr="00527FD7" w:rsidRDefault="00527FD7" w:rsidP="00527FD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30.12</w:t>
            </w:r>
          </w:p>
        </w:tc>
        <w:tc>
          <w:tcPr>
            <w:tcW w:w="1134" w:type="dxa"/>
            <w:shd w:val="clear" w:color="auto" w:fill="FFFFFF"/>
          </w:tcPr>
          <w:p w:rsidR="004F5498" w:rsidRPr="00527FD7" w:rsidRDefault="004F5498" w:rsidP="00527FD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F5498" w:rsidRPr="00C36028" w:rsidRDefault="004F5498" w:rsidP="00527FD7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F5498" w:rsidRPr="00545167" w:rsidTr="004F5498">
        <w:trPr>
          <w:trHeight w:val="1330"/>
          <w:tblHeader/>
        </w:trPr>
        <w:tc>
          <w:tcPr>
            <w:tcW w:w="1101" w:type="dxa"/>
            <w:shd w:val="clear" w:color="auto" w:fill="FFFFFF"/>
          </w:tcPr>
          <w:p w:rsidR="004F5498" w:rsidRPr="0099125D" w:rsidRDefault="004F5498" w:rsidP="00527F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60-61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4F5498" w:rsidRPr="00545167" w:rsidRDefault="004F5498" w:rsidP="00527FD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Чтение предложений и текстов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 </w:t>
            </w:r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буквами </w:t>
            </w:r>
            <w:proofErr w:type="gramStart"/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Щ</w:t>
            </w:r>
            <w:proofErr w:type="gramEnd"/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щ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:rsidR="004F5498" w:rsidRPr="00545167" w:rsidRDefault="004F5498" w:rsidP="00527FD7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Буквы Ф, ф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обозначающи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 согласные звуки [ф],</w:t>
            </w:r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[ф</w:t>
            </w:r>
            <w:r w:rsidRPr="003600D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].</w:t>
            </w:r>
          </w:p>
        </w:tc>
        <w:tc>
          <w:tcPr>
            <w:tcW w:w="992" w:type="dxa"/>
            <w:shd w:val="clear" w:color="auto" w:fill="FFFFFF"/>
          </w:tcPr>
          <w:p w:rsidR="004F5498" w:rsidRPr="00C36028" w:rsidRDefault="004F5498" w:rsidP="00527FD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:rsidR="004F5498" w:rsidRPr="00527FD7" w:rsidRDefault="00527FD7" w:rsidP="00527FD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13.01</w:t>
            </w:r>
          </w:p>
        </w:tc>
        <w:tc>
          <w:tcPr>
            <w:tcW w:w="1134" w:type="dxa"/>
            <w:shd w:val="clear" w:color="auto" w:fill="FFFFFF"/>
          </w:tcPr>
          <w:p w:rsidR="004F5498" w:rsidRPr="00527FD7" w:rsidRDefault="004F5498" w:rsidP="00527FD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F5498" w:rsidRPr="00545167" w:rsidRDefault="004F5498" w:rsidP="00527FD7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F5498" w:rsidRPr="00C36028" w:rsidTr="004F5498">
        <w:trPr>
          <w:trHeight w:val="803"/>
          <w:tblHeader/>
        </w:trPr>
        <w:tc>
          <w:tcPr>
            <w:tcW w:w="1101" w:type="dxa"/>
            <w:shd w:val="clear" w:color="auto" w:fill="FFFFFF"/>
          </w:tcPr>
          <w:p w:rsidR="004F5498" w:rsidRPr="0099125D" w:rsidRDefault="004F5498" w:rsidP="00527F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62-63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4F5498" w:rsidRPr="00C36028" w:rsidRDefault="004F5498" w:rsidP="00527FD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Знакомство с буквой «</w:t>
            </w:r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твёрдый знак»</w:t>
            </w:r>
          </w:p>
          <w:p w:rsidR="004F5498" w:rsidRPr="00C36028" w:rsidRDefault="004F5498" w:rsidP="00527FD7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Твёрдый и мягкий разделительные знаки.</w:t>
            </w:r>
          </w:p>
        </w:tc>
        <w:tc>
          <w:tcPr>
            <w:tcW w:w="992" w:type="dxa"/>
            <w:shd w:val="clear" w:color="auto" w:fill="FFFFFF"/>
          </w:tcPr>
          <w:p w:rsidR="004F5498" w:rsidRDefault="004F5498" w:rsidP="00527FD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:rsidR="004F5498" w:rsidRPr="00527FD7" w:rsidRDefault="00527FD7" w:rsidP="00527FD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14.01</w:t>
            </w:r>
          </w:p>
        </w:tc>
        <w:tc>
          <w:tcPr>
            <w:tcW w:w="1134" w:type="dxa"/>
            <w:shd w:val="clear" w:color="auto" w:fill="FFFFFF"/>
          </w:tcPr>
          <w:p w:rsidR="004F5498" w:rsidRPr="00527FD7" w:rsidRDefault="004F5498" w:rsidP="00527FD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F5498" w:rsidRPr="00C36028" w:rsidRDefault="004F5498" w:rsidP="00527FD7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F5498" w:rsidRPr="00C36028" w:rsidTr="004F5498">
        <w:trPr>
          <w:tblHeader/>
        </w:trPr>
        <w:tc>
          <w:tcPr>
            <w:tcW w:w="1101" w:type="dxa"/>
            <w:shd w:val="clear" w:color="auto" w:fill="FFFFFF"/>
          </w:tcPr>
          <w:p w:rsidR="004F5498" w:rsidRPr="0099125D" w:rsidRDefault="004F5498" w:rsidP="00527F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64-65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4F5498" w:rsidRPr="00C36028" w:rsidRDefault="004F5498" w:rsidP="00527FD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Чтение слов, предложений и текстов  с изученными </w:t>
            </w:r>
            <w:r w:rsidRPr="00EA667B">
              <w:rPr>
                <w:rFonts w:ascii="Times New Roman" w:hAnsi="Times New Roman"/>
                <w:sz w:val="24"/>
                <w:szCs w:val="24"/>
              </w:rPr>
              <w:t>буквами.</w:t>
            </w:r>
          </w:p>
        </w:tc>
        <w:tc>
          <w:tcPr>
            <w:tcW w:w="992" w:type="dxa"/>
            <w:shd w:val="clear" w:color="auto" w:fill="FFFFFF"/>
          </w:tcPr>
          <w:p w:rsidR="004F5498" w:rsidRPr="00C36028" w:rsidRDefault="004F5498" w:rsidP="00527FD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:rsidR="004F5498" w:rsidRPr="00527FD7" w:rsidRDefault="00527FD7" w:rsidP="00527FD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21.01</w:t>
            </w:r>
          </w:p>
        </w:tc>
        <w:tc>
          <w:tcPr>
            <w:tcW w:w="1134" w:type="dxa"/>
            <w:shd w:val="clear" w:color="auto" w:fill="FFFFFF"/>
          </w:tcPr>
          <w:p w:rsidR="004F5498" w:rsidRPr="00527FD7" w:rsidRDefault="004F5498" w:rsidP="00527FD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F5498" w:rsidRPr="00C36028" w:rsidRDefault="004F5498" w:rsidP="00527FD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F5498" w:rsidRPr="00EA667B" w:rsidTr="004F5498">
        <w:trPr>
          <w:tblHeader/>
        </w:trPr>
        <w:tc>
          <w:tcPr>
            <w:tcW w:w="1101" w:type="dxa"/>
            <w:shd w:val="clear" w:color="auto" w:fill="FFFFFF"/>
          </w:tcPr>
          <w:p w:rsidR="004F5498" w:rsidRPr="0099125D" w:rsidRDefault="004F5498" w:rsidP="00527F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FFFFFF"/>
          </w:tcPr>
          <w:p w:rsidR="004F5498" w:rsidRPr="00EA667B" w:rsidRDefault="004F5498" w:rsidP="00527F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EA667B">
              <w:rPr>
                <w:rFonts w:ascii="Times New Roman" w:hAnsi="Times New Roman"/>
                <w:b/>
                <w:iCs/>
                <w:color w:val="000000" w:themeColor="text1"/>
                <w:sz w:val="28"/>
                <w:szCs w:val="24"/>
              </w:rPr>
              <w:t>Послебукварный</w:t>
            </w:r>
            <w:proofErr w:type="spellEnd"/>
            <w:r w:rsidRPr="00EA667B">
              <w:rPr>
                <w:rFonts w:ascii="Times New Roman" w:hAnsi="Times New Roman"/>
                <w:b/>
                <w:iCs/>
                <w:color w:val="000000" w:themeColor="text1"/>
                <w:sz w:val="28"/>
                <w:szCs w:val="24"/>
              </w:rPr>
              <w:t xml:space="preserve"> период </w:t>
            </w:r>
            <w:proofErr w:type="gramStart"/>
            <w:r w:rsidRPr="00EA667B">
              <w:rPr>
                <w:rFonts w:ascii="Times New Roman" w:hAnsi="Times New Roman"/>
                <w:b/>
                <w:iCs/>
                <w:color w:val="000000" w:themeColor="text1"/>
                <w:sz w:val="28"/>
                <w:szCs w:val="24"/>
              </w:rPr>
              <w:t>(</w:t>
            </w:r>
            <w:r>
              <w:rPr>
                <w:rFonts w:ascii="Times New Roman" w:hAnsi="Times New Roman"/>
                <w:b/>
                <w:iCs/>
                <w:color w:val="000000" w:themeColor="text1"/>
                <w:sz w:val="28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/>
                <w:b/>
                <w:iCs/>
                <w:color w:val="000000" w:themeColor="text1"/>
                <w:sz w:val="28"/>
                <w:szCs w:val="24"/>
              </w:rPr>
              <w:t xml:space="preserve">21    </w:t>
            </w:r>
            <w:r w:rsidRPr="00EA667B">
              <w:rPr>
                <w:rFonts w:ascii="Times New Roman" w:hAnsi="Times New Roman"/>
                <w:b/>
                <w:iCs/>
                <w:color w:val="000000" w:themeColor="text1"/>
                <w:sz w:val="28"/>
                <w:szCs w:val="24"/>
              </w:rPr>
              <w:t>часов)</w:t>
            </w:r>
          </w:p>
        </w:tc>
        <w:tc>
          <w:tcPr>
            <w:tcW w:w="992" w:type="dxa"/>
            <w:shd w:val="clear" w:color="auto" w:fill="FFFFFF"/>
          </w:tcPr>
          <w:p w:rsidR="004F5498" w:rsidRPr="00EA667B" w:rsidRDefault="004F5498" w:rsidP="00527F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8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4F5498" w:rsidRPr="00527FD7" w:rsidRDefault="004F5498" w:rsidP="00527F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4F5498" w:rsidRPr="00527FD7" w:rsidRDefault="004F5498" w:rsidP="00527F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4F5498" w:rsidRPr="00EA667B" w:rsidRDefault="004F5498" w:rsidP="00527F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F5498" w:rsidRPr="00C36028" w:rsidTr="004F5498">
        <w:trPr>
          <w:trHeight w:val="1311"/>
          <w:tblHeader/>
        </w:trPr>
        <w:tc>
          <w:tcPr>
            <w:tcW w:w="1101" w:type="dxa"/>
            <w:shd w:val="clear" w:color="auto" w:fill="FFFFFF"/>
          </w:tcPr>
          <w:p w:rsidR="004F5498" w:rsidRPr="0099125D" w:rsidRDefault="004F5498" w:rsidP="00527F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66-68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4F5498" w:rsidRPr="00C36028" w:rsidRDefault="004F5498" w:rsidP="00527FD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Как хорошо уметь читать.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Е.Чарушин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«Как мальчик Женя научился говорить букву «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р»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</w:t>
            </w:r>
            <w:proofErr w:type="gramEnd"/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аше</w:t>
            </w:r>
            <w:proofErr w:type="spellEnd"/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Отчество</w:t>
            </w:r>
          </w:p>
          <w:p w:rsidR="004F5498" w:rsidRPr="00C36028" w:rsidRDefault="004F5498" w:rsidP="00527FD7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Первоучители словенские. </w:t>
            </w:r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Первый букварь. Творчество А.С Пушкина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FFFFFF"/>
          </w:tcPr>
          <w:p w:rsidR="004F5498" w:rsidRPr="00C36028" w:rsidRDefault="004F5498" w:rsidP="00527FD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:rsidR="004F5498" w:rsidRPr="00527FD7" w:rsidRDefault="00527FD7" w:rsidP="00527FD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27.01</w:t>
            </w:r>
          </w:p>
        </w:tc>
        <w:tc>
          <w:tcPr>
            <w:tcW w:w="1134" w:type="dxa"/>
            <w:shd w:val="clear" w:color="auto" w:fill="FFFFFF"/>
          </w:tcPr>
          <w:p w:rsidR="004F5498" w:rsidRPr="00527FD7" w:rsidRDefault="004F5498" w:rsidP="00527FD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F5498" w:rsidRPr="00C36028" w:rsidRDefault="004F5498" w:rsidP="00527FD7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4F5498" w:rsidRPr="00C36028" w:rsidTr="004F5498">
        <w:trPr>
          <w:trHeight w:val="803"/>
          <w:tblHeader/>
        </w:trPr>
        <w:tc>
          <w:tcPr>
            <w:tcW w:w="1101" w:type="dxa"/>
            <w:shd w:val="clear" w:color="auto" w:fill="FFFFFF"/>
          </w:tcPr>
          <w:p w:rsidR="004F5498" w:rsidRPr="0099125D" w:rsidRDefault="004F5498" w:rsidP="00527F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69-71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4F5498" w:rsidRPr="00C36028" w:rsidRDefault="004F5498" w:rsidP="00527FD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Л.</w:t>
            </w:r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Толстой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детям</w:t>
            </w:r>
          </w:p>
          <w:p w:rsidR="004F5498" w:rsidRPr="00C36028" w:rsidRDefault="004F5498" w:rsidP="00527FD7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Великий педагог К. Д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Ушинский</w:t>
            </w:r>
          </w:p>
        </w:tc>
        <w:tc>
          <w:tcPr>
            <w:tcW w:w="992" w:type="dxa"/>
            <w:shd w:val="clear" w:color="auto" w:fill="FFFFFF"/>
          </w:tcPr>
          <w:p w:rsidR="004F5498" w:rsidRDefault="004F5498" w:rsidP="00527FD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:rsidR="004F5498" w:rsidRPr="00527FD7" w:rsidRDefault="00527FD7" w:rsidP="00527FD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28.01</w:t>
            </w:r>
          </w:p>
        </w:tc>
        <w:tc>
          <w:tcPr>
            <w:tcW w:w="1134" w:type="dxa"/>
            <w:shd w:val="clear" w:color="auto" w:fill="FFFFFF"/>
          </w:tcPr>
          <w:p w:rsidR="004F5498" w:rsidRPr="00527FD7" w:rsidRDefault="004F5498" w:rsidP="00527FD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F5498" w:rsidRPr="00C36028" w:rsidRDefault="004F5498" w:rsidP="00527FD7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4F5498" w:rsidRPr="00C36028" w:rsidTr="004F5498">
        <w:trPr>
          <w:trHeight w:val="562"/>
          <w:tblHeader/>
        </w:trPr>
        <w:tc>
          <w:tcPr>
            <w:tcW w:w="1101" w:type="dxa"/>
            <w:shd w:val="clear" w:color="auto" w:fill="FFFFFF"/>
          </w:tcPr>
          <w:p w:rsidR="004F5498" w:rsidRPr="0099125D" w:rsidRDefault="004F5498" w:rsidP="00527F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72-74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4F5498" w:rsidRPr="00C36028" w:rsidRDefault="004F5498" w:rsidP="00527FD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Творчество К. И Чуковского</w:t>
            </w:r>
          </w:p>
          <w:p w:rsidR="004F5498" w:rsidRPr="00C36028" w:rsidRDefault="004F5498" w:rsidP="00527FD7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В.</w:t>
            </w:r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Бианки</w:t>
            </w:r>
          </w:p>
        </w:tc>
        <w:tc>
          <w:tcPr>
            <w:tcW w:w="992" w:type="dxa"/>
            <w:shd w:val="clear" w:color="auto" w:fill="FFFFFF"/>
          </w:tcPr>
          <w:p w:rsidR="004F5498" w:rsidRPr="00C36028" w:rsidRDefault="004F5498" w:rsidP="00527FD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:rsidR="004F5498" w:rsidRPr="00527FD7" w:rsidRDefault="00527FD7" w:rsidP="00527FD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04.02</w:t>
            </w:r>
          </w:p>
        </w:tc>
        <w:tc>
          <w:tcPr>
            <w:tcW w:w="1134" w:type="dxa"/>
            <w:shd w:val="clear" w:color="auto" w:fill="FFFFFF"/>
          </w:tcPr>
          <w:p w:rsidR="004F5498" w:rsidRPr="00527FD7" w:rsidRDefault="004F5498" w:rsidP="00527FD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F5498" w:rsidRPr="00C36028" w:rsidRDefault="004F5498" w:rsidP="00527FD7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4F5498" w:rsidRPr="00C36028" w:rsidTr="004F5498">
        <w:trPr>
          <w:trHeight w:val="626"/>
          <w:tblHeader/>
        </w:trPr>
        <w:tc>
          <w:tcPr>
            <w:tcW w:w="1101" w:type="dxa"/>
            <w:shd w:val="clear" w:color="auto" w:fill="FFFFFF"/>
          </w:tcPr>
          <w:p w:rsidR="004F5498" w:rsidRPr="0099125D" w:rsidRDefault="004F5498" w:rsidP="00527F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75-77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4F5498" w:rsidRPr="00C36028" w:rsidRDefault="004F5498" w:rsidP="00527FD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Маршак</w:t>
            </w:r>
          </w:p>
          <w:p w:rsidR="004F5498" w:rsidRPr="00C36028" w:rsidRDefault="004F5498" w:rsidP="00527FD7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Пришвин</w:t>
            </w:r>
          </w:p>
        </w:tc>
        <w:tc>
          <w:tcPr>
            <w:tcW w:w="992" w:type="dxa"/>
            <w:shd w:val="clear" w:color="auto" w:fill="FFFFFF"/>
          </w:tcPr>
          <w:p w:rsidR="004F5498" w:rsidRPr="00C36028" w:rsidRDefault="004F5498" w:rsidP="00527FD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:rsidR="004F5498" w:rsidRPr="00527FD7" w:rsidRDefault="00527FD7" w:rsidP="00527FD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10.02</w:t>
            </w:r>
          </w:p>
        </w:tc>
        <w:tc>
          <w:tcPr>
            <w:tcW w:w="1134" w:type="dxa"/>
            <w:shd w:val="clear" w:color="auto" w:fill="FFFFFF"/>
          </w:tcPr>
          <w:p w:rsidR="004F5498" w:rsidRPr="00527FD7" w:rsidRDefault="004F5498" w:rsidP="00527FD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F5498" w:rsidRPr="00C36028" w:rsidRDefault="004F5498" w:rsidP="00527FD7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4F5498" w:rsidRPr="00C36028" w:rsidTr="004F5498">
        <w:trPr>
          <w:trHeight w:val="562"/>
          <w:tblHeader/>
        </w:trPr>
        <w:tc>
          <w:tcPr>
            <w:tcW w:w="1101" w:type="dxa"/>
            <w:shd w:val="clear" w:color="auto" w:fill="FFFFFF"/>
          </w:tcPr>
          <w:p w:rsidR="004F5498" w:rsidRPr="0099125D" w:rsidRDefault="004F5498" w:rsidP="00527F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78-80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4F5498" w:rsidRPr="00C36028" w:rsidRDefault="004F5498" w:rsidP="00527FD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Барто</w:t>
            </w:r>
            <w:proofErr w:type="spellEnd"/>
          </w:p>
          <w:p w:rsidR="004F5498" w:rsidRPr="00C36028" w:rsidRDefault="004F5498" w:rsidP="00527FD7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Михалков</w:t>
            </w:r>
          </w:p>
        </w:tc>
        <w:tc>
          <w:tcPr>
            <w:tcW w:w="992" w:type="dxa"/>
            <w:shd w:val="clear" w:color="auto" w:fill="FFFFFF"/>
          </w:tcPr>
          <w:p w:rsidR="004F5498" w:rsidRPr="00C36028" w:rsidRDefault="004F5498" w:rsidP="00527FD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:rsidR="004F5498" w:rsidRPr="00527FD7" w:rsidRDefault="00527FD7" w:rsidP="00527FD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11.02</w:t>
            </w:r>
          </w:p>
        </w:tc>
        <w:tc>
          <w:tcPr>
            <w:tcW w:w="1134" w:type="dxa"/>
            <w:shd w:val="clear" w:color="auto" w:fill="FFFFFF"/>
          </w:tcPr>
          <w:p w:rsidR="004F5498" w:rsidRPr="00527FD7" w:rsidRDefault="004F5498" w:rsidP="00527FD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F5498" w:rsidRPr="00C36028" w:rsidRDefault="004F5498" w:rsidP="00527FD7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4F5498" w:rsidTr="004F5498">
        <w:trPr>
          <w:trHeight w:val="803"/>
          <w:tblHeader/>
        </w:trPr>
        <w:tc>
          <w:tcPr>
            <w:tcW w:w="1101" w:type="dxa"/>
            <w:shd w:val="clear" w:color="auto" w:fill="FFFFFF"/>
          </w:tcPr>
          <w:p w:rsidR="004F5498" w:rsidRPr="0099125D" w:rsidRDefault="004F5498" w:rsidP="00527F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81-83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4F5498" w:rsidRDefault="004F5498" w:rsidP="00527FD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В.</w:t>
            </w:r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Заходер</w:t>
            </w:r>
            <w:proofErr w:type="spellEnd"/>
          </w:p>
          <w:p w:rsidR="004F5498" w:rsidRDefault="004F5498" w:rsidP="00527FD7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В. Д.</w:t>
            </w:r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Берестов</w:t>
            </w:r>
          </w:p>
        </w:tc>
        <w:tc>
          <w:tcPr>
            <w:tcW w:w="992" w:type="dxa"/>
            <w:shd w:val="clear" w:color="auto" w:fill="FFFFFF"/>
          </w:tcPr>
          <w:p w:rsidR="004F5498" w:rsidRDefault="004F5498" w:rsidP="00527FD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:rsidR="004F5498" w:rsidRPr="00527FD7" w:rsidRDefault="00527FD7" w:rsidP="00527FD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18.02</w:t>
            </w:r>
          </w:p>
        </w:tc>
        <w:tc>
          <w:tcPr>
            <w:tcW w:w="1134" w:type="dxa"/>
            <w:shd w:val="clear" w:color="auto" w:fill="FFFFFF"/>
          </w:tcPr>
          <w:p w:rsidR="004F5498" w:rsidRPr="00527FD7" w:rsidRDefault="004F5498" w:rsidP="00527FD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F5498" w:rsidRDefault="004F5498" w:rsidP="00527FD7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4F5498" w:rsidRPr="00C36028" w:rsidTr="004F5498">
        <w:trPr>
          <w:trHeight w:val="848"/>
          <w:tblHeader/>
        </w:trPr>
        <w:tc>
          <w:tcPr>
            <w:tcW w:w="1101" w:type="dxa"/>
            <w:shd w:val="clear" w:color="auto" w:fill="FFFFFF"/>
          </w:tcPr>
          <w:p w:rsidR="004F5498" w:rsidRPr="0099125D" w:rsidRDefault="004F5498" w:rsidP="00527F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84-86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4F5498" w:rsidRPr="00C36028" w:rsidRDefault="004F5498" w:rsidP="00527FD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</w:t>
            </w:r>
            <w:r w:rsidRPr="009C3AA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роект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«Живая азбука»</w:t>
            </w:r>
          </w:p>
          <w:p w:rsidR="004F5498" w:rsidRPr="00C36028" w:rsidRDefault="004F5498" w:rsidP="00527FD7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Прощание с «Азбукой»</w:t>
            </w:r>
          </w:p>
        </w:tc>
        <w:tc>
          <w:tcPr>
            <w:tcW w:w="992" w:type="dxa"/>
            <w:shd w:val="clear" w:color="auto" w:fill="FFFFFF"/>
          </w:tcPr>
          <w:p w:rsidR="004F5498" w:rsidRPr="00527FD7" w:rsidRDefault="004F5498" w:rsidP="00527FD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27F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:rsidR="004F5498" w:rsidRPr="00527FD7" w:rsidRDefault="00527FD7" w:rsidP="00527FD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7F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24.02</w:t>
            </w:r>
          </w:p>
        </w:tc>
        <w:tc>
          <w:tcPr>
            <w:tcW w:w="1134" w:type="dxa"/>
            <w:shd w:val="clear" w:color="auto" w:fill="FFFFFF"/>
          </w:tcPr>
          <w:p w:rsidR="004F5498" w:rsidRPr="00527FD7" w:rsidRDefault="004F5498" w:rsidP="00527FD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F5498" w:rsidRPr="00C36028" w:rsidRDefault="004F5498" w:rsidP="00527FD7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4F5498" w:rsidTr="004F5498">
        <w:trPr>
          <w:tblHeader/>
        </w:trPr>
        <w:tc>
          <w:tcPr>
            <w:tcW w:w="1101" w:type="dxa"/>
            <w:shd w:val="clear" w:color="auto" w:fill="FFFFFF"/>
          </w:tcPr>
          <w:p w:rsidR="004F5498" w:rsidRPr="0099125D" w:rsidRDefault="004F5498" w:rsidP="00527F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FFFFFF"/>
          </w:tcPr>
          <w:p w:rsidR="004F5498" w:rsidRDefault="004F5498" w:rsidP="00527F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53C1">
              <w:rPr>
                <w:rFonts w:ascii="Times New Roman" w:hAnsi="Times New Roman"/>
                <w:b/>
                <w:sz w:val="28"/>
                <w:szCs w:val="28"/>
              </w:rPr>
              <w:t>Литературное чтение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(   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47 часов)</w:t>
            </w:r>
          </w:p>
        </w:tc>
        <w:tc>
          <w:tcPr>
            <w:tcW w:w="992" w:type="dxa"/>
            <w:shd w:val="clear" w:color="auto" w:fill="FFFFFF"/>
          </w:tcPr>
          <w:p w:rsidR="004F5498" w:rsidRPr="004853C1" w:rsidRDefault="004F5498" w:rsidP="00527F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/>
          </w:tcPr>
          <w:p w:rsidR="004F5498" w:rsidRPr="00527FD7" w:rsidRDefault="004F5498" w:rsidP="00527F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4F5498" w:rsidRPr="00527FD7" w:rsidRDefault="004F5498" w:rsidP="00527F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4F5498" w:rsidRDefault="004F5498" w:rsidP="00527F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F5498" w:rsidRPr="00EA667B" w:rsidTr="004F5498">
        <w:trPr>
          <w:trHeight w:val="1345"/>
          <w:tblHeader/>
        </w:trPr>
        <w:tc>
          <w:tcPr>
            <w:tcW w:w="1101" w:type="dxa"/>
            <w:shd w:val="clear" w:color="auto" w:fill="FFFFFF"/>
          </w:tcPr>
          <w:p w:rsidR="004F5498" w:rsidRPr="0099125D" w:rsidRDefault="004F5498" w:rsidP="00527F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87-89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4F5498" w:rsidRDefault="004F5498" w:rsidP="00527FD7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3602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Жили-были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C3602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буквы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(9ч)</w:t>
            </w:r>
          </w:p>
          <w:p w:rsidR="004F5498" w:rsidRPr="00EA667B" w:rsidRDefault="004F5498" w:rsidP="00527FD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В. Данько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</w:t>
            </w:r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Загадочные </w:t>
            </w:r>
            <w:proofErr w:type="spellStart"/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буквы»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.Токмакова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Аля</w:t>
            </w:r>
            <w:proofErr w:type="spellEnd"/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Кляксич</w:t>
            </w:r>
            <w:proofErr w:type="spellEnd"/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буква</w:t>
            </w:r>
            <w:proofErr w:type="gramStart"/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</w:t>
            </w:r>
            <w:proofErr w:type="gramEnd"/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  <w:p w:rsidR="004F5498" w:rsidRDefault="004F5498" w:rsidP="00527FD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С.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Чёрный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</w:t>
            </w:r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Живая азбука»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4F5498" w:rsidRPr="00EA667B" w:rsidRDefault="004F5498" w:rsidP="00527FD7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Ф. Кривин «Почему А поётся, а Б нет»</w:t>
            </w:r>
          </w:p>
        </w:tc>
        <w:tc>
          <w:tcPr>
            <w:tcW w:w="992" w:type="dxa"/>
            <w:shd w:val="clear" w:color="auto" w:fill="FFFFFF"/>
          </w:tcPr>
          <w:p w:rsidR="004F5498" w:rsidRPr="00527FD7" w:rsidRDefault="004F5498" w:rsidP="00527FD7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27FD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:rsidR="004F5498" w:rsidRPr="00527FD7" w:rsidRDefault="00527FD7" w:rsidP="00527FD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27FD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25.02</w:t>
            </w:r>
          </w:p>
        </w:tc>
        <w:tc>
          <w:tcPr>
            <w:tcW w:w="1134" w:type="dxa"/>
            <w:shd w:val="clear" w:color="auto" w:fill="FFFFFF"/>
          </w:tcPr>
          <w:p w:rsidR="004F5498" w:rsidRPr="00527FD7" w:rsidRDefault="004F5498" w:rsidP="00527FD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F5498" w:rsidRPr="00EA667B" w:rsidRDefault="004F5498" w:rsidP="00527FD7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4F5498" w:rsidRPr="00C36028" w:rsidTr="004F5498">
        <w:trPr>
          <w:trHeight w:val="803"/>
          <w:tblHeader/>
        </w:trPr>
        <w:tc>
          <w:tcPr>
            <w:tcW w:w="1101" w:type="dxa"/>
            <w:shd w:val="clear" w:color="auto" w:fill="FFFFFF"/>
          </w:tcPr>
          <w:p w:rsidR="004F5498" w:rsidRPr="0099125D" w:rsidRDefault="004F5498" w:rsidP="00527F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90-92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4F5498" w:rsidRPr="00C36028" w:rsidRDefault="004F5498" w:rsidP="00527FD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Сапгир « Про медведя»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4F5498" w:rsidRPr="00C36028" w:rsidRDefault="004F5498" w:rsidP="00527FD7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М. </w:t>
            </w:r>
            <w:proofErr w:type="spellStart"/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Бородицкая</w:t>
            </w:r>
            <w:proofErr w:type="spellEnd"/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«Разговор с пчелой»</w:t>
            </w:r>
          </w:p>
        </w:tc>
        <w:tc>
          <w:tcPr>
            <w:tcW w:w="992" w:type="dxa"/>
            <w:shd w:val="clear" w:color="auto" w:fill="FFFFFF"/>
          </w:tcPr>
          <w:p w:rsidR="004F5498" w:rsidRPr="00C36028" w:rsidRDefault="004F5498" w:rsidP="00527FD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:rsidR="004F5498" w:rsidRPr="00527FD7" w:rsidRDefault="00527FD7" w:rsidP="00527FD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04.03</w:t>
            </w:r>
          </w:p>
        </w:tc>
        <w:tc>
          <w:tcPr>
            <w:tcW w:w="1134" w:type="dxa"/>
            <w:shd w:val="clear" w:color="auto" w:fill="FFFFFF"/>
          </w:tcPr>
          <w:p w:rsidR="004F5498" w:rsidRPr="00527FD7" w:rsidRDefault="004F5498" w:rsidP="00527FD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F5498" w:rsidRPr="00C36028" w:rsidRDefault="004F5498" w:rsidP="00527FD7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4F5498" w:rsidRPr="00C36028" w:rsidTr="004F5498">
        <w:trPr>
          <w:trHeight w:val="1375"/>
          <w:tblHeader/>
        </w:trPr>
        <w:tc>
          <w:tcPr>
            <w:tcW w:w="1101" w:type="dxa"/>
            <w:shd w:val="clear" w:color="auto" w:fill="FFFFFF"/>
          </w:tcPr>
          <w:p w:rsidR="004F5498" w:rsidRPr="0099125D" w:rsidRDefault="004F5498" w:rsidP="00527F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93-95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4F5498" w:rsidRPr="00C36028" w:rsidRDefault="004F5498" w:rsidP="00527FD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Гамазкова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«Кто </w:t>
            </w:r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как кричит?»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Живая азбука»</w:t>
            </w:r>
          </w:p>
          <w:p w:rsidR="004F5498" w:rsidRPr="00C36028" w:rsidRDefault="004F5498" w:rsidP="00527FD7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Маршак  «</w:t>
            </w:r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Автобус номер двадцать шесть»</w:t>
            </w:r>
          </w:p>
          <w:p w:rsidR="004F5498" w:rsidRPr="00C36028" w:rsidRDefault="004F5498" w:rsidP="00527FD7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Наши проекты «Город букв»</w:t>
            </w:r>
          </w:p>
        </w:tc>
        <w:tc>
          <w:tcPr>
            <w:tcW w:w="992" w:type="dxa"/>
            <w:shd w:val="clear" w:color="auto" w:fill="FFFFFF"/>
          </w:tcPr>
          <w:p w:rsidR="004F5498" w:rsidRDefault="004F5498" w:rsidP="00527FD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:rsidR="004F5498" w:rsidRPr="00527FD7" w:rsidRDefault="00527FD7" w:rsidP="00527FD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10.03</w:t>
            </w:r>
          </w:p>
        </w:tc>
        <w:tc>
          <w:tcPr>
            <w:tcW w:w="1134" w:type="dxa"/>
            <w:shd w:val="clear" w:color="auto" w:fill="FFFFFF"/>
          </w:tcPr>
          <w:p w:rsidR="004F5498" w:rsidRPr="00527FD7" w:rsidRDefault="004F5498" w:rsidP="00527FD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F5498" w:rsidRPr="00C36028" w:rsidRDefault="004F5498" w:rsidP="00527FD7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4F5498" w:rsidRPr="00C36028" w:rsidTr="004F5498">
        <w:trPr>
          <w:trHeight w:val="1927"/>
          <w:tblHeader/>
        </w:trPr>
        <w:tc>
          <w:tcPr>
            <w:tcW w:w="1101" w:type="dxa"/>
            <w:shd w:val="clear" w:color="auto" w:fill="FFFFFF"/>
          </w:tcPr>
          <w:p w:rsidR="004F5498" w:rsidRPr="0099125D" w:rsidRDefault="004F5498" w:rsidP="00527F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96-98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4F5498" w:rsidRPr="00C36028" w:rsidRDefault="004F5498" w:rsidP="00527FD7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3602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Сказки, загадки, </w:t>
            </w:r>
            <w:r w:rsidRPr="00C3602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небылицы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(3ч)</w:t>
            </w:r>
          </w:p>
          <w:p w:rsidR="004F5498" w:rsidRPr="00C36028" w:rsidRDefault="004F5498" w:rsidP="00527FD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Е.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Чарушин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«</w:t>
            </w:r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Теремок»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русская народная сказка «Рукавичка»</w:t>
            </w:r>
          </w:p>
          <w:p w:rsidR="004F5498" w:rsidRPr="00C36028" w:rsidRDefault="004F5498" w:rsidP="00527FD7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Загадки, песенки,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небылицы.</w:t>
            </w:r>
            <w:r w:rsidRPr="006043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Сказки  А. </w:t>
            </w:r>
            <w:proofErr w:type="spellStart"/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С.Пушкина</w:t>
            </w:r>
            <w:proofErr w:type="spellEnd"/>
          </w:p>
          <w:p w:rsidR="004F5498" w:rsidRPr="00C36028" w:rsidRDefault="004F5498" w:rsidP="00527FD7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Русская народная сказка «Петух и собака»</w:t>
            </w:r>
          </w:p>
        </w:tc>
        <w:tc>
          <w:tcPr>
            <w:tcW w:w="992" w:type="dxa"/>
            <w:shd w:val="clear" w:color="auto" w:fill="FFFFFF"/>
          </w:tcPr>
          <w:p w:rsidR="004F5498" w:rsidRPr="00527FD7" w:rsidRDefault="004F5498" w:rsidP="00527FD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27F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:rsidR="004F5498" w:rsidRPr="00527FD7" w:rsidRDefault="00527FD7" w:rsidP="00527FD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7F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11.03</w:t>
            </w:r>
          </w:p>
        </w:tc>
        <w:tc>
          <w:tcPr>
            <w:tcW w:w="1134" w:type="dxa"/>
            <w:shd w:val="clear" w:color="auto" w:fill="FFFFFF"/>
          </w:tcPr>
          <w:p w:rsidR="004F5498" w:rsidRPr="00527FD7" w:rsidRDefault="004F5498" w:rsidP="00527FD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F5498" w:rsidRPr="00C36028" w:rsidRDefault="004F5498" w:rsidP="00527FD7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4F5498" w:rsidRPr="00C36028" w:rsidTr="004F5498">
        <w:trPr>
          <w:trHeight w:val="1345"/>
          <w:tblHeader/>
        </w:trPr>
        <w:tc>
          <w:tcPr>
            <w:tcW w:w="1101" w:type="dxa"/>
            <w:shd w:val="clear" w:color="auto" w:fill="FFFFFF"/>
          </w:tcPr>
          <w:p w:rsidR="004F5498" w:rsidRPr="0099125D" w:rsidRDefault="004F5498" w:rsidP="00527F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99-101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4F5498" w:rsidRPr="00C36028" w:rsidRDefault="004F5498" w:rsidP="00527FD7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3602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Апрель, апрель. 3</w:t>
            </w:r>
            <w:r w:rsidRPr="00C3602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венит капель!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(6ч)</w:t>
            </w:r>
          </w:p>
          <w:p w:rsidR="004F5498" w:rsidRPr="00C36028" w:rsidRDefault="004F5498" w:rsidP="00527FD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А. Майков «Ласточка   </w:t>
            </w:r>
            <w:proofErr w:type="spellStart"/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примчалась»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,«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Весна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»,</w:t>
            </w:r>
          </w:p>
          <w:p w:rsidR="004F5498" w:rsidRDefault="004F5498" w:rsidP="00527FD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А. Плещеев  </w:t>
            </w:r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«Травка зеленеет»</w:t>
            </w:r>
          </w:p>
          <w:p w:rsidR="004F5498" w:rsidRPr="00C36028" w:rsidRDefault="004F5498" w:rsidP="00527FD7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Т. Белозёров «</w:t>
            </w:r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Подснежники»</w:t>
            </w:r>
          </w:p>
        </w:tc>
        <w:tc>
          <w:tcPr>
            <w:tcW w:w="992" w:type="dxa"/>
            <w:shd w:val="clear" w:color="auto" w:fill="FFFFFF"/>
          </w:tcPr>
          <w:p w:rsidR="004F5498" w:rsidRPr="00527FD7" w:rsidRDefault="004F5498" w:rsidP="00527FD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27F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:rsidR="004F5498" w:rsidRPr="00527FD7" w:rsidRDefault="008E0EDB" w:rsidP="00527FD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31.03</w:t>
            </w:r>
          </w:p>
        </w:tc>
        <w:tc>
          <w:tcPr>
            <w:tcW w:w="1134" w:type="dxa"/>
            <w:shd w:val="clear" w:color="auto" w:fill="FFFFFF"/>
          </w:tcPr>
          <w:p w:rsidR="004F5498" w:rsidRPr="00527FD7" w:rsidRDefault="004F5498" w:rsidP="00527FD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F5498" w:rsidRPr="00C36028" w:rsidRDefault="004F5498" w:rsidP="00527FD7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4F5498" w:rsidTr="004F5498">
        <w:trPr>
          <w:trHeight w:val="1587"/>
          <w:tblHeader/>
        </w:trPr>
        <w:tc>
          <w:tcPr>
            <w:tcW w:w="1101" w:type="dxa"/>
            <w:shd w:val="clear" w:color="auto" w:fill="FFFFFF"/>
          </w:tcPr>
          <w:p w:rsidR="004F5498" w:rsidRPr="0099125D" w:rsidRDefault="004F5498" w:rsidP="00527F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102-104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4F5498" w:rsidRDefault="004F5498" w:rsidP="00527FD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С. Маршак « Апрель» И. </w:t>
            </w:r>
            <w:proofErr w:type="spellStart"/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Токмакова</w:t>
            </w:r>
            <w:proofErr w:type="spellEnd"/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 Ручей»</w:t>
            </w:r>
          </w:p>
          <w:p w:rsidR="004F5498" w:rsidRDefault="004F5498" w:rsidP="00527FD7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Стихи-загадки. </w:t>
            </w:r>
            <w:r w:rsidRPr="0017741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Проект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«Азбука загадок»</w:t>
            </w:r>
          </w:p>
          <w:p w:rsidR="004F5498" w:rsidRDefault="004F5498" w:rsidP="00527FD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В. Берестов « Воробушки»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Р</w:t>
            </w:r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Сеф</w:t>
            </w:r>
            <w:proofErr w:type="spellEnd"/>
          </w:p>
          <w:p w:rsidR="004F5498" w:rsidRDefault="004F5498" w:rsidP="00527FD7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«Чудо»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А. Майков «</w:t>
            </w:r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Христос воскрес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!</w:t>
            </w:r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92" w:type="dxa"/>
            <w:shd w:val="clear" w:color="auto" w:fill="FFFFFF"/>
          </w:tcPr>
          <w:p w:rsidR="004F5498" w:rsidRPr="00C36028" w:rsidRDefault="004F5498" w:rsidP="00527FD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:rsidR="004F5498" w:rsidRPr="00527FD7" w:rsidRDefault="008E0EDB" w:rsidP="00527FD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01.04</w:t>
            </w:r>
          </w:p>
        </w:tc>
        <w:tc>
          <w:tcPr>
            <w:tcW w:w="1134" w:type="dxa"/>
            <w:shd w:val="clear" w:color="auto" w:fill="FFFFFF"/>
          </w:tcPr>
          <w:p w:rsidR="004F5498" w:rsidRPr="00527FD7" w:rsidRDefault="004F5498" w:rsidP="00527FD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F5498" w:rsidRDefault="004F5498" w:rsidP="00527FD7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4F5498" w:rsidRPr="00B163F1" w:rsidTr="004F5498">
        <w:trPr>
          <w:trHeight w:val="1069"/>
          <w:tblHeader/>
        </w:trPr>
        <w:tc>
          <w:tcPr>
            <w:tcW w:w="1101" w:type="dxa"/>
            <w:shd w:val="clear" w:color="auto" w:fill="FFFFFF"/>
          </w:tcPr>
          <w:p w:rsidR="004F5498" w:rsidRPr="0099125D" w:rsidRDefault="004F5498" w:rsidP="00527F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105-107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4F5498" w:rsidRDefault="004F5498" w:rsidP="00527FD7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3602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И в шутку и </w:t>
            </w:r>
            <w:r w:rsidRPr="00C3602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всерьёз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(9 ч)</w:t>
            </w:r>
          </w:p>
          <w:p w:rsidR="004F5498" w:rsidRPr="00B163F1" w:rsidRDefault="004F5498" w:rsidP="00527FD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Токмакова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</w:t>
            </w:r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ы играли в хохотушки» </w:t>
            </w:r>
          </w:p>
          <w:p w:rsidR="004F5498" w:rsidRPr="00B163F1" w:rsidRDefault="004F5498" w:rsidP="00527FD7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Я.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Тайц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</w:t>
            </w:r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Волк»</w:t>
            </w:r>
          </w:p>
        </w:tc>
        <w:tc>
          <w:tcPr>
            <w:tcW w:w="992" w:type="dxa"/>
            <w:shd w:val="clear" w:color="auto" w:fill="FFFFFF"/>
          </w:tcPr>
          <w:p w:rsidR="004F5498" w:rsidRPr="008E0EDB" w:rsidRDefault="004F5498" w:rsidP="00527FD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E0E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:rsidR="004F5498" w:rsidRPr="008E0EDB" w:rsidRDefault="008E0EDB" w:rsidP="00527FD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E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08.04</w:t>
            </w:r>
          </w:p>
        </w:tc>
        <w:tc>
          <w:tcPr>
            <w:tcW w:w="1134" w:type="dxa"/>
            <w:shd w:val="clear" w:color="auto" w:fill="FFFFFF"/>
          </w:tcPr>
          <w:p w:rsidR="004F5498" w:rsidRPr="00527FD7" w:rsidRDefault="004F5498" w:rsidP="00527FD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F5498" w:rsidRPr="00B163F1" w:rsidRDefault="004F5498" w:rsidP="00527FD7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4F5498" w:rsidRPr="00C36028" w:rsidTr="004F5498">
        <w:trPr>
          <w:trHeight w:val="1069"/>
          <w:tblHeader/>
        </w:trPr>
        <w:tc>
          <w:tcPr>
            <w:tcW w:w="1101" w:type="dxa"/>
            <w:shd w:val="clear" w:color="auto" w:fill="FFFFFF"/>
          </w:tcPr>
          <w:p w:rsidR="004F5498" w:rsidRPr="0099125D" w:rsidRDefault="004F5498" w:rsidP="00527F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108-110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4F5498" w:rsidRDefault="004F5498" w:rsidP="00527FD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Кружков « РРРЫ!»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Н. Артюхова</w:t>
            </w:r>
          </w:p>
          <w:p w:rsidR="004F5498" w:rsidRPr="00C36028" w:rsidRDefault="004F5498" w:rsidP="00527FD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</w:t>
            </w:r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Саша – дразнилка»</w:t>
            </w:r>
          </w:p>
          <w:p w:rsidR="004F5498" w:rsidRPr="00C36028" w:rsidRDefault="004F5498" w:rsidP="00527FD7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 Чуковский «</w:t>
            </w:r>
            <w:proofErr w:type="spellStart"/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Федотка</w:t>
            </w:r>
            <w:proofErr w:type="spellEnd"/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О.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Дриз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</w:t>
            </w:r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Привет»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proofErr w:type="spellStart"/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proofErr w:type="gramEnd"/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.Григорьев</w:t>
            </w:r>
            <w:proofErr w:type="spellEnd"/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 Стук»</w:t>
            </w:r>
          </w:p>
        </w:tc>
        <w:tc>
          <w:tcPr>
            <w:tcW w:w="992" w:type="dxa"/>
            <w:shd w:val="clear" w:color="auto" w:fill="FFFFFF"/>
          </w:tcPr>
          <w:p w:rsidR="004F5498" w:rsidRPr="00C36028" w:rsidRDefault="004F5498" w:rsidP="00527FD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:rsidR="004F5498" w:rsidRPr="00527FD7" w:rsidRDefault="008E0EDB" w:rsidP="00527FD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14.04</w:t>
            </w:r>
          </w:p>
        </w:tc>
        <w:tc>
          <w:tcPr>
            <w:tcW w:w="1134" w:type="dxa"/>
            <w:shd w:val="clear" w:color="auto" w:fill="FFFFFF"/>
          </w:tcPr>
          <w:p w:rsidR="004F5498" w:rsidRPr="00527FD7" w:rsidRDefault="004F5498" w:rsidP="00527FD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F5498" w:rsidRPr="00C36028" w:rsidRDefault="004F5498" w:rsidP="00527FD7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4F5498" w:rsidRPr="00C36028" w:rsidTr="004F5498">
        <w:trPr>
          <w:trHeight w:val="1650"/>
          <w:tblHeader/>
        </w:trPr>
        <w:tc>
          <w:tcPr>
            <w:tcW w:w="1101" w:type="dxa"/>
            <w:shd w:val="clear" w:color="auto" w:fill="FFFFFF"/>
          </w:tcPr>
          <w:p w:rsidR="004F5498" w:rsidRPr="0099125D" w:rsidRDefault="004F5498" w:rsidP="00527F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111-113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4F5498" w:rsidRPr="00C36028" w:rsidRDefault="004F5498" w:rsidP="00527FD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Токмакова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 Разговор Лютика и  Жучка» </w:t>
            </w:r>
            <w:proofErr w:type="spellStart"/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И.Пивоварова</w:t>
            </w:r>
            <w:proofErr w:type="spellEnd"/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 </w:t>
            </w:r>
            <w:proofErr w:type="spellStart"/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Кулинаки</w:t>
            </w:r>
            <w:proofErr w:type="spellEnd"/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– </w:t>
            </w:r>
            <w:proofErr w:type="spellStart"/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пулинаки</w:t>
            </w:r>
            <w:proofErr w:type="spellEnd"/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4F5498" w:rsidRPr="00C36028" w:rsidRDefault="004F5498" w:rsidP="00527FD7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К.Чуковский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Телефон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</w:t>
            </w:r>
            <w:proofErr w:type="spellEnd"/>
            <w:proofErr w:type="gramEnd"/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Пляцковский</w:t>
            </w:r>
            <w:proofErr w:type="spellEnd"/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 Помощник»</w:t>
            </w:r>
          </w:p>
        </w:tc>
        <w:tc>
          <w:tcPr>
            <w:tcW w:w="992" w:type="dxa"/>
            <w:shd w:val="clear" w:color="auto" w:fill="FFFFFF"/>
          </w:tcPr>
          <w:p w:rsidR="004F5498" w:rsidRPr="00C36028" w:rsidRDefault="004F5498" w:rsidP="00527FD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:rsidR="004F5498" w:rsidRPr="00527FD7" w:rsidRDefault="008E0EDB" w:rsidP="00527FD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15.04</w:t>
            </w:r>
          </w:p>
        </w:tc>
        <w:tc>
          <w:tcPr>
            <w:tcW w:w="1134" w:type="dxa"/>
            <w:shd w:val="clear" w:color="auto" w:fill="FFFFFF"/>
          </w:tcPr>
          <w:p w:rsidR="004F5498" w:rsidRPr="00527FD7" w:rsidRDefault="004F5498" w:rsidP="00527FD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F5498" w:rsidRPr="00C36028" w:rsidRDefault="004F5498" w:rsidP="00527FD7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4F5498" w:rsidRPr="00C36028" w:rsidTr="004F5498">
        <w:trPr>
          <w:trHeight w:val="1069"/>
          <w:tblHeader/>
        </w:trPr>
        <w:tc>
          <w:tcPr>
            <w:tcW w:w="1101" w:type="dxa"/>
            <w:shd w:val="clear" w:color="auto" w:fill="FFFFFF"/>
          </w:tcPr>
          <w:p w:rsidR="004F5498" w:rsidRPr="0099125D" w:rsidRDefault="004F5498" w:rsidP="00527F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114-116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4F5498" w:rsidRPr="00C36028" w:rsidRDefault="004F5498" w:rsidP="00527FD7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3602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Я и мои д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рузья (10</w:t>
            </w:r>
            <w:r w:rsidRPr="00C3602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ч)</w:t>
            </w:r>
          </w:p>
          <w:p w:rsidR="004F5498" w:rsidRPr="00C36028" w:rsidRDefault="004F5498" w:rsidP="00527FD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Ю. Ермолаева «Лучший друг»,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Е.Благинина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</w:t>
            </w:r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Подарок»</w:t>
            </w:r>
          </w:p>
          <w:p w:rsidR="004F5498" w:rsidRPr="00C36028" w:rsidRDefault="004F5498" w:rsidP="00527FD7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В.Орлов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</w:t>
            </w:r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Кто первый?»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FFFFFF"/>
          </w:tcPr>
          <w:p w:rsidR="004F5498" w:rsidRPr="008E0EDB" w:rsidRDefault="004F5498" w:rsidP="00527FD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E0E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:rsidR="004F5498" w:rsidRPr="008E0EDB" w:rsidRDefault="008E0EDB" w:rsidP="00527FD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E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22.04</w:t>
            </w:r>
          </w:p>
        </w:tc>
        <w:tc>
          <w:tcPr>
            <w:tcW w:w="1134" w:type="dxa"/>
            <w:shd w:val="clear" w:color="auto" w:fill="FFFFFF"/>
          </w:tcPr>
          <w:p w:rsidR="004F5498" w:rsidRPr="00527FD7" w:rsidRDefault="004F5498" w:rsidP="00527FD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F5498" w:rsidRPr="00C36028" w:rsidRDefault="004F5498" w:rsidP="00527FD7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4F5498" w:rsidTr="004F5498">
        <w:trPr>
          <w:trHeight w:val="937"/>
          <w:tblHeader/>
        </w:trPr>
        <w:tc>
          <w:tcPr>
            <w:tcW w:w="1101" w:type="dxa"/>
            <w:shd w:val="clear" w:color="auto" w:fill="FFFFFF"/>
          </w:tcPr>
          <w:p w:rsidR="004F5498" w:rsidRPr="0099125D" w:rsidRDefault="004F5498" w:rsidP="00527F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117-119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4F5498" w:rsidRDefault="004F5498" w:rsidP="00527FD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Михалков « Бараны»</w:t>
            </w:r>
          </w:p>
          <w:p w:rsidR="004F5498" w:rsidRDefault="004F5498" w:rsidP="00527FD7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Сеф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«Совет», В. Берестов «</w:t>
            </w:r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магазине игрушек»</w:t>
            </w:r>
          </w:p>
        </w:tc>
        <w:tc>
          <w:tcPr>
            <w:tcW w:w="992" w:type="dxa"/>
            <w:shd w:val="clear" w:color="auto" w:fill="FFFFFF"/>
          </w:tcPr>
          <w:p w:rsidR="004F5498" w:rsidRPr="00C36028" w:rsidRDefault="004F5498" w:rsidP="00527FD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:rsidR="004F5498" w:rsidRPr="00527FD7" w:rsidRDefault="008E0EDB" w:rsidP="00527FD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28.04</w:t>
            </w:r>
          </w:p>
        </w:tc>
        <w:tc>
          <w:tcPr>
            <w:tcW w:w="1134" w:type="dxa"/>
            <w:shd w:val="clear" w:color="auto" w:fill="FFFFFF"/>
          </w:tcPr>
          <w:p w:rsidR="004F5498" w:rsidRPr="00527FD7" w:rsidRDefault="004F5498" w:rsidP="00527FD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F5498" w:rsidRDefault="004F5498" w:rsidP="00527FD7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4F5498" w:rsidRPr="00C36028" w:rsidTr="004F5498">
        <w:trPr>
          <w:trHeight w:val="1089"/>
          <w:tblHeader/>
        </w:trPr>
        <w:tc>
          <w:tcPr>
            <w:tcW w:w="1101" w:type="dxa"/>
            <w:shd w:val="clear" w:color="auto" w:fill="FFFFFF"/>
          </w:tcPr>
          <w:p w:rsidR="004F5498" w:rsidRPr="0099125D" w:rsidRDefault="004F5498" w:rsidP="00527F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120-123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4F5498" w:rsidRPr="00C36028" w:rsidRDefault="004F5498" w:rsidP="00527FD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И. Пивоварова «Вежливый ослик»,</w:t>
            </w:r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Я. Ким « Моя родня» С. Маршак « Хороший день»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4F5498" w:rsidRPr="00C36028" w:rsidRDefault="004F5498" w:rsidP="00527FD7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Пляцковский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«Сердитый дог Буль».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Ю.Энтин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«Про дружбу»</w:t>
            </w:r>
          </w:p>
        </w:tc>
        <w:tc>
          <w:tcPr>
            <w:tcW w:w="992" w:type="dxa"/>
            <w:shd w:val="clear" w:color="auto" w:fill="FFFFFF"/>
          </w:tcPr>
          <w:p w:rsidR="004F5498" w:rsidRDefault="004F5498" w:rsidP="00527FD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:rsidR="004F5498" w:rsidRPr="00527FD7" w:rsidRDefault="008E0EDB" w:rsidP="00527FD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29.04</w:t>
            </w:r>
          </w:p>
        </w:tc>
        <w:tc>
          <w:tcPr>
            <w:tcW w:w="1134" w:type="dxa"/>
            <w:shd w:val="clear" w:color="auto" w:fill="FFFFFF"/>
          </w:tcPr>
          <w:p w:rsidR="004F5498" w:rsidRPr="00527FD7" w:rsidRDefault="004F5498" w:rsidP="00527FD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F5498" w:rsidRPr="00C36028" w:rsidRDefault="004F5498" w:rsidP="00527FD7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4F5498" w:rsidRPr="00C36028" w:rsidTr="004F5498">
        <w:trPr>
          <w:trHeight w:val="1345"/>
          <w:tblHeader/>
        </w:trPr>
        <w:tc>
          <w:tcPr>
            <w:tcW w:w="1101" w:type="dxa"/>
            <w:shd w:val="clear" w:color="auto" w:fill="FFFFFF"/>
          </w:tcPr>
          <w:p w:rsidR="004F5498" w:rsidRPr="0099125D" w:rsidRDefault="004F5498" w:rsidP="00527F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124-126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4F5498" w:rsidRPr="00C36028" w:rsidRDefault="004F5498" w:rsidP="00527FD7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3602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 братьях наши</w:t>
            </w:r>
            <w:r w:rsidRPr="00C3602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х меньших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(9</w:t>
            </w:r>
            <w:r w:rsidRPr="00C3602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ч)</w:t>
            </w:r>
          </w:p>
          <w:p w:rsidR="004F5498" w:rsidRPr="00C36028" w:rsidRDefault="004F5498" w:rsidP="00527FD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С. Маршак «Трезор», Р.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Сеф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«К</w:t>
            </w:r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 любит собак»</w:t>
            </w:r>
          </w:p>
          <w:p w:rsidR="004F5498" w:rsidRDefault="004F5498" w:rsidP="00527FD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В. Осеева «Плохо</w:t>
            </w:r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И.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Токмакова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«Купите собаку»</w:t>
            </w:r>
          </w:p>
          <w:p w:rsidR="004F5498" w:rsidRPr="00C36028" w:rsidRDefault="004F5498" w:rsidP="00527FD7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348E">
              <w:rPr>
                <w:rFonts w:ascii="Times New Roman" w:hAnsi="Times New Roman"/>
                <w:b/>
                <w:sz w:val="24"/>
                <w:szCs w:val="24"/>
              </w:rPr>
              <w:t>Проверка техники чтения.</w:t>
            </w:r>
          </w:p>
        </w:tc>
        <w:tc>
          <w:tcPr>
            <w:tcW w:w="992" w:type="dxa"/>
            <w:shd w:val="clear" w:color="auto" w:fill="FFFFFF"/>
          </w:tcPr>
          <w:p w:rsidR="004F5498" w:rsidRPr="008E0EDB" w:rsidRDefault="004F5498" w:rsidP="00527FD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E0E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:rsidR="004F5498" w:rsidRPr="008E0EDB" w:rsidRDefault="008E0EDB" w:rsidP="00527FD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E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06.05</w:t>
            </w:r>
          </w:p>
        </w:tc>
        <w:tc>
          <w:tcPr>
            <w:tcW w:w="1134" w:type="dxa"/>
            <w:shd w:val="clear" w:color="auto" w:fill="FFFFFF"/>
          </w:tcPr>
          <w:p w:rsidR="004F5498" w:rsidRPr="00527FD7" w:rsidRDefault="004F5498" w:rsidP="00527FD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F5498" w:rsidRPr="00C36028" w:rsidRDefault="004F5498" w:rsidP="00527FD7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4F5498" w:rsidRPr="00C36028" w:rsidTr="004F5498">
        <w:trPr>
          <w:trHeight w:val="1691"/>
          <w:tblHeader/>
        </w:trPr>
        <w:tc>
          <w:tcPr>
            <w:tcW w:w="1101" w:type="dxa"/>
            <w:shd w:val="clear" w:color="auto" w:fill="FFFFFF"/>
          </w:tcPr>
          <w:p w:rsidR="004F5498" w:rsidRPr="0099125D" w:rsidRDefault="004F5498" w:rsidP="00527F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127-129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4F5498" w:rsidRPr="00C36028" w:rsidRDefault="004F5498" w:rsidP="00527FD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Пляцковский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</w:t>
            </w:r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Цап </w:t>
            </w:r>
            <w:proofErr w:type="spellStart"/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Царапыч</w:t>
            </w:r>
            <w:proofErr w:type="gramStart"/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.Сапгир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«Кошка»</w:t>
            </w:r>
          </w:p>
          <w:p w:rsidR="004F5498" w:rsidRPr="00C36028" w:rsidRDefault="004F5498" w:rsidP="00527FD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В. Берестов «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</w:t>
            </w:r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ягушата»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В. Лунин «Никого не обижай» </w:t>
            </w:r>
          </w:p>
          <w:p w:rsidR="004F5498" w:rsidRPr="00C36028" w:rsidRDefault="004F5498" w:rsidP="00527FD7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Михалков «</w:t>
            </w:r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Важный совет»</w:t>
            </w:r>
          </w:p>
        </w:tc>
        <w:tc>
          <w:tcPr>
            <w:tcW w:w="992" w:type="dxa"/>
            <w:shd w:val="clear" w:color="auto" w:fill="FFFFFF"/>
          </w:tcPr>
          <w:p w:rsidR="004F5498" w:rsidRDefault="004F5498" w:rsidP="00527FD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:rsidR="004F5498" w:rsidRPr="00527FD7" w:rsidRDefault="008E0EDB" w:rsidP="00527FD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12.05</w:t>
            </w:r>
          </w:p>
        </w:tc>
        <w:tc>
          <w:tcPr>
            <w:tcW w:w="1134" w:type="dxa"/>
            <w:shd w:val="clear" w:color="auto" w:fill="FFFFFF"/>
          </w:tcPr>
          <w:p w:rsidR="004F5498" w:rsidRPr="00527FD7" w:rsidRDefault="004F5498" w:rsidP="00527FD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F5498" w:rsidRPr="00C36028" w:rsidRDefault="004F5498" w:rsidP="00527FD7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4F5498" w:rsidRPr="00C36028" w:rsidTr="004F5498">
        <w:trPr>
          <w:trHeight w:val="803"/>
          <w:tblHeader/>
        </w:trPr>
        <w:tc>
          <w:tcPr>
            <w:tcW w:w="1101" w:type="dxa"/>
            <w:shd w:val="clear" w:color="auto" w:fill="FFFFFF"/>
          </w:tcPr>
          <w:p w:rsidR="004F5498" w:rsidRPr="0099125D" w:rsidRDefault="004F5498" w:rsidP="00527F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130-132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4F5498" w:rsidRPr="00C36028" w:rsidRDefault="004F5498" w:rsidP="00527FD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Д.Хармс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«Храбрый ёж» </w:t>
            </w:r>
          </w:p>
          <w:p w:rsidR="004F5498" w:rsidRPr="00C36028" w:rsidRDefault="004F5498" w:rsidP="00527FD7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Н. Сладков «Лисица и Ёж»</w:t>
            </w:r>
          </w:p>
        </w:tc>
        <w:tc>
          <w:tcPr>
            <w:tcW w:w="992" w:type="dxa"/>
            <w:shd w:val="clear" w:color="auto" w:fill="FFFFFF"/>
          </w:tcPr>
          <w:p w:rsidR="004F5498" w:rsidRDefault="004F5498" w:rsidP="00527FD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:rsidR="004F5498" w:rsidRPr="00527FD7" w:rsidRDefault="008E0EDB" w:rsidP="00527FD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19.05</w:t>
            </w:r>
          </w:p>
        </w:tc>
        <w:tc>
          <w:tcPr>
            <w:tcW w:w="1134" w:type="dxa"/>
            <w:shd w:val="clear" w:color="auto" w:fill="FFFFFF"/>
          </w:tcPr>
          <w:p w:rsidR="004F5498" w:rsidRPr="00527FD7" w:rsidRDefault="004F5498" w:rsidP="00527FD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F5498" w:rsidRPr="00C36028" w:rsidRDefault="004F5498" w:rsidP="00527FD7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4F5498" w:rsidRPr="00C36028" w:rsidTr="004F5498">
        <w:trPr>
          <w:trHeight w:val="58"/>
          <w:tblHeader/>
        </w:trPr>
        <w:tc>
          <w:tcPr>
            <w:tcW w:w="1101" w:type="dxa"/>
            <w:shd w:val="clear" w:color="auto" w:fill="FFFFFF"/>
          </w:tcPr>
          <w:p w:rsidR="004F5498" w:rsidRPr="0099125D" w:rsidRDefault="004F5498" w:rsidP="00527F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133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4F5498" w:rsidRPr="00C36028" w:rsidRDefault="004F5498" w:rsidP="00527FD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Закрепление </w:t>
            </w:r>
            <w:proofErr w:type="gramStart"/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пройденного</w:t>
            </w:r>
            <w:proofErr w:type="gramEnd"/>
            <w:r w:rsidRPr="00C36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Обобщающий урок</w:t>
            </w:r>
          </w:p>
        </w:tc>
        <w:tc>
          <w:tcPr>
            <w:tcW w:w="992" w:type="dxa"/>
            <w:shd w:val="clear" w:color="auto" w:fill="FFFFFF"/>
          </w:tcPr>
          <w:p w:rsidR="004F5498" w:rsidRPr="00C36028" w:rsidRDefault="004F5498" w:rsidP="00527FD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:rsidR="004F5498" w:rsidRPr="00527FD7" w:rsidRDefault="008E0EDB" w:rsidP="00527FD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20.05</w:t>
            </w:r>
          </w:p>
        </w:tc>
        <w:tc>
          <w:tcPr>
            <w:tcW w:w="1134" w:type="dxa"/>
            <w:shd w:val="clear" w:color="auto" w:fill="FFFFFF"/>
          </w:tcPr>
          <w:p w:rsidR="004F5498" w:rsidRPr="00527FD7" w:rsidRDefault="004F5498" w:rsidP="00527FD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F5498" w:rsidRPr="00C36028" w:rsidRDefault="004F5498" w:rsidP="00527FD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4F5498" w:rsidRPr="0099125D" w:rsidRDefault="004F5498" w:rsidP="004F5498"/>
    <w:p w:rsidR="004F5498" w:rsidRDefault="004F5498" w:rsidP="004F5498"/>
    <w:p w:rsidR="004F5498" w:rsidRDefault="004F5498" w:rsidP="009912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F5498" w:rsidRDefault="004F5498" w:rsidP="009912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F5498" w:rsidRDefault="004F5498" w:rsidP="009912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F5498" w:rsidRDefault="004F5498" w:rsidP="009912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F5498" w:rsidRDefault="004F5498" w:rsidP="009912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F5498" w:rsidRDefault="004F5498" w:rsidP="009912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F5498" w:rsidRDefault="004F5498" w:rsidP="009912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F5498" w:rsidRDefault="004F5498" w:rsidP="009912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F5498" w:rsidRDefault="004F5498" w:rsidP="009912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F5498" w:rsidRDefault="004F5498" w:rsidP="009912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F5498" w:rsidRDefault="004F5498" w:rsidP="009912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F5498" w:rsidRDefault="004F5498" w:rsidP="009912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F5498" w:rsidRDefault="004F5498" w:rsidP="009912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F5498" w:rsidRDefault="004F5498" w:rsidP="009912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F5498" w:rsidRDefault="004F5498" w:rsidP="009912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F5498" w:rsidRDefault="004F5498" w:rsidP="009912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F5498" w:rsidRDefault="004F5498" w:rsidP="009912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F5498" w:rsidRDefault="004F5498" w:rsidP="009912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F5498" w:rsidRDefault="004F5498" w:rsidP="009912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F5498" w:rsidRDefault="004F5498" w:rsidP="009912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F5498" w:rsidRDefault="004F5498" w:rsidP="009912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F5498" w:rsidRDefault="004F5498" w:rsidP="009912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F5498" w:rsidRDefault="004F5498" w:rsidP="009912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F5498" w:rsidRDefault="004F5498" w:rsidP="009912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F5498" w:rsidRDefault="004F5498" w:rsidP="009912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F5498" w:rsidRDefault="004F5498" w:rsidP="009912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F5498" w:rsidRDefault="004F5498" w:rsidP="009912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F5498" w:rsidRDefault="004F5498" w:rsidP="009912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F5498" w:rsidRPr="0099125D" w:rsidRDefault="004F5498" w:rsidP="009912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73C6D" w:rsidRDefault="00073C6D" w:rsidP="00073C6D">
      <w:pPr>
        <w:spacing w:after="0"/>
        <w:rPr>
          <w:rFonts w:ascii="Times New Roman" w:hAnsi="Times New Roman"/>
          <w:b/>
          <w:sz w:val="24"/>
          <w:szCs w:val="24"/>
        </w:rPr>
        <w:sectPr w:rsidR="00073C6D" w:rsidSect="008E0EDB">
          <w:footerReference w:type="default" r:id="rId9"/>
          <w:pgSz w:w="11906" w:h="16838"/>
          <w:pgMar w:top="1134" w:right="426" w:bottom="142" w:left="993" w:header="708" w:footer="708" w:gutter="0"/>
          <w:cols w:space="708"/>
          <w:docGrid w:linePitch="360"/>
        </w:sectPr>
      </w:pPr>
    </w:p>
    <w:p w:rsidR="0099125D" w:rsidRPr="0099125D" w:rsidRDefault="0099125D" w:rsidP="0099125D"/>
    <w:p w:rsidR="00863664" w:rsidRDefault="00863664"/>
    <w:sectPr w:rsidR="00863664" w:rsidSect="00073C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26C" w:rsidRDefault="00D5026C" w:rsidP="006124D4">
      <w:pPr>
        <w:spacing w:after="0" w:line="240" w:lineRule="auto"/>
      </w:pPr>
      <w:r>
        <w:separator/>
      </w:r>
    </w:p>
  </w:endnote>
  <w:endnote w:type="continuationSeparator" w:id="0">
    <w:p w:rsidR="00D5026C" w:rsidRDefault="00D5026C" w:rsidP="00612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IGDT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FD7" w:rsidRDefault="00D5026C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A4E52">
      <w:rPr>
        <w:noProof/>
      </w:rPr>
      <w:t>1</w:t>
    </w:r>
    <w:r>
      <w:rPr>
        <w:noProof/>
      </w:rPr>
      <w:fldChar w:fldCharType="end"/>
    </w:r>
  </w:p>
  <w:p w:rsidR="00527FD7" w:rsidRDefault="00527FD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26C" w:rsidRDefault="00D5026C" w:rsidP="006124D4">
      <w:pPr>
        <w:spacing w:after="0" w:line="240" w:lineRule="auto"/>
      </w:pPr>
      <w:r>
        <w:separator/>
      </w:r>
    </w:p>
  </w:footnote>
  <w:footnote w:type="continuationSeparator" w:id="0">
    <w:p w:rsidR="00D5026C" w:rsidRDefault="00D5026C" w:rsidP="006124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D1DCB"/>
    <w:multiLevelType w:val="hybridMultilevel"/>
    <w:tmpl w:val="2DDEF544"/>
    <w:lvl w:ilvl="0" w:tplc="99C819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A1C64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96C50F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9C67BC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E18197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BD6876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19A38A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2FEFD6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E9423C1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1631018E"/>
    <w:multiLevelType w:val="hybridMultilevel"/>
    <w:tmpl w:val="48844D5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9E64578"/>
    <w:multiLevelType w:val="hybridMultilevel"/>
    <w:tmpl w:val="9650FC4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>
    <w:nsid w:val="68E73761"/>
    <w:multiLevelType w:val="hybridMultilevel"/>
    <w:tmpl w:val="9B48A69A"/>
    <w:lvl w:ilvl="0" w:tplc="13C02B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DCA20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EB76B3D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D20374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2A46E2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FECE46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DF829B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368FE3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0A6815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70E"/>
    <w:rsid w:val="00073C6D"/>
    <w:rsid w:val="00083473"/>
    <w:rsid w:val="0008370E"/>
    <w:rsid w:val="000855F6"/>
    <w:rsid w:val="000D5868"/>
    <w:rsid w:val="001327B2"/>
    <w:rsid w:val="00164ADC"/>
    <w:rsid w:val="001B20B0"/>
    <w:rsid w:val="0031105D"/>
    <w:rsid w:val="00452A85"/>
    <w:rsid w:val="004B1D81"/>
    <w:rsid w:val="004F5498"/>
    <w:rsid w:val="004F5BF5"/>
    <w:rsid w:val="004F688B"/>
    <w:rsid w:val="00527FD7"/>
    <w:rsid w:val="00571A31"/>
    <w:rsid w:val="005A10BF"/>
    <w:rsid w:val="00601714"/>
    <w:rsid w:val="00602F9C"/>
    <w:rsid w:val="006124D4"/>
    <w:rsid w:val="00624ADD"/>
    <w:rsid w:val="00697B63"/>
    <w:rsid w:val="00705038"/>
    <w:rsid w:val="007736E9"/>
    <w:rsid w:val="007E701C"/>
    <w:rsid w:val="00863664"/>
    <w:rsid w:val="008D3C46"/>
    <w:rsid w:val="008E0EDB"/>
    <w:rsid w:val="00920149"/>
    <w:rsid w:val="00920189"/>
    <w:rsid w:val="0099125D"/>
    <w:rsid w:val="009944E5"/>
    <w:rsid w:val="009F20B8"/>
    <w:rsid w:val="00A1025D"/>
    <w:rsid w:val="00A14462"/>
    <w:rsid w:val="00A1731A"/>
    <w:rsid w:val="00A85FAB"/>
    <w:rsid w:val="00AB71E7"/>
    <w:rsid w:val="00B6006A"/>
    <w:rsid w:val="00B77235"/>
    <w:rsid w:val="00C206F6"/>
    <w:rsid w:val="00CA4E52"/>
    <w:rsid w:val="00D5026C"/>
    <w:rsid w:val="00D730E4"/>
    <w:rsid w:val="00DB0E94"/>
    <w:rsid w:val="00E37440"/>
    <w:rsid w:val="00E65F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9125D"/>
  </w:style>
  <w:style w:type="table" w:styleId="a3">
    <w:name w:val="Table Grid"/>
    <w:basedOn w:val="a1"/>
    <w:uiPriority w:val="59"/>
    <w:rsid w:val="009912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1">
    <w:name w:val="Font Style21"/>
    <w:uiPriority w:val="99"/>
    <w:rsid w:val="009F20B8"/>
    <w:rPr>
      <w:rFonts w:ascii="Times New Roman" w:hAnsi="Times New Roman" w:cs="Times New Roman"/>
      <w:sz w:val="18"/>
      <w:szCs w:val="18"/>
    </w:rPr>
  </w:style>
  <w:style w:type="paragraph" w:customStyle="1" w:styleId="Style11">
    <w:name w:val="Style11"/>
    <w:basedOn w:val="a"/>
    <w:uiPriority w:val="99"/>
    <w:rsid w:val="009F20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99"/>
    <w:qFormat/>
    <w:rsid w:val="00073C6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5">
    <w:name w:val="Базовый"/>
    <w:uiPriority w:val="99"/>
    <w:rsid w:val="00073C6D"/>
    <w:pPr>
      <w:tabs>
        <w:tab w:val="left" w:pos="708"/>
      </w:tabs>
      <w:suppressAutoHyphens/>
    </w:pPr>
    <w:rPr>
      <w:rFonts w:ascii="Calibri" w:eastAsia="Calibri" w:hAnsi="Calibri" w:cs="Times New Roman"/>
      <w:lang w:eastAsia="ru-RU"/>
    </w:rPr>
  </w:style>
  <w:style w:type="paragraph" w:styleId="a6">
    <w:name w:val="Body Text"/>
    <w:basedOn w:val="a5"/>
    <w:link w:val="a7"/>
    <w:uiPriority w:val="99"/>
    <w:rsid w:val="00073C6D"/>
    <w:pPr>
      <w:shd w:val="clear" w:color="auto" w:fill="FFFFFF"/>
      <w:spacing w:after="240" w:line="211" w:lineRule="exact"/>
      <w:jc w:val="both"/>
    </w:pPr>
    <w:rPr>
      <w:rFonts w:ascii="Lucida Sans Unicode" w:hAnsi="Lucida Sans Unicode"/>
      <w:sz w:val="19"/>
      <w:szCs w:val="19"/>
    </w:rPr>
  </w:style>
  <w:style w:type="character" w:customStyle="1" w:styleId="a7">
    <w:name w:val="Основной текст Знак"/>
    <w:basedOn w:val="a0"/>
    <w:link w:val="a6"/>
    <w:uiPriority w:val="99"/>
    <w:rsid w:val="00073C6D"/>
    <w:rPr>
      <w:rFonts w:ascii="Lucida Sans Unicode" w:eastAsia="Calibri" w:hAnsi="Lucida Sans Unicode" w:cs="Times New Roman"/>
      <w:sz w:val="19"/>
      <w:szCs w:val="19"/>
      <w:shd w:val="clear" w:color="auto" w:fill="FFFFFF"/>
      <w:lang w:eastAsia="ru-RU"/>
    </w:rPr>
  </w:style>
  <w:style w:type="paragraph" w:styleId="a8">
    <w:name w:val="footer"/>
    <w:basedOn w:val="a"/>
    <w:link w:val="a9"/>
    <w:uiPriority w:val="99"/>
    <w:unhideWhenUsed/>
    <w:rsid w:val="00073C6D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073C6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571A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9125D"/>
  </w:style>
  <w:style w:type="table" w:styleId="a3">
    <w:name w:val="Table Grid"/>
    <w:basedOn w:val="a1"/>
    <w:uiPriority w:val="59"/>
    <w:rsid w:val="009912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1">
    <w:name w:val="Font Style21"/>
    <w:uiPriority w:val="99"/>
    <w:rsid w:val="009F20B8"/>
    <w:rPr>
      <w:rFonts w:ascii="Times New Roman" w:hAnsi="Times New Roman" w:cs="Times New Roman"/>
      <w:sz w:val="18"/>
      <w:szCs w:val="18"/>
    </w:rPr>
  </w:style>
  <w:style w:type="paragraph" w:customStyle="1" w:styleId="Style11">
    <w:name w:val="Style11"/>
    <w:basedOn w:val="a"/>
    <w:uiPriority w:val="99"/>
    <w:rsid w:val="009F20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99"/>
    <w:qFormat/>
    <w:rsid w:val="00073C6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5">
    <w:name w:val="Базовый"/>
    <w:uiPriority w:val="99"/>
    <w:rsid w:val="00073C6D"/>
    <w:pPr>
      <w:tabs>
        <w:tab w:val="left" w:pos="708"/>
      </w:tabs>
      <w:suppressAutoHyphens/>
    </w:pPr>
    <w:rPr>
      <w:rFonts w:ascii="Calibri" w:eastAsia="Calibri" w:hAnsi="Calibri" w:cs="Times New Roman"/>
      <w:lang w:eastAsia="ru-RU"/>
    </w:rPr>
  </w:style>
  <w:style w:type="paragraph" w:styleId="a6">
    <w:name w:val="Body Text"/>
    <w:basedOn w:val="a5"/>
    <w:link w:val="a7"/>
    <w:uiPriority w:val="99"/>
    <w:rsid w:val="00073C6D"/>
    <w:pPr>
      <w:shd w:val="clear" w:color="auto" w:fill="FFFFFF"/>
      <w:spacing w:after="240" w:line="211" w:lineRule="exact"/>
      <w:jc w:val="both"/>
    </w:pPr>
    <w:rPr>
      <w:rFonts w:ascii="Lucida Sans Unicode" w:hAnsi="Lucida Sans Unicode"/>
      <w:sz w:val="19"/>
      <w:szCs w:val="19"/>
    </w:rPr>
  </w:style>
  <w:style w:type="character" w:customStyle="1" w:styleId="a7">
    <w:name w:val="Основной текст Знак"/>
    <w:basedOn w:val="a0"/>
    <w:link w:val="a6"/>
    <w:uiPriority w:val="99"/>
    <w:rsid w:val="00073C6D"/>
    <w:rPr>
      <w:rFonts w:ascii="Lucida Sans Unicode" w:eastAsia="Calibri" w:hAnsi="Lucida Sans Unicode" w:cs="Times New Roman"/>
      <w:sz w:val="19"/>
      <w:szCs w:val="19"/>
      <w:shd w:val="clear" w:color="auto" w:fill="FFFFFF"/>
      <w:lang w:eastAsia="ru-RU"/>
    </w:rPr>
  </w:style>
  <w:style w:type="paragraph" w:styleId="a8">
    <w:name w:val="footer"/>
    <w:basedOn w:val="a"/>
    <w:link w:val="a9"/>
    <w:uiPriority w:val="99"/>
    <w:unhideWhenUsed/>
    <w:rsid w:val="00073C6D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073C6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571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9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9BF93-1CD9-4846-8B82-95DE68582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2736</Words>
  <Characters>15598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Точка Роста</cp:lastModifiedBy>
  <cp:revision>2</cp:revision>
  <cp:lastPrinted>2020-10-11T12:35:00Z</cp:lastPrinted>
  <dcterms:created xsi:type="dcterms:W3CDTF">2024-02-04T07:37:00Z</dcterms:created>
  <dcterms:modified xsi:type="dcterms:W3CDTF">2024-02-04T07:37:00Z</dcterms:modified>
</cp:coreProperties>
</file>