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C0" w:rsidRDefault="00CC13C0">
      <w:pPr>
        <w:rPr>
          <w:rFonts w:ascii="Times New Roman" w:hAnsi="Times New Roman" w:cs="Times New Roman"/>
          <w:sz w:val="28"/>
          <w:szCs w:val="28"/>
        </w:rPr>
      </w:pPr>
    </w:p>
    <w:p w:rsidR="00646788" w:rsidRDefault="00646788">
      <w:pPr>
        <w:rPr>
          <w:rFonts w:ascii="Times New Roman" w:hAnsi="Times New Roman" w:cs="Times New Roman"/>
          <w:sz w:val="28"/>
          <w:szCs w:val="28"/>
        </w:rPr>
      </w:pPr>
    </w:p>
    <w:p w:rsidR="00646788" w:rsidRDefault="00646788">
      <w:pPr>
        <w:rPr>
          <w:rFonts w:ascii="Times New Roman" w:hAnsi="Times New Roman" w:cs="Times New Roman"/>
          <w:sz w:val="28"/>
          <w:szCs w:val="28"/>
        </w:rPr>
      </w:pPr>
    </w:p>
    <w:p w:rsidR="00646788" w:rsidRDefault="00646788">
      <w:pPr>
        <w:rPr>
          <w:rFonts w:ascii="Times New Roman" w:hAnsi="Times New Roman" w:cs="Times New Roman"/>
          <w:sz w:val="28"/>
          <w:szCs w:val="28"/>
        </w:rPr>
      </w:pPr>
    </w:p>
    <w:p w:rsidR="00646788" w:rsidRDefault="00646788">
      <w:pPr>
        <w:rPr>
          <w:rFonts w:ascii="Times New Roman" w:hAnsi="Times New Roman" w:cs="Times New Roman"/>
          <w:sz w:val="28"/>
          <w:szCs w:val="28"/>
        </w:rPr>
      </w:pPr>
    </w:p>
    <w:p w:rsidR="00646788" w:rsidRDefault="00423E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06.04.2015   01-14/973</w:t>
      </w:r>
    </w:p>
    <w:p w:rsidR="00646788" w:rsidRDefault="00646788">
      <w:pPr>
        <w:rPr>
          <w:rFonts w:ascii="Times New Roman" w:hAnsi="Times New Roman" w:cs="Times New Roman"/>
          <w:sz w:val="28"/>
          <w:szCs w:val="28"/>
        </w:rPr>
      </w:pPr>
    </w:p>
    <w:p w:rsidR="00197F5A" w:rsidRDefault="00197F5A">
      <w:pPr>
        <w:rPr>
          <w:rFonts w:ascii="Times New Roman" w:hAnsi="Times New Roman" w:cs="Times New Roman"/>
          <w:sz w:val="28"/>
          <w:szCs w:val="28"/>
        </w:rPr>
      </w:pPr>
    </w:p>
    <w:p w:rsidR="00646788" w:rsidRDefault="00646788" w:rsidP="006467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</w:t>
      </w:r>
      <w:r w:rsidRPr="00F02EF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Руководителям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 w:rsidRPr="00F02EFA">
        <w:rPr>
          <w:rFonts w:ascii="Times New Roman" w:hAnsi="Times New Roman" w:cs="Times New Roman"/>
          <w:b/>
          <w:bCs/>
          <w:iCs/>
          <w:sz w:val="28"/>
          <w:szCs w:val="28"/>
        </w:rPr>
        <w:t>городских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 w:rsidRPr="006534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F02EFA">
        <w:rPr>
          <w:rFonts w:ascii="Times New Roman" w:hAnsi="Times New Roman" w:cs="Times New Roman"/>
          <w:b/>
          <w:bCs/>
          <w:iCs/>
          <w:sz w:val="28"/>
          <w:szCs w:val="28"/>
        </w:rPr>
        <w:t>районных</w:t>
      </w:r>
    </w:p>
    <w:p w:rsidR="00646788" w:rsidRDefault="00646788" w:rsidP="0064678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</w:t>
      </w:r>
      <w:r w:rsidRPr="006534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  <w:r w:rsidRPr="0065349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органов  управления  образованием</w:t>
      </w:r>
    </w:p>
    <w:p w:rsidR="00646788" w:rsidRDefault="00646788" w:rsidP="00646788">
      <w:pPr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46788" w:rsidRDefault="00646788" w:rsidP="008574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646788">
        <w:rPr>
          <w:rFonts w:ascii="Times New Roman" w:hAnsi="Times New Roman" w:cs="Times New Roman"/>
          <w:bCs/>
          <w:iCs/>
          <w:sz w:val="28"/>
          <w:szCs w:val="28"/>
        </w:rPr>
        <w:t xml:space="preserve">Министерство образования, науки и молодежи Республики Крым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направляет </w:t>
      </w:r>
      <w:r w:rsidR="00857462">
        <w:rPr>
          <w:rFonts w:ascii="Times New Roman" w:hAnsi="Times New Roman" w:cs="Times New Roman"/>
          <w:bCs/>
          <w:iCs/>
          <w:sz w:val="28"/>
          <w:szCs w:val="28"/>
        </w:rPr>
        <w:t xml:space="preserve">в качестве примерного для использования в практической работе </w:t>
      </w:r>
      <w:r>
        <w:rPr>
          <w:rFonts w:ascii="Times New Roman" w:hAnsi="Times New Roman" w:cs="Times New Roman"/>
          <w:bCs/>
          <w:iCs/>
          <w:sz w:val="28"/>
          <w:szCs w:val="28"/>
        </w:rPr>
        <w:t>Регламент выбора в образовательной организации родителями (законными представителями) обучающихся одного из модулей комплексного учебного курса «Основы религиозных культур и светской этики», подготовленный Департаментом государственной политики в сфере общег</w:t>
      </w:r>
      <w:r w:rsidR="00C6442E">
        <w:rPr>
          <w:rFonts w:ascii="Times New Roman" w:hAnsi="Times New Roman" w:cs="Times New Roman"/>
          <w:bCs/>
          <w:iCs/>
          <w:sz w:val="28"/>
          <w:szCs w:val="28"/>
        </w:rPr>
        <w:t xml:space="preserve">о образования </w:t>
      </w:r>
      <w:proofErr w:type="spellStart"/>
      <w:r w:rsidR="00C6442E">
        <w:rPr>
          <w:rFonts w:ascii="Times New Roman" w:hAnsi="Times New Roman" w:cs="Times New Roman"/>
          <w:bCs/>
          <w:iCs/>
          <w:sz w:val="28"/>
          <w:szCs w:val="28"/>
        </w:rPr>
        <w:t>Минобрнауки</w:t>
      </w:r>
      <w:proofErr w:type="spellEnd"/>
      <w:r w:rsidR="00C6442E">
        <w:rPr>
          <w:rFonts w:ascii="Times New Roman" w:hAnsi="Times New Roman" w:cs="Times New Roman"/>
          <w:bCs/>
          <w:iCs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(утвержден директором Департамента А.В.Зыряновой от 30.12.2014</w:t>
      </w:r>
      <w:r w:rsidR="00857462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p w:rsidR="00857462" w:rsidRPr="00646788" w:rsidRDefault="00857462" w:rsidP="0085746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ab/>
        <w:t xml:space="preserve">Приложение: на 10 л. </w:t>
      </w:r>
    </w:p>
    <w:p w:rsidR="00646788" w:rsidRDefault="00646788" w:rsidP="008574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57462" w:rsidRDefault="00857462" w:rsidP="0085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462">
        <w:rPr>
          <w:rFonts w:ascii="Times New Roman" w:hAnsi="Times New Roman" w:cs="Times New Roman"/>
          <w:b/>
          <w:sz w:val="28"/>
          <w:szCs w:val="28"/>
        </w:rPr>
        <w:t>Министр                                                                                      Н.Г.Гончарова</w:t>
      </w:r>
    </w:p>
    <w:p w:rsidR="00857462" w:rsidRDefault="00857462" w:rsidP="0085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62" w:rsidRDefault="00857462" w:rsidP="0085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62" w:rsidRDefault="00857462" w:rsidP="0085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62" w:rsidRDefault="00857462" w:rsidP="0085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62" w:rsidRDefault="00857462" w:rsidP="0085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62" w:rsidRDefault="00857462" w:rsidP="0085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62" w:rsidRDefault="00857462" w:rsidP="0085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62" w:rsidRDefault="00857462" w:rsidP="0085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62" w:rsidRDefault="00857462" w:rsidP="0085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62" w:rsidRDefault="00857462" w:rsidP="0085746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7462" w:rsidRDefault="00857462" w:rsidP="008574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Темеш</w:t>
      </w:r>
      <w:proofErr w:type="spellEnd"/>
    </w:p>
    <w:p w:rsidR="00857462" w:rsidRPr="00857462" w:rsidRDefault="00857462" w:rsidP="008574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250415</w:t>
      </w:r>
    </w:p>
    <w:p w:rsidR="00646788" w:rsidRPr="00646788" w:rsidRDefault="00646788">
      <w:pPr>
        <w:rPr>
          <w:rFonts w:ascii="Times New Roman" w:hAnsi="Times New Roman" w:cs="Times New Roman"/>
          <w:sz w:val="28"/>
          <w:szCs w:val="28"/>
        </w:rPr>
      </w:pPr>
    </w:p>
    <w:sectPr w:rsidR="00646788" w:rsidRPr="00646788" w:rsidSect="00CC1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6788"/>
    <w:rsid w:val="00197F5A"/>
    <w:rsid w:val="00423ED8"/>
    <w:rsid w:val="00646788"/>
    <w:rsid w:val="00857462"/>
    <w:rsid w:val="00C6442E"/>
    <w:rsid w:val="00CC1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</dc:creator>
  <cp:keywords/>
  <dc:description/>
  <cp:lastModifiedBy>MON</cp:lastModifiedBy>
  <cp:revision>5</cp:revision>
  <cp:lastPrinted>2015-04-06T08:51:00Z</cp:lastPrinted>
  <dcterms:created xsi:type="dcterms:W3CDTF">2015-04-06T08:19:00Z</dcterms:created>
  <dcterms:modified xsi:type="dcterms:W3CDTF">2015-04-07T11:46:00Z</dcterms:modified>
</cp:coreProperties>
</file>