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5F" w:rsidRPr="00672D59" w:rsidRDefault="00BC795F" w:rsidP="00BC79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72D5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Факторы, имеющие</w:t>
      </w:r>
    </w:p>
    <w:p w:rsidR="00BC795F" w:rsidRPr="00672D59" w:rsidRDefault="00BC795F" w:rsidP="00BC7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672D5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воспитательное значение</w:t>
      </w:r>
    </w:p>
    <w:p w:rsidR="00D70038" w:rsidRPr="00672D59" w:rsidRDefault="00BC795F" w:rsidP="00BC795F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Ребенок, в первую очередь, учится</w:t>
      </w:r>
    </w:p>
    <w:p w:rsidR="00BC795F" w:rsidRPr="00672D59" w:rsidRDefault="00BC795F" w:rsidP="00D70038">
      <w:pPr>
        <w:pStyle w:val="ab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тому, что видит у себя дома:</w:t>
      </w:r>
    </w:p>
    <w:p w:rsidR="00BC795F" w:rsidRPr="00672D59" w:rsidRDefault="00BC795F" w:rsidP="00BC795F">
      <w:pPr>
        <w:pStyle w:val="ab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родители ему пример.</w:t>
      </w:r>
    </w:p>
    <w:p w:rsidR="00BC795F" w:rsidRPr="00672D59" w:rsidRDefault="00BC795F" w:rsidP="00BC795F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>Принимайте активное участие в жизни семьи.</w:t>
      </w:r>
    </w:p>
    <w:p w:rsidR="00BC795F" w:rsidRPr="00672D59" w:rsidRDefault="00BC795F" w:rsidP="00BC795F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>Старайтесь находить время, чтобы п</w:t>
      </w: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говорить с ребенком.</w:t>
      </w:r>
    </w:p>
    <w:p w:rsidR="00BC795F" w:rsidRPr="00672D59" w:rsidRDefault="00BC795F" w:rsidP="00BC795F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Интересуйтесь проблемами ребенка, вникайте во все возникающие в его жизни сложности.</w:t>
      </w:r>
    </w:p>
    <w:p w:rsidR="00BC795F" w:rsidRPr="00672D59" w:rsidRDefault="00BC795F" w:rsidP="00BC795F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> Помогайте развивать у ребенка умения и таланты.</w:t>
      </w:r>
    </w:p>
    <w:p w:rsidR="00BC795F" w:rsidRPr="00672D59" w:rsidRDefault="00BC795F" w:rsidP="00BC795F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Действуйте без нажима на ребенка, п</w:t>
      </w: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>могая ему тем самым самостоятельно принимать решения.</w:t>
      </w:r>
    </w:p>
    <w:p w:rsidR="00BC795F" w:rsidRPr="00672D59" w:rsidRDefault="00BC795F" w:rsidP="00BC795F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>Имейте представление о различных этапах в жизни ребенка.</w:t>
      </w:r>
    </w:p>
    <w:p w:rsidR="00BC795F" w:rsidRPr="00672D59" w:rsidRDefault="00BC795F" w:rsidP="00BC795F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>Уважайте право ребенка на собстве</w:t>
      </w: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>ное мнение.</w:t>
      </w:r>
    </w:p>
    <w:p w:rsidR="00BC795F" w:rsidRPr="00672D59" w:rsidRDefault="00BC795F" w:rsidP="00BC795F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>Умейте сдерживать себя и относиться к ребенку как к равноправному партнеру, который просто пока что обладает меньшим жизненным опытом.</w:t>
      </w:r>
    </w:p>
    <w:p w:rsidR="00BC795F" w:rsidRPr="00672D59" w:rsidRDefault="00BC795F" w:rsidP="00BC795F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>С уважением относитесь ко всем чл</w:t>
      </w: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>нам семьи.</w:t>
      </w:r>
    </w:p>
    <w:p w:rsidR="00BC795F" w:rsidRPr="00672D59" w:rsidRDefault="00BC795F" w:rsidP="00BC795F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>Старайтесь меньше совершать ошибок.</w:t>
      </w:r>
    </w:p>
    <w:p w:rsidR="00BC795F" w:rsidRPr="00672D59" w:rsidRDefault="00BC795F" w:rsidP="00BC795F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Учитесь смотреть на жизнь глазами</w:t>
      </w:r>
    </w:p>
    <w:p w:rsidR="00BC795F" w:rsidRPr="00672D59" w:rsidRDefault="00BC795F" w:rsidP="00BC795F">
      <w:pPr>
        <w:pStyle w:val="ab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ребенка.</w:t>
      </w:r>
    </w:p>
    <w:p w:rsidR="00BC795F" w:rsidRPr="00672D59" w:rsidRDefault="00BC795F" w:rsidP="00BC795F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>Доверяйте всем членам семьи.</w:t>
      </w:r>
    </w:p>
    <w:p w:rsidR="00BC795F" w:rsidRPr="00672D59" w:rsidRDefault="00BC795F" w:rsidP="00BC795F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>Боритесь не с ребенком, а с проблемой.</w:t>
      </w:r>
    </w:p>
    <w:p w:rsidR="00775B30" w:rsidRPr="00672D59" w:rsidRDefault="00BC795F" w:rsidP="0077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shd w:val="clear" w:color="auto" w:fill="FFFFFF"/>
          <w:lang w:eastAsia="ru-RU"/>
        </w:rPr>
      </w:pPr>
      <w:r w:rsidRPr="00672D59">
        <w:rPr>
          <w:rFonts w:ascii="Times New Roman" w:eastAsia="Times New Roman" w:hAnsi="Times New Roman" w:cs="Times New Roman"/>
          <w:b/>
          <w:bCs/>
          <w:noProof/>
          <w:color w:val="365F91" w:themeColor="accent1" w:themeShade="BF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554354</wp:posOffset>
            </wp:positionH>
            <wp:positionV relativeFrom="paragraph">
              <wp:posOffset>32384</wp:posOffset>
            </wp:positionV>
            <wp:extent cx="1970107" cy="866775"/>
            <wp:effectExtent l="19050" t="0" r="0" b="0"/>
            <wp:wrapNone/>
            <wp:docPr id="1" name="Рисунок 2" descr="C:\Users\Alexander\Desktop\к собранию родительскому\11213533-happy-family-holding-hands-and-smiling--Stock-Vector-family-cartoon-doo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er\Desktop\к собранию родительскому\11213533-happy-family-holding-hands-and-smiling--Stock-Vector-family-cartoon-dood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107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B30" w:rsidRPr="00672D59" w:rsidRDefault="00775B30" w:rsidP="0077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shd w:val="clear" w:color="auto" w:fill="FFFFFF"/>
          <w:lang w:eastAsia="ru-RU"/>
        </w:rPr>
      </w:pPr>
    </w:p>
    <w:p w:rsidR="00775B30" w:rsidRPr="00672D59" w:rsidRDefault="00775B30" w:rsidP="0077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shd w:val="clear" w:color="auto" w:fill="FFFFFF"/>
          <w:lang w:eastAsia="ru-RU"/>
        </w:rPr>
      </w:pPr>
    </w:p>
    <w:p w:rsidR="00775B30" w:rsidRPr="00672D59" w:rsidRDefault="00775B30" w:rsidP="0077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shd w:val="clear" w:color="auto" w:fill="FFFFFF"/>
          <w:lang w:eastAsia="ru-RU"/>
        </w:rPr>
      </w:pPr>
    </w:p>
    <w:p w:rsidR="00775B30" w:rsidRPr="00672D59" w:rsidRDefault="00775B30" w:rsidP="00775B30">
      <w:pPr>
        <w:pStyle w:val="a7"/>
        <w:rPr>
          <w:rFonts w:ascii="Times New Roman" w:hAnsi="Times New Roman" w:cs="Times New Roman"/>
        </w:rPr>
      </w:pPr>
    </w:p>
    <w:p w:rsidR="00156A6A" w:rsidRPr="00672D59" w:rsidRDefault="00156A6A" w:rsidP="00775B30">
      <w:pPr>
        <w:pStyle w:val="a7"/>
        <w:rPr>
          <w:rFonts w:ascii="Times New Roman" w:hAnsi="Times New Roman" w:cs="Times New Roman"/>
        </w:rPr>
      </w:pPr>
    </w:p>
    <w:p w:rsidR="00156A6A" w:rsidRPr="00672D59" w:rsidRDefault="00D875C0" w:rsidP="00775B30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15874" cy="4972050"/>
            <wp:effectExtent l="19050" t="0" r="8276" b="0"/>
            <wp:docPr id="5" name="Рисунок 1" descr="C:\Documents and Settings\Admin\Рабочий стол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457" cy="497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A6A" w:rsidRPr="00672D59" w:rsidRDefault="00156A6A" w:rsidP="00775B30">
      <w:pPr>
        <w:pStyle w:val="a7"/>
        <w:rPr>
          <w:rFonts w:ascii="Times New Roman" w:hAnsi="Times New Roman" w:cs="Times New Roman"/>
        </w:rPr>
      </w:pPr>
    </w:p>
    <w:p w:rsidR="00BD3F2E" w:rsidRPr="00672D59" w:rsidRDefault="00BD3F2E" w:rsidP="00775B30">
      <w:pPr>
        <w:pStyle w:val="a7"/>
        <w:jc w:val="center"/>
        <w:rPr>
          <w:rFonts w:ascii="Times New Roman" w:hAnsi="Times New Roman" w:cs="Times New Roman"/>
        </w:rPr>
      </w:pPr>
    </w:p>
    <w:p w:rsidR="006D2E5E" w:rsidRPr="00672D59" w:rsidRDefault="006D2E5E" w:rsidP="00D70038">
      <w:pPr>
        <w:pStyle w:val="a7"/>
        <w:spacing w:line="360" w:lineRule="auto"/>
        <w:jc w:val="center"/>
        <w:rPr>
          <w:rFonts w:ascii="Times New Roman" w:hAnsi="Times New Roman" w:cs="Times New Roman"/>
        </w:rPr>
      </w:pPr>
    </w:p>
    <w:p w:rsidR="006D2E5E" w:rsidRPr="00672D59" w:rsidRDefault="006D2E5E" w:rsidP="00D70038">
      <w:pPr>
        <w:pStyle w:val="a7"/>
        <w:spacing w:line="360" w:lineRule="auto"/>
        <w:jc w:val="center"/>
        <w:rPr>
          <w:rFonts w:ascii="Times New Roman" w:hAnsi="Times New Roman" w:cs="Times New Roman"/>
        </w:rPr>
      </w:pPr>
    </w:p>
    <w:p w:rsidR="006D2E5E" w:rsidRPr="00672D59" w:rsidRDefault="006D2E5E" w:rsidP="00D70038">
      <w:pPr>
        <w:pStyle w:val="a7"/>
        <w:spacing w:line="360" w:lineRule="auto"/>
        <w:jc w:val="center"/>
        <w:rPr>
          <w:rFonts w:ascii="Times New Roman" w:hAnsi="Times New Roman" w:cs="Times New Roman"/>
        </w:rPr>
      </w:pPr>
    </w:p>
    <w:p w:rsidR="006D2E5E" w:rsidRPr="00672D59" w:rsidRDefault="006D2E5E" w:rsidP="00D70038">
      <w:pPr>
        <w:pStyle w:val="a7"/>
        <w:spacing w:line="360" w:lineRule="auto"/>
        <w:jc w:val="center"/>
        <w:rPr>
          <w:rFonts w:ascii="Times New Roman" w:hAnsi="Times New Roman" w:cs="Times New Roman"/>
        </w:rPr>
      </w:pPr>
    </w:p>
    <w:p w:rsidR="006D2E5E" w:rsidRPr="00672D59" w:rsidRDefault="006D2E5E" w:rsidP="00D875C0">
      <w:pPr>
        <w:pStyle w:val="a7"/>
        <w:spacing w:line="360" w:lineRule="auto"/>
        <w:rPr>
          <w:rFonts w:ascii="Times New Roman" w:hAnsi="Times New Roman" w:cs="Times New Roman"/>
        </w:rPr>
      </w:pPr>
    </w:p>
    <w:p w:rsidR="006D2E5E" w:rsidRPr="00672D59" w:rsidRDefault="006D2E5E" w:rsidP="00D70038">
      <w:pPr>
        <w:pStyle w:val="a7"/>
        <w:spacing w:line="360" w:lineRule="auto"/>
        <w:jc w:val="center"/>
        <w:rPr>
          <w:rFonts w:ascii="Times New Roman" w:hAnsi="Times New Roman" w:cs="Times New Roman"/>
        </w:rPr>
      </w:pPr>
    </w:p>
    <w:p w:rsidR="006D2E5E" w:rsidRPr="00672D59" w:rsidRDefault="006D2E5E" w:rsidP="00D70038">
      <w:pPr>
        <w:pStyle w:val="a7"/>
        <w:spacing w:line="360" w:lineRule="auto"/>
        <w:jc w:val="center"/>
        <w:rPr>
          <w:rFonts w:ascii="Times New Roman" w:hAnsi="Times New Roman" w:cs="Times New Roman"/>
        </w:rPr>
      </w:pPr>
    </w:p>
    <w:p w:rsidR="006D2E5E" w:rsidRPr="00672D59" w:rsidRDefault="00D875C0" w:rsidP="00D70038">
      <w:pPr>
        <w:pStyle w:val="a7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-83820</wp:posOffset>
            </wp:positionV>
            <wp:extent cx="2228850" cy="2228850"/>
            <wp:effectExtent l="19050" t="0" r="0" b="0"/>
            <wp:wrapNone/>
            <wp:docPr id="3" name="Рисунок 1" descr="C:\Users\Alexander\Desktop\к собранию родительскому\2klg43th32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er\Desktop\к собранию родительскому\2klg43th32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E5E" w:rsidRPr="00672D59" w:rsidRDefault="006D2E5E" w:rsidP="00D70038">
      <w:pPr>
        <w:pStyle w:val="a7"/>
        <w:spacing w:line="360" w:lineRule="auto"/>
        <w:jc w:val="center"/>
        <w:rPr>
          <w:rFonts w:ascii="Times New Roman" w:hAnsi="Times New Roman" w:cs="Times New Roman"/>
        </w:rPr>
      </w:pPr>
    </w:p>
    <w:p w:rsidR="006D2E5E" w:rsidRPr="00672D59" w:rsidRDefault="006D2E5E" w:rsidP="00D70038">
      <w:pPr>
        <w:pStyle w:val="a7"/>
        <w:spacing w:line="360" w:lineRule="auto"/>
        <w:jc w:val="center"/>
        <w:rPr>
          <w:rFonts w:ascii="Times New Roman" w:hAnsi="Times New Roman" w:cs="Times New Roman"/>
        </w:rPr>
      </w:pPr>
    </w:p>
    <w:p w:rsidR="006D2E5E" w:rsidRPr="00672D59" w:rsidRDefault="006D2E5E" w:rsidP="00D70038">
      <w:pPr>
        <w:pStyle w:val="a7"/>
        <w:spacing w:line="360" w:lineRule="auto"/>
        <w:jc w:val="center"/>
        <w:rPr>
          <w:rFonts w:ascii="Times New Roman" w:hAnsi="Times New Roman" w:cs="Times New Roman"/>
        </w:rPr>
      </w:pPr>
    </w:p>
    <w:p w:rsidR="006D2E5E" w:rsidRPr="00672D59" w:rsidRDefault="006D2E5E" w:rsidP="00D70038">
      <w:pPr>
        <w:pStyle w:val="a7"/>
        <w:spacing w:line="360" w:lineRule="auto"/>
        <w:jc w:val="center"/>
        <w:rPr>
          <w:rFonts w:ascii="Times New Roman" w:hAnsi="Times New Roman" w:cs="Times New Roman"/>
        </w:rPr>
      </w:pPr>
    </w:p>
    <w:p w:rsidR="006D2E5E" w:rsidRPr="00672D59" w:rsidRDefault="006D2E5E" w:rsidP="00D70038">
      <w:pPr>
        <w:pStyle w:val="a7"/>
        <w:spacing w:line="360" w:lineRule="auto"/>
        <w:jc w:val="center"/>
        <w:rPr>
          <w:rFonts w:ascii="Times New Roman" w:hAnsi="Times New Roman" w:cs="Times New Roman"/>
        </w:rPr>
      </w:pPr>
    </w:p>
    <w:p w:rsidR="006D2E5E" w:rsidRPr="00672D59" w:rsidRDefault="006D2E5E" w:rsidP="00D70038">
      <w:pPr>
        <w:pStyle w:val="a7"/>
        <w:spacing w:line="360" w:lineRule="auto"/>
        <w:jc w:val="center"/>
        <w:rPr>
          <w:rFonts w:ascii="Times New Roman" w:hAnsi="Times New Roman" w:cs="Times New Roman"/>
        </w:rPr>
      </w:pPr>
    </w:p>
    <w:p w:rsidR="006D2E5E" w:rsidRPr="00672D59" w:rsidRDefault="006D2E5E" w:rsidP="00D70038">
      <w:pPr>
        <w:pStyle w:val="a7"/>
        <w:spacing w:line="360" w:lineRule="auto"/>
        <w:jc w:val="center"/>
        <w:rPr>
          <w:rFonts w:ascii="Times New Roman" w:hAnsi="Times New Roman" w:cs="Times New Roman"/>
        </w:rPr>
      </w:pPr>
    </w:p>
    <w:p w:rsidR="006D2E5E" w:rsidRPr="00672D59" w:rsidRDefault="006D2E5E" w:rsidP="00D70038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1231" w:rsidRPr="00672D59" w:rsidRDefault="00561231" w:rsidP="00775B30">
      <w:pPr>
        <w:pStyle w:val="a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156A6A" w:rsidRPr="00672D59" w:rsidRDefault="00156A6A" w:rsidP="00775B30">
      <w:pPr>
        <w:pStyle w:val="a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61231" w:rsidRPr="00672D59" w:rsidRDefault="00561231" w:rsidP="00775B30">
      <w:pPr>
        <w:pStyle w:val="a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75B30" w:rsidRPr="00D875C0" w:rsidRDefault="00BC795F" w:rsidP="00D875C0">
      <w:pPr>
        <w:pStyle w:val="a7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72D5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775B30" w:rsidRPr="00672D59">
        <w:rPr>
          <w:rFonts w:ascii="Times New Roman" w:hAnsi="Times New Roman" w:cs="Times New Roman"/>
          <w:b/>
          <w:i/>
          <w:sz w:val="36"/>
          <w:szCs w:val="36"/>
        </w:rPr>
        <w:t>Памятка для родителей</w:t>
      </w:r>
    </w:p>
    <w:p w:rsidR="00DD72AC" w:rsidRPr="00672D59" w:rsidRDefault="00DD72AC" w:rsidP="00354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hadow/>
          <w:sz w:val="36"/>
          <w:szCs w:val="36"/>
        </w:rPr>
      </w:pPr>
      <w:r w:rsidRPr="00672D59">
        <w:rPr>
          <w:rFonts w:ascii="Times New Roman" w:eastAsia="Times New Roman" w:hAnsi="Times New Roman" w:cs="Times New Roman"/>
          <w:b/>
          <w:bCs/>
          <w:i/>
          <w:shadow/>
          <w:sz w:val="36"/>
          <w:szCs w:val="36"/>
        </w:rPr>
        <w:t xml:space="preserve">"Профилактика </w:t>
      </w:r>
    </w:p>
    <w:p w:rsidR="0035485C" w:rsidRPr="00672D59" w:rsidRDefault="009D1744" w:rsidP="00354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hadow/>
          <w:sz w:val="36"/>
          <w:szCs w:val="36"/>
        </w:rPr>
      </w:pPr>
      <w:r w:rsidRPr="00672D59">
        <w:rPr>
          <w:rFonts w:ascii="Times New Roman" w:eastAsia="Times New Roman" w:hAnsi="Times New Roman" w:cs="Times New Roman"/>
          <w:b/>
          <w:bCs/>
          <w:i/>
          <w:shadow/>
          <w:sz w:val="36"/>
          <w:szCs w:val="36"/>
        </w:rPr>
        <w:t xml:space="preserve">  </w:t>
      </w:r>
      <w:r w:rsidR="00BC795F" w:rsidRPr="00672D59">
        <w:rPr>
          <w:rFonts w:ascii="Times New Roman" w:eastAsia="Times New Roman" w:hAnsi="Times New Roman" w:cs="Times New Roman"/>
          <w:b/>
          <w:bCs/>
          <w:i/>
          <w:shadow/>
          <w:sz w:val="36"/>
          <w:szCs w:val="36"/>
        </w:rPr>
        <w:t xml:space="preserve"> </w:t>
      </w:r>
      <w:r w:rsidR="00DD72AC" w:rsidRPr="00672D59">
        <w:rPr>
          <w:rFonts w:ascii="Times New Roman" w:eastAsia="Times New Roman" w:hAnsi="Times New Roman" w:cs="Times New Roman"/>
          <w:b/>
          <w:bCs/>
          <w:i/>
          <w:shadow/>
          <w:sz w:val="36"/>
          <w:szCs w:val="36"/>
        </w:rPr>
        <w:t xml:space="preserve"> правонарушений</w:t>
      </w:r>
      <w:r w:rsidR="0035485C" w:rsidRPr="00672D59">
        <w:rPr>
          <w:rFonts w:ascii="Times New Roman" w:eastAsia="Times New Roman" w:hAnsi="Times New Roman" w:cs="Times New Roman"/>
          <w:b/>
          <w:bCs/>
          <w:i/>
          <w:shadow/>
          <w:sz w:val="36"/>
          <w:szCs w:val="36"/>
        </w:rPr>
        <w:t xml:space="preserve"> среди</w:t>
      </w:r>
    </w:p>
    <w:p w:rsidR="0035485C" w:rsidRPr="00672D59" w:rsidRDefault="009D1744" w:rsidP="00354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hadow/>
          <w:sz w:val="36"/>
          <w:szCs w:val="36"/>
        </w:rPr>
      </w:pPr>
      <w:r w:rsidRPr="00672D59">
        <w:rPr>
          <w:rFonts w:ascii="Times New Roman" w:eastAsia="Times New Roman" w:hAnsi="Times New Roman" w:cs="Times New Roman"/>
          <w:b/>
          <w:bCs/>
          <w:i/>
          <w:shadow/>
          <w:sz w:val="36"/>
          <w:szCs w:val="36"/>
        </w:rPr>
        <w:t xml:space="preserve">   </w:t>
      </w:r>
      <w:r w:rsidR="00BC795F" w:rsidRPr="00672D59">
        <w:rPr>
          <w:rFonts w:ascii="Times New Roman" w:eastAsia="Times New Roman" w:hAnsi="Times New Roman" w:cs="Times New Roman"/>
          <w:b/>
          <w:bCs/>
          <w:i/>
          <w:shadow/>
          <w:sz w:val="36"/>
          <w:szCs w:val="36"/>
        </w:rPr>
        <w:t xml:space="preserve">  </w:t>
      </w:r>
      <w:r w:rsidRPr="00672D59">
        <w:rPr>
          <w:rFonts w:ascii="Times New Roman" w:eastAsia="Times New Roman" w:hAnsi="Times New Roman" w:cs="Times New Roman"/>
          <w:b/>
          <w:bCs/>
          <w:i/>
          <w:shadow/>
          <w:sz w:val="36"/>
          <w:szCs w:val="36"/>
        </w:rPr>
        <w:t xml:space="preserve"> </w:t>
      </w:r>
      <w:r w:rsidR="0035485C" w:rsidRPr="00672D59">
        <w:rPr>
          <w:rFonts w:ascii="Times New Roman" w:eastAsia="Times New Roman" w:hAnsi="Times New Roman" w:cs="Times New Roman"/>
          <w:b/>
          <w:bCs/>
          <w:i/>
          <w:shadow/>
          <w:sz w:val="36"/>
          <w:szCs w:val="36"/>
        </w:rPr>
        <w:t>несовершеннолетних"</w:t>
      </w:r>
    </w:p>
    <w:p w:rsidR="00C94704" w:rsidRPr="00672D59" w:rsidRDefault="00C94704" w:rsidP="004E210A">
      <w:pPr>
        <w:pStyle w:val="a7"/>
        <w:rPr>
          <w:rFonts w:ascii="Times New Roman" w:hAnsi="Times New Roman" w:cs="Times New Roman"/>
          <w:shadow/>
          <w:color w:val="0000CC"/>
          <w:sz w:val="24"/>
          <w:szCs w:val="24"/>
          <w:u w:val="single"/>
        </w:rPr>
      </w:pPr>
    </w:p>
    <w:p w:rsidR="004E210A" w:rsidRPr="00672D59" w:rsidRDefault="004E210A" w:rsidP="004E210A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</w:p>
    <w:p w:rsidR="00D875C0" w:rsidRDefault="009D1744" w:rsidP="00672D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672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672D59" w:rsidRPr="00672D5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Вы не смогли найти ответ на вопрос – без боязни и промедления о</w:t>
      </w:r>
      <w:r w:rsidR="00672D59" w:rsidRPr="00672D5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б</w:t>
      </w:r>
      <w:r w:rsidR="00672D59" w:rsidRPr="00672D5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ращайтесь за помощью к специал</w:t>
      </w:r>
      <w:r w:rsidR="00672D59" w:rsidRPr="00672D5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и</w:t>
      </w:r>
      <w:r w:rsidR="00672D59" w:rsidRPr="00672D5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стам. Речь идет о будущем ваших детей. Стоил ли рисковать? Во</w:t>
      </w:r>
      <w:r w:rsidR="00672D59" w:rsidRPr="00672D5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з</w:t>
      </w:r>
      <w:r w:rsidR="00672D59" w:rsidRPr="00672D5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можно, своевременно оказанная п</w:t>
      </w:r>
      <w:r w:rsidR="00672D59" w:rsidRPr="00672D5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</w:t>
      </w:r>
      <w:r w:rsidR="00672D59" w:rsidRPr="00672D5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мощь поможет вашему ребенку стать состоявшейся личностью и оправдать все надежды.</w:t>
      </w:r>
    </w:p>
    <w:p w:rsidR="00E60B86" w:rsidRPr="00A20D0A" w:rsidRDefault="00E60B86" w:rsidP="00E60B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Уголовная ответственность наступ</w:t>
      </w: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 с 16 лет, но за тяжкие и особо тя</w:t>
      </w: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</w:t>
      </w: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кие преступления – с 14 лет, такие как:</w:t>
      </w:r>
    </w:p>
    <w:p w:rsidR="00E60B86" w:rsidRPr="00A20D0A" w:rsidRDefault="00E60B86" w:rsidP="00E60B86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убийство;</w:t>
      </w:r>
    </w:p>
    <w:p w:rsidR="00E60B86" w:rsidRPr="00A20D0A" w:rsidRDefault="00E60B86" w:rsidP="00E60B86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умышленное причинение тяжкого вреда здоровью;</w:t>
      </w:r>
    </w:p>
    <w:p w:rsidR="00E60B86" w:rsidRPr="00A20D0A" w:rsidRDefault="00E60B86" w:rsidP="00E60B86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похищение человека;</w:t>
      </w:r>
    </w:p>
    <w:p w:rsidR="00E60B86" w:rsidRPr="00A20D0A" w:rsidRDefault="00E60B86" w:rsidP="00E60B86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изнасилование;</w:t>
      </w:r>
    </w:p>
    <w:p w:rsidR="00E60B86" w:rsidRPr="00A20D0A" w:rsidRDefault="00E60B86" w:rsidP="00E60B86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кража;</w:t>
      </w:r>
    </w:p>
    <w:p w:rsidR="00E60B86" w:rsidRPr="00A20D0A" w:rsidRDefault="00E60B86" w:rsidP="00E60B86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грабеж;</w:t>
      </w:r>
    </w:p>
    <w:p w:rsidR="00E60B86" w:rsidRPr="00E60B86" w:rsidRDefault="00E60B86" w:rsidP="00E60B86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разбой;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60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вымогательство;</w:t>
      </w:r>
    </w:p>
    <w:p w:rsidR="00E60B86" w:rsidRPr="00A20D0A" w:rsidRDefault="00E60B86" w:rsidP="00E60B86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угон транспортного средства;</w:t>
      </w:r>
    </w:p>
    <w:p w:rsidR="00E60B86" w:rsidRPr="00A20D0A" w:rsidRDefault="00E60B86" w:rsidP="00E60B86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умышленное уничтожение или п</w:t>
      </w: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вреждение имущества;</w:t>
      </w:r>
    </w:p>
    <w:p w:rsidR="00E60B86" w:rsidRPr="00A20D0A" w:rsidRDefault="00E60B86" w:rsidP="00E60B86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терроризм ;</w:t>
      </w:r>
    </w:p>
    <w:p w:rsidR="00E60B86" w:rsidRPr="00A20D0A" w:rsidRDefault="00E60B86" w:rsidP="00E60B86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захват заложника;</w:t>
      </w:r>
    </w:p>
    <w:p w:rsidR="00E60B86" w:rsidRPr="00A20D0A" w:rsidRDefault="00E60B86" w:rsidP="00E60B86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заведомо ложное сообщение об акте терроризма;</w:t>
      </w:r>
    </w:p>
    <w:p w:rsidR="00E60B86" w:rsidRPr="00A20D0A" w:rsidRDefault="00E60B86" w:rsidP="00E60B86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хулиганство при отягчающих о</w:t>
      </w: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стоятельствах;</w:t>
      </w:r>
    </w:p>
    <w:p w:rsidR="00E60B86" w:rsidRPr="00A20D0A" w:rsidRDefault="00E60B86" w:rsidP="00E60B86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вандализм;</w:t>
      </w:r>
    </w:p>
    <w:p w:rsidR="00E60B86" w:rsidRPr="00A20D0A" w:rsidRDefault="00E60B86" w:rsidP="00E60B86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хищение оружия, наркотиков;</w:t>
      </w:r>
    </w:p>
    <w:p w:rsidR="00E60B86" w:rsidRPr="00A20D0A" w:rsidRDefault="00E60B86" w:rsidP="00E60B86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приведение в негодность транспор</w:t>
      </w: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ных средств или путей сообщения.</w:t>
      </w:r>
    </w:p>
    <w:p w:rsidR="00E60B86" w:rsidRPr="00E60B86" w:rsidRDefault="00E60B86" w:rsidP="00E60B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 «Дорога в четырнадцать шагов»</w:t>
      </w:r>
    </w:p>
    <w:p w:rsidR="00E60B86" w:rsidRPr="00E60B86" w:rsidRDefault="00E60B86" w:rsidP="00E60B86">
      <w:pPr>
        <w:pStyle w:val="ab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1. Сохраняйте спокойс</w:t>
      </w: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</w:t>
      </w: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вие </w:t>
      </w:r>
      <w:r w:rsidRPr="00E60B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 </w:t>
      </w: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достоинство.</w:t>
      </w:r>
    </w:p>
    <w:p w:rsidR="00E60B86" w:rsidRPr="00E60B86" w:rsidRDefault="00E60B86" w:rsidP="00E60B86">
      <w:pPr>
        <w:pStyle w:val="ab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2. Разберитесь в ситуации</w:t>
      </w:r>
    </w:p>
    <w:p w:rsidR="00E60B86" w:rsidRPr="00E60B86" w:rsidRDefault="00E60B86" w:rsidP="00E60B86">
      <w:pPr>
        <w:pStyle w:val="ab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3. Сохраните доверие р</w:t>
      </w: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бенка к себе</w:t>
      </w:r>
      <w:r w:rsidRPr="00E60B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60B86" w:rsidRPr="00E60B86" w:rsidRDefault="00E60B86" w:rsidP="00E60B86">
      <w:pPr>
        <w:pStyle w:val="ab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4. Узнайте как можно больше</w:t>
      </w:r>
      <w:r w:rsidRPr="00E60B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 том, что происходит с Вашим ребенком</w:t>
      </w:r>
    </w:p>
    <w:p w:rsidR="00E60B86" w:rsidRPr="00E60B86" w:rsidRDefault="00E60B86" w:rsidP="00E60B86">
      <w:pPr>
        <w:pStyle w:val="ab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5. Измените свое отнош</w:t>
      </w: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ние к ребенку.</w:t>
      </w:r>
    </w:p>
    <w:p w:rsidR="00E60B86" w:rsidRPr="00E60B86" w:rsidRDefault="00E60B86" w:rsidP="00E60B86">
      <w:pPr>
        <w:pStyle w:val="ab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6. Не позволяйте собой манипулировать.</w:t>
      </w:r>
    </w:p>
    <w:p w:rsidR="00E60B86" w:rsidRPr="00E60B86" w:rsidRDefault="00E60B86" w:rsidP="00E60B86">
      <w:pPr>
        <w:pStyle w:val="ab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7. Не исправляйте за р</w:t>
      </w: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бенка его ошибки.</w:t>
      </w:r>
    </w:p>
    <w:p w:rsidR="00E60B86" w:rsidRPr="00E60B86" w:rsidRDefault="00E60B86" w:rsidP="00E60B86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0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8. Меньше говорите, а больше делайте</w:t>
      </w:r>
    </w:p>
    <w:p w:rsidR="00E60B86" w:rsidRPr="00E60B86" w:rsidRDefault="00E60B86" w:rsidP="00E60B86">
      <w:pPr>
        <w:pStyle w:val="ab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9. Приложите усилия, чтобы восстановить взаимоп</w:t>
      </w: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нимание с ре</w:t>
      </w: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бенком.</w:t>
      </w:r>
    </w:p>
    <w:p w:rsidR="00E60B86" w:rsidRPr="00E60B86" w:rsidRDefault="00E60B86" w:rsidP="00E60B86">
      <w:pPr>
        <w:pStyle w:val="ab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10. Предоставьте ребенку возможность исправить свое поведение самостоятельно</w:t>
      </w:r>
      <w:r w:rsidRPr="00E60B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60B86" w:rsidRPr="00E60B86" w:rsidRDefault="00E60B86" w:rsidP="00E60B86">
      <w:pPr>
        <w:pStyle w:val="ab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11. Не пускайте процесс на самотек.</w:t>
      </w:r>
    </w:p>
    <w:p w:rsidR="00E60B86" w:rsidRPr="00E60B86" w:rsidRDefault="00E60B86" w:rsidP="00E60B86">
      <w:pPr>
        <w:pStyle w:val="ab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12. Восстановите доверие к ребенку.</w:t>
      </w:r>
    </w:p>
    <w:p w:rsidR="00E60B86" w:rsidRPr="00E60B86" w:rsidRDefault="00E60B86" w:rsidP="00E60B86">
      <w:pPr>
        <w:pStyle w:val="ab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14. Помогайте ребенку и</w:t>
      </w: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</w:t>
      </w: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менить жизнь к лучшему</w:t>
      </w:r>
      <w:r w:rsidRPr="00E60B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60B86" w:rsidRPr="00161C17" w:rsidRDefault="00E60B86" w:rsidP="00E60B8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0B86" w:rsidRPr="00161C17" w:rsidRDefault="00E60B86" w:rsidP="00E60B8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0B86" w:rsidRPr="00A20D0A" w:rsidRDefault="00E60B86" w:rsidP="00E60B8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УК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устанавливает следу</w:t>
      </w: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щие виды наказаний, назн</w:t>
      </w: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чаемых для несовершенноле</w:t>
      </w: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них:</w:t>
      </w:r>
    </w:p>
    <w:p w:rsidR="00E60B86" w:rsidRPr="00A20D0A" w:rsidRDefault="00E60B86" w:rsidP="00E60B8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Штраф;</w:t>
      </w:r>
    </w:p>
    <w:p w:rsidR="00E60B86" w:rsidRPr="00A20D0A" w:rsidRDefault="00E60B86" w:rsidP="00E60B8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Обязательные работы;</w:t>
      </w:r>
    </w:p>
    <w:p w:rsidR="00E60B86" w:rsidRPr="00A20D0A" w:rsidRDefault="00E60B86" w:rsidP="00E60B8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Исправительные работы;</w:t>
      </w:r>
    </w:p>
    <w:p w:rsidR="00E60B86" w:rsidRPr="00A20D0A" w:rsidRDefault="00E60B86" w:rsidP="00E60B8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Лишение прав заниматься о</w:t>
      </w: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ределённой деятельностью;</w:t>
      </w:r>
    </w:p>
    <w:p w:rsidR="00E60B86" w:rsidRPr="00A20D0A" w:rsidRDefault="00E60B86" w:rsidP="00E60B8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Арест;</w:t>
      </w:r>
    </w:p>
    <w:p w:rsidR="00E60B86" w:rsidRPr="00A20D0A" w:rsidRDefault="00E60B86" w:rsidP="00E60B8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Лишение свободы на опред</w:t>
      </w: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лённый срок.</w:t>
      </w:r>
    </w:p>
    <w:p w:rsidR="00E60B86" w:rsidRPr="00E60B86" w:rsidRDefault="00E60B86" w:rsidP="00E60B86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E49" w:rsidRDefault="00E60B86" w:rsidP="00672D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513715</wp:posOffset>
            </wp:positionV>
            <wp:extent cx="3623945" cy="3281045"/>
            <wp:effectExtent l="19050" t="0" r="0" b="0"/>
            <wp:wrapNone/>
            <wp:docPr id="6" name="Рисунок 1" descr="C:\Users\User\Desktop\p62_yuvenaln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62_yuvenalnay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45" cy="328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61E49" w:rsidSect="00E60B86">
      <w:pgSz w:w="16838" w:h="11906" w:orient="landscape"/>
      <w:pgMar w:top="567" w:right="678" w:bottom="568" w:left="567" w:header="708" w:footer="144" w:gutter="0"/>
      <w:cols w:num="3" w:space="56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7B6" w:rsidRDefault="008177B6" w:rsidP="00775B30">
      <w:pPr>
        <w:spacing w:after="0" w:line="240" w:lineRule="auto"/>
      </w:pPr>
      <w:r>
        <w:separator/>
      </w:r>
    </w:p>
  </w:endnote>
  <w:endnote w:type="continuationSeparator" w:id="1">
    <w:p w:rsidR="008177B6" w:rsidRDefault="008177B6" w:rsidP="0077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7B6" w:rsidRDefault="008177B6" w:rsidP="00775B30">
      <w:pPr>
        <w:spacing w:after="0" w:line="240" w:lineRule="auto"/>
      </w:pPr>
      <w:r>
        <w:separator/>
      </w:r>
    </w:p>
  </w:footnote>
  <w:footnote w:type="continuationSeparator" w:id="1">
    <w:p w:rsidR="008177B6" w:rsidRDefault="008177B6" w:rsidP="00775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158"/>
    <w:multiLevelType w:val="multilevel"/>
    <w:tmpl w:val="4322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66898"/>
    <w:multiLevelType w:val="multilevel"/>
    <w:tmpl w:val="B0DA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53F12"/>
    <w:multiLevelType w:val="hybridMultilevel"/>
    <w:tmpl w:val="510469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C362F"/>
    <w:multiLevelType w:val="hybridMultilevel"/>
    <w:tmpl w:val="B0A63EA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1C41B17"/>
    <w:multiLevelType w:val="hybridMultilevel"/>
    <w:tmpl w:val="0C42B1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391E94"/>
    <w:multiLevelType w:val="multilevel"/>
    <w:tmpl w:val="830E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003C61"/>
    <w:multiLevelType w:val="multilevel"/>
    <w:tmpl w:val="4A14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BF4327"/>
    <w:multiLevelType w:val="multilevel"/>
    <w:tmpl w:val="D3283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E9130D"/>
    <w:multiLevelType w:val="multilevel"/>
    <w:tmpl w:val="F848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37A"/>
    <w:rsid w:val="00043541"/>
    <w:rsid w:val="0009081B"/>
    <w:rsid w:val="00093FD0"/>
    <w:rsid w:val="000D7D04"/>
    <w:rsid w:val="0011205F"/>
    <w:rsid w:val="00133424"/>
    <w:rsid w:val="00156A6A"/>
    <w:rsid w:val="00161C17"/>
    <w:rsid w:val="0016228C"/>
    <w:rsid w:val="001D737A"/>
    <w:rsid w:val="00221BA7"/>
    <w:rsid w:val="00256835"/>
    <w:rsid w:val="002642AC"/>
    <w:rsid w:val="002740A4"/>
    <w:rsid w:val="0028003B"/>
    <w:rsid w:val="00282BAB"/>
    <w:rsid w:val="002946F8"/>
    <w:rsid w:val="002B7280"/>
    <w:rsid w:val="002D782A"/>
    <w:rsid w:val="00334F41"/>
    <w:rsid w:val="003479D9"/>
    <w:rsid w:val="00347E44"/>
    <w:rsid w:val="0035485C"/>
    <w:rsid w:val="003975D9"/>
    <w:rsid w:val="00397F5D"/>
    <w:rsid w:val="003C4850"/>
    <w:rsid w:val="003D3BB6"/>
    <w:rsid w:val="003E3B6B"/>
    <w:rsid w:val="00417850"/>
    <w:rsid w:val="00430365"/>
    <w:rsid w:val="004621C0"/>
    <w:rsid w:val="004C3850"/>
    <w:rsid w:val="004C51E0"/>
    <w:rsid w:val="004E210A"/>
    <w:rsid w:val="00561231"/>
    <w:rsid w:val="00561E49"/>
    <w:rsid w:val="005921FF"/>
    <w:rsid w:val="005A5F2E"/>
    <w:rsid w:val="005E1476"/>
    <w:rsid w:val="005F47A1"/>
    <w:rsid w:val="006615CA"/>
    <w:rsid w:val="00672D59"/>
    <w:rsid w:val="006D2E5E"/>
    <w:rsid w:val="007164C2"/>
    <w:rsid w:val="007530FF"/>
    <w:rsid w:val="00757902"/>
    <w:rsid w:val="00766EEE"/>
    <w:rsid w:val="00775B30"/>
    <w:rsid w:val="007B6732"/>
    <w:rsid w:val="007E1DA9"/>
    <w:rsid w:val="008177B6"/>
    <w:rsid w:val="00846D38"/>
    <w:rsid w:val="00886678"/>
    <w:rsid w:val="008C59C2"/>
    <w:rsid w:val="0090161A"/>
    <w:rsid w:val="00984F7E"/>
    <w:rsid w:val="009D1744"/>
    <w:rsid w:val="00A03D90"/>
    <w:rsid w:val="00A67D0C"/>
    <w:rsid w:val="00A93DD4"/>
    <w:rsid w:val="00AF1E71"/>
    <w:rsid w:val="00B06999"/>
    <w:rsid w:val="00B200A0"/>
    <w:rsid w:val="00B23A5C"/>
    <w:rsid w:val="00B61B67"/>
    <w:rsid w:val="00BC7417"/>
    <w:rsid w:val="00BC795F"/>
    <w:rsid w:val="00BD3F2E"/>
    <w:rsid w:val="00C069EE"/>
    <w:rsid w:val="00C674F0"/>
    <w:rsid w:val="00C94704"/>
    <w:rsid w:val="00CC424E"/>
    <w:rsid w:val="00CE3FAF"/>
    <w:rsid w:val="00CF19A1"/>
    <w:rsid w:val="00CF3A04"/>
    <w:rsid w:val="00CF45F7"/>
    <w:rsid w:val="00D53A6F"/>
    <w:rsid w:val="00D70038"/>
    <w:rsid w:val="00D875C0"/>
    <w:rsid w:val="00DA316B"/>
    <w:rsid w:val="00DD72AC"/>
    <w:rsid w:val="00E52062"/>
    <w:rsid w:val="00E60B86"/>
    <w:rsid w:val="00ED127E"/>
    <w:rsid w:val="00EF3232"/>
    <w:rsid w:val="00F4798B"/>
    <w:rsid w:val="00F734BC"/>
    <w:rsid w:val="00F90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E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E1476"/>
  </w:style>
  <w:style w:type="paragraph" w:styleId="a3">
    <w:name w:val="header"/>
    <w:basedOn w:val="a"/>
    <w:link w:val="a4"/>
    <w:uiPriority w:val="99"/>
    <w:unhideWhenUsed/>
    <w:rsid w:val="00775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B30"/>
  </w:style>
  <w:style w:type="paragraph" w:styleId="a5">
    <w:name w:val="footer"/>
    <w:basedOn w:val="a"/>
    <w:link w:val="a6"/>
    <w:uiPriority w:val="99"/>
    <w:unhideWhenUsed/>
    <w:rsid w:val="00775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B30"/>
  </w:style>
  <w:style w:type="paragraph" w:styleId="a7">
    <w:name w:val="No Spacing"/>
    <w:uiPriority w:val="1"/>
    <w:qFormat/>
    <w:rsid w:val="00775B3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75B30"/>
  </w:style>
  <w:style w:type="paragraph" w:styleId="a8">
    <w:name w:val="Balloon Text"/>
    <w:basedOn w:val="a"/>
    <w:link w:val="a9"/>
    <w:uiPriority w:val="99"/>
    <w:semiHidden/>
    <w:unhideWhenUsed/>
    <w:rsid w:val="0077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B3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75B3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90270"/>
    <w:pPr>
      <w:ind w:left="720"/>
      <w:contextualSpacing/>
    </w:pPr>
  </w:style>
  <w:style w:type="paragraph" w:styleId="ac">
    <w:name w:val="Body Text"/>
    <w:basedOn w:val="a"/>
    <w:link w:val="ad"/>
    <w:semiHidden/>
    <w:unhideWhenUsed/>
    <w:rsid w:val="00A93DD4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A93D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">
    <w:name w:val="p2"/>
    <w:basedOn w:val="a"/>
    <w:rsid w:val="003D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D3BB6"/>
  </w:style>
  <w:style w:type="paragraph" w:customStyle="1" w:styleId="p4">
    <w:name w:val="p4"/>
    <w:basedOn w:val="a"/>
    <w:rsid w:val="003D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D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D3BB6"/>
  </w:style>
  <w:style w:type="paragraph" w:customStyle="1" w:styleId="p7">
    <w:name w:val="p7"/>
    <w:basedOn w:val="a"/>
    <w:rsid w:val="003D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7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72D59"/>
  </w:style>
  <w:style w:type="paragraph" w:styleId="ae">
    <w:name w:val="Normal (Web)"/>
    <w:basedOn w:val="a"/>
    <w:uiPriority w:val="99"/>
    <w:semiHidden/>
    <w:unhideWhenUsed/>
    <w:rsid w:val="0067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8BDD-4F74-4FAA-A949-1EB626D4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Sergey Parhomenko</cp:lastModifiedBy>
  <cp:revision>6</cp:revision>
  <cp:lastPrinted>2018-01-22T04:17:00Z</cp:lastPrinted>
  <dcterms:created xsi:type="dcterms:W3CDTF">2016-04-17T10:23:00Z</dcterms:created>
  <dcterms:modified xsi:type="dcterms:W3CDTF">2018-03-08T12:15:00Z</dcterms:modified>
</cp:coreProperties>
</file>