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C5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B0D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B0D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Заявление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ФИО заявителя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проживающий по адресу _______________________________________________________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(адрес прописки, регистрации)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(вид документа, удостоверяющего личность, серия, номер, дата выдачи)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(ФИО заявителя, адрес прописки, регистрации, вид документа, удостоверяющего личность, серия, номер, дата выдачи)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B0D">
        <w:rPr>
          <w:rFonts w:ascii="Times New Roman" w:hAnsi="Times New Roman"/>
          <w:sz w:val="24"/>
          <w:szCs w:val="24"/>
        </w:rPr>
        <w:t>оператором _</w:t>
      </w:r>
      <w:r>
        <w:rPr>
          <w:rFonts w:ascii="Times New Roman" w:hAnsi="Times New Roman"/>
          <w:sz w:val="24"/>
          <w:szCs w:val="24"/>
        </w:rPr>
        <w:t>___</w:t>
      </w: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>(указать наименование, адрес оператора, осуществляющего обработку персональных данных)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B0D">
        <w:rPr>
          <w:rFonts w:ascii="Times New Roman" w:hAnsi="Times New Roman"/>
          <w:sz w:val="24"/>
          <w:szCs w:val="24"/>
        </w:rPr>
        <w:t>Дата _____________________                         Личная подпись заявителя_________________</w:t>
      </w: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C5" w:rsidRPr="001A0B0D" w:rsidRDefault="00925BC5" w:rsidP="0092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5A20" w:rsidRPr="00925BC5" w:rsidRDefault="001B5A20" w:rsidP="00925B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B5A20" w:rsidRPr="0092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40"/>
    <w:rsid w:val="001B5A20"/>
    <w:rsid w:val="00925BC5"/>
    <w:rsid w:val="00D1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AE05"/>
  <w15:chartTrackingRefBased/>
  <w15:docId w15:val="{3D34E58F-ED1C-4505-943E-398B62A5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2020-05-22T08:29:00Z</dcterms:created>
  <dcterms:modified xsi:type="dcterms:W3CDTF">2020-05-22T08:29:00Z</dcterms:modified>
</cp:coreProperties>
</file>