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B" w:rsidRPr="005B1DC5" w:rsidRDefault="002F5488" w:rsidP="00BD54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F5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Регистрация обучающихся для участия в ГИА-11 прово</w:t>
      </w:r>
      <w:r w:rsidR="00BD5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дится на основании их заявлений</w:t>
      </w:r>
      <w:r w:rsidRPr="002F5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согласий на обработку персональных данных, </w:t>
      </w:r>
      <w:r w:rsidRPr="002F5488">
        <w:rPr>
          <w:rFonts w:ascii="Times New Roman" w:hAnsi="Times New Roman" w:cs="Times New Roman"/>
          <w:sz w:val="28"/>
          <w:szCs w:val="28"/>
        </w:rPr>
        <w:t>документов, удостоверяющих личность</w:t>
      </w:r>
      <w:r w:rsidRPr="002F5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в местах регистрации на ГИА-11, определенных распоряжением управления образования и молодежи администрации</w:t>
      </w:r>
      <w:r w:rsidR="00BD5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D5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Красноперекопского</w:t>
      </w:r>
      <w:proofErr w:type="spellEnd"/>
      <w:r w:rsidR="00BD5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от 30.11.2021 № 603</w:t>
      </w:r>
      <w:r w:rsidRPr="002F5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«О регистрации участников государственной итоговой аттестации по образовательным программам среднего общего образования  в Красноперек</w:t>
      </w:r>
      <w:r w:rsidR="00BD54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опском районе в 2021/2022</w:t>
      </w:r>
      <w:r w:rsidRPr="002F5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учебном году»</w:t>
      </w:r>
      <w:proofErr w:type="gramEnd"/>
    </w:p>
    <w:p w:rsidR="002F5488" w:rsidRPr="002F5488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2F5488" w:rsidRPr="005B1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еста регистрации на </w:t>
      </w:r>
      <w:r w:rsidRPr="005B1D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ГИА-11</w:t>
      </w:r>
    </w:p>
    <w:p w:rsidR="002F5488" w:rsidRPr="005B1DC5" w:rsidRDefault="00BD54F2" w:rsidP="002F54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Магазинский УВК в 2021/2022</w:t>
      </w:r>
      <w:r w:rsidR="002F5488" w:rsidRPr="005B1D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учебном году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06"/>
        <w:gridCol w:w="2979"/>
        <w:gridCol w:w="2386"/>
        <w:gridCol w:w="2235"/>
      </w:tblGrid>
      <w:tr w:rsidR="005B1DC5" w:rsidRPr="005B1DC5" w:rsidTr="005B1DC5">
        <w:tc>
          <w:tcPr>
            <w:tcW w:w="1914" w:type="dxa"/>
          </w:tcPr>
          <w:p w:rsidR="005B1DC5" w:rsidRPr="005B1DC5" w:rsidRDefault="005B1DC5" w:rsidP="002F548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2F5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места регистрации</w:t>
            </w:r>
          </w:p>
        </w:tc>
        <w:tc>
          <w:tcPr>
            <w:tcW w:w="3014" w:type="dxa"/>
          </w:tcPr>
          <w:p w:rsidR="005B1DC5" w:rsidRPr="005B1DC5" w:rsidRDefault="005B1DC5" w:rsidP="002F548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2410" w:type="dxa"/>
          </w:tcPr>
          <w:p w:rsidR="005B1DC5" w:rsidRPr="005B1DC5" w:rsidRDefault="005B1DC5" w:rsidP="005B1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</w:t>
            </w:r>
          </w:p>
          <w:p w:rsidR="005B1DC5" w:rsidRPr="005B1DC5" w:rsidRDefault="005B1DC5" w:rsidP="005B1D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ГИА-11 в ОО</w:t>
            </w:r>
          </w:p>
        </w:tc>
        <w:tc>
          <w:tcPr>
            <w:tcW w:w="2268" w:type="dxa"/>
          </w:tcPr>
          <w:p w:rsidR="005B1DC5" w:rsidRPr="005B1DC5" w:rsidRDefault="005B1DC5" w:rsidP="005B1DC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5B1DC5" w:rsidRPr="005B1DC5" w:rsidRDefault="005B1DC5" w:rsidP="005B1DC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B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директора ОО</w:t>
            </w:r>
          </w:p>
        </w:tc>
      </w:tr>
      <w:tr w:rsidR="005B1DC5" w:rsidRPr="005B1DC5" w:rsidTr="00BC26E2">
        <w:tc>
          <w:tcPr>
            <w:tcW w:w="9606" w:type="dxa"/>
            <w:gridSpan w:val="4"/>
          </w:tcPr>
          <w:p w:rsidR="005B1DC5" w:rsidRPr="005B1DC5" w:rsidRDefault="005B1DC5" w:rsidP="005B1DC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выпускников текущего учебного года</w:t>
            </w:r>
          </w:p>
        </w:tc>
      </w:tr>
      <w:tr w:rsidR="005B1DC5" w:rsidRPr="005B1DC5" w:rsidTr="00416749">
        <w:tc>
          <w:tcPr>
            <w:tcW w:w="1914" w:type="dxa"/>
            <w:vAlign w:val="center"/>
          </w:tcPr>
          <w:p w:rsidR="005B1DC5" w:rsidRPr="005B1DC5" w:rsidRDefault="005B1DC5" w:rsidP="0028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hAnsi="Times New Roman" w:cs="Times New Roman"/>
                <w:sz w:val="24"/>
                <w:szCs w:val="24"/>
              </w:rPr>
              <w:t>МБОУ «Магазинский учебно-воспитательный комплекс»</w:t>
            </w:r>
          </w:p>
        </w:tc>
        <w:tc>
          <w:tcPr>
            <w:tcW w:w="3014" w:type="dxa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</w:t>
            </w:r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агазинка,ул</w:t>
            </w:r>
            <w:proofErr w:type="spellEnd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. Севастопольская, 25</w:t>
            </w:r>
          </w:p>
        </w:tc>
        <w:tc>
          <w:tcPr>
            <w:tcW w:w="2410" w:type="dxa"/>
          </w:tcPr>
          <w:p w:rsidR="005B1DC5" w:rsidRPr="005B1DC5" w:rsidRDefault="00BD54F2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Кубишина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Викторовна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Лебах Елена Прокопьевна</w:t>
            </w:r>
          </w:p>
        </w:tc>
      </w:tr>
      <w:tr w:rsidR="005B1DC5" w:rsidRPr="005B1DC5" w:rsidTr="00BB146B">
        <w:tc>
          <w:tcPr>
            <w:tcW w:w="9606" w:type="dxa"/>
            <w:gridSpan w:val="4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выпускников прошлых лет</w:t>
            </w:r>
          </w:p>
        </w:tc>
      </w:tr>
      <w:tr w:rsidR="005B1DC5" w:rsidRPr="005B1DC5" w:rsidTr="00E5543D">
        <w:tc>
          <w:tcPr>
            <w:tcW w:w="1914" w:type="dxa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Информационно-методический отдел МКУ «Центр обслуживания управления образования и молодежи»</w:t>
            </w:r>
          </w:p>
        </w:tc>
        <w:tc>
          <w:tcPr>
            <w:tcW w:w="3014" w:type="dxa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пл. Героев Перекопа, 1, </w:t>
            </w:r>
            <w:proofErr w:type="spellStart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410" w:type="dxa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Бабий</w:t>
            </w:r>
            <w:proofErr w:type="gramEnd"/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268" w:type="dxa"/>
            <w:vAlign w:val="center"/>
          </w:tcPr>
          <w:p w:rsidR="005B1DC5" w:rsidRPr="005B1DC5" w:rsidRDefault="005B1DC5" w:rsidP="00280C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DC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B1DC5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B1DC5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B1DC5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B1DC5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B1DC5" w:rsidRDefault="005B1DC5" w:rsidP="002F548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sectPr w:rsidR="005B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2"/>
    <w:rsid w:val="002E243B"/>
    <w:rsid w:val="002F5488"/>
    <w:rsid w:val="005B1DC5"/>
    <w:rsid w:val="007C76E2"/>
    <w:rsid w:val="0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2F54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5488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88"/>
    <w:rPr>
      <w:b/>
      <w:bCs/>
    </w:rPr>
  </w:style>
  <w:style w:type="table" w:styleId="a5">
    <w:name w:val="Table Grid"/>
    <w:basedOn w:val="a1"/>
    <w:uiPriority w:val="59"/>
    <w:rsid w:val="005B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2F54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5488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88"/>
    <w:rPr>
      <w:b/>
      <w:bCs/>
    </w:rPr>
  </w:style>
  <w:style w:type="table" w:styleId="a5">
    <w:name w:val="Table Grid"/>
    <w:basedOn w:val="a1"/>
    <w:uiPriority w:val="59"/>
    <w:rsid w:val="005B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Заместитель директор</cp:lastModifiedBy>
  <cp:revision>3</cp:revision>
  <dcterms:created xsi:type="dcterms:W3CDTF">2020-11-23T13:12:00Z</dcterms:created>
  <dcterms:modified xsi:type="dcterms:W3CDTF">2021-12-08T09:41:00Z</dcterms:modified>
</cp:coreProperties>
</file>